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F2D9E" w14:textId="70DFFD7F" w:rsidR="00643E99" w:rsidRDefault="00643E99" w:rsidP="00643E99">
      <w:pPr>
        <w:ind w:right="-375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CONTRATO </w:t>
      </w:r>
      <w:proofErr w:type="spellStart"/>
      <w:r w:rsidR="00240CF8">
        <w:rPr>
          <w:rFonts w:ascii="Noto Sans" w:hAnsi="Noto Sans" w:cs="Noto Sans"/>
          <w:bCs/>
          <w:color w:val="000000" w:themeColor="text1"/>
          <w:sz w:val="21"/>
          <w:szCs w:val="21"/>
        </w:rPr>
        <w:t>xxxxx</w:t>
      </w:r>
      <w:proofErr w:type="spellEnd"/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N</w:t>
      </w:r>
      <w:proofErr w:type="spellStart"/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>°</w:t>
      </w:r>
      <w:proofErr w:type="spellEnd"/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AEFCM/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>/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>/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>/202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6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</w:t>
      </w:r>
    </w:p>
    <w:p w14:paraId="4435B1B5" w14:textId="3848EC04" w:rsidR="00643E99" w:rsidRDefault="00643E99" w:rsidP="00643E99">
      <w:pPr>
        <w:ind w:right="-375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Vigente del 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de 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XXXXX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al 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de 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XXXXX</w:t>
      </w:r>
      <w:r w:rsidRPr="00643E99">
        <w:rPr>
          <w:rFonts w:ascii="Noto Sans" w:hAnsi="Noto Sans" w:cs="Noto Sans"/>
          <w:bCs/>
          <w:color w:val="000000" w:themeColor="text1"/>
          <w:sz w:val="21"/>
          <w:szCs w:val="21"/>
        </w:rPr>
        <w:t xml:space="preserve"> de 202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6</w:t>
      </w:r>
    </w:p>
    <w:p w14:paraId="2862D322" w14:textId="77777777" w:rsidR="00643E99" w:rsidRDefault="00643E99" w:rsidP="00643E99">
      <w:pPr>
        <w:ind w:right="-375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</w:p>
    <w:p w14:paraId="2F93C4A0" w14:textId="77777777" w:rsidR="00643E99" w:rsidRPr="00683E7E" w:rsidRDefault="00643E99" w:rsidP="00643E99">
      <w:pPr>
        <w:ind w:right="-375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</w:p>
    <w:p w14:paraId="5DF04CC4" w14:textId="56BF0BE9" w:rsidR="00683E7E" w:rsidRPr="004F6B4E" w:rsidRDefault="00683E7E" w:rsidP="00683E7E">
      <w:pPr>
        <w:ind w:right="-375"/>
        <w:jc w:val="center"/>
        <w:rPr>
          <w:rFonts w:ascii="Noto Sans" w:hAnsi="Noto Sans" w:cs="Noto Sans"/>
          <w:b/>
          <w:color w:val="000000" w:themeColor="text1"/>
          <w:sz w:val="21"/>
          <w:szCs w:val="21"/>
        </w:rPr>
      </w:pPr>
      <w:r w:rsidRPr="004F6B4E">
        <w:rPr>
          <w:rFonts w:ascii="Noto Sans" w:hAnsi="Noto Sans" w:cs="Noto Sans"/>
          <w:b/>
          <w:color w:val="000000" w:themeColor="text1"/>
          <w:sz w:val="21"/>
          <w:szCs w:val="21"/>
        </w:rPr>
        <w:t>A</w:t>
      </w:r>
      <w:r w:rsidR="00EF6AF1" w:rsidRPr="004F6B4E">
        <w:rPr>
          <w:rFonts w:ascii="Noto Sans" w:hAnsi="Noto Sans" w:cs="Noto Sans"/>
          <w:b/>
          <w:color w:val="000000" w:themeColor="text1"/>
          <w:sz w:val="21"/>
          <w:szCs w:val="21"/>
        </w:rPr>
        <w:t>PÉNDICE</w:t>
      </w:r>
      <w:r w:rsidRPr="004F6B4E">
        <w:rPr>
          <w:rFonts w:ascii="Noto Sans" w:hAnsi="Noto Sans" w:cs="Noto Sans"/>
          <w:b/>
          <w:color w:val="000000" w:themeColor="text1"/>
          <w:sz w:val="21"/>
          <w:szCs w:val="21"/>
        </w:rPr>
        <w:t xml:space="preserve"> A “</w:t>
      </w:r>
      <w:r w:rsidR="00EF6AF1" w:rsidRPr="004F6B4E">
        <w:rPr>
          <w:rFonts w:ascii="Noto Sans" w:hAnsi="Noto Sans" w:cs="Noto Sans"/>
          <w:b/>
          <w:color w:val="000000" w:themeColor="text1"/>
          <w:sz w:val="22"/>
          <w:szCs w:val="22"/>
        </w:rPr>
        <w:t>ACEPTACIÓN DE MENÚ</w:t>
      </w:r>
      <w:r w:rsidRPr="004F6B4E">
        <w:rPr>
          <w:rFonts w:ascii="Noto Sans" w:hAnsi="Noto Sans" w:cs="Noto Sans"/>
          <w:b/>
          <w:color w:val="000000" w:themeColor="text1"/>
          <w:sz w:val="21"/>
          <w:szCs w:val="21"/>
        </w:rPr>
        <w:t>”</w:t>
      </w:r>
    </w:p>
    <w:p w14:paraId="7B5124D3" w14:textId="77777777" w:rsidR="00643E99" w:rsidRDefault="00643E99" w:rsidP="00683E7E">
      <w:pPr>
        <w:ind w:right="-375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</w:p>
    <w:p w14:paraId="176B7E34" w14:textId="77777777" w:rsidR="00683E7E" w:rsidRPr="00683E7E" w:rsidRDefault="00683E7E" w:rsidP="00683E7E">
      <w:pPr>
        <w:ind w:right="-375"/>
        <w:rPr>
          <w:rFonts w:ascii="Noto Sans" w:hAnsi="Noto Sans" w:cs="Noto Sans"/>
          <w:bCs/>
          <w:color w:val="000000" w:themeColor="text1"/>
          <w:sz w:val="21"/>
          <w:szCs w:val="21"/>
        </w:rPr>
      </w:pPr>
    </w:p>
    <w:p w14:paraId="11D54844" w14:textId="389BE260" w:rsidR="00683E7E" w:rsidRPr="00985BCA" w:rsidRDefault="00683E7E" w:rsidP="004F6B4E">
      <w:pPr>
        <w:tabs>
          <w:tab w:val="left" w:pos="7721"/>
        </w:tabs>
        <w:ind w:right="-375"/>
        <w:rPr>
          <w:rFonts w:ascii="Noto Sans" w:hAnsi="Noto Sans" w:cs="Noto Sans"/>
          <w:bCs/>
          <w:color w:val="000000" w:themeColor="text1"/>
          <w:sz w:val="21"/>
          <w:szCs w:val="21"/>
          <w:lang w:val="pt-PT"/>
        </w:rPr>
      </w:pPr>
      <w:r w:rsidRPr="00985BCA">
        <w:rPr>
          <w:rFonts w:ascii="Noto Sans" w:hAnsi="Noto Sans" w:cs="Noto Sans"/>
          <w:bCs/>
          <w:color w:val="000000" w:themeColor="text1"/>
          <w:sz w:val="21"/>
          <w:szCs w:val="21"/>
          <w:lang w:val="pt-PT"/>
        </w:rPr>
        <w:t>No. de Oficio AEFCM/DGOSE/XXXX/XXXX/202</w:t>
      </w:r>
      <w:r w:rsidR="00661A14">
        <w:rPr>
          <w:rFonts w:ascii="Noto Sans" w:hAnsi="Noto Sans" w:cs="Noto Sans"/>
          <w:bCs/>
          <w:color w:val="000000" w:themeColor="text1"/>
          <w:sz w:val="21"/>
          <w:szCs w:val="21"/>
          <w:lang w:val="pt-PT"/>
        </w:rPr>
        <w:t>6</w:t>
      </w:r>
      <w:r w:rsidR="004F6B4E">
        <w:rPr>
          <w:rFonts w:ascii="Noto Sans" w:hAnsi="Noto Sans" w:cs="Noto Sans"/>
          <w:bCs/>
          <w:color w:val="000000" w:themeColor="text1"/>
          <w:sz w:val="21"/>
          <w:szCs w:val="21"/>
          <w:lang w:val="pt-PT"/>
        </w:rPr>
        <w:tab/>
      </w:r>
    </w:p>
    <w:p w14:paraId="3E421519" w14:textId="77777777" w:rsidR="00683E7E" w:rsidRPr="00985BCA" w:rsidRDefault="00683E7E" w:rsidP="00683E7E">
      <w:pPr>
        <w:spacing w:after="160" w:line="256" w:lineRule="auto"/>
        <w:rPr>
          <w:rFonts w:ascii="Noto Sans" w:hAnsi="Noto Sans" w:cs="Noto Sans"/>
          <w:bCs/>
          <w:sz w:val="21"/>
          <w:szCs w:val="21"/>
          <w:lang w:val="pt-PT"/>
        </w:rPr>
      </w:pPr>
    </w:p>
    <w:p w14:paraId="083022FF" w14:textId="462C495C" w:rsidR="00683E7E" w:rsidRPr="00683E7E" w:rsidRDefault="00683E7E" w:rsidP="00683E7E">
      <w:pPr>
        <w:ind w:right="-268"/>
        <w:jc w:val="center"/>
        <w:rPr>
          <w:rFonts w:ascii="Noto Sans" w:hAnsi="Noto Sans" w:cs="Noto Sans"/>
          <w:bCs/>
          <w:color w:val="000000" w:themeColor="text1"/>
          <w:sz w:val="21"/>
          <w:szCs w:val="21"/>
        </w:rPr>
      </w:pPr>
      <w:r w:rsidRPr="00985BCA">
        <w:rPr>
          <w:rFonts w:ascii="Noto Sans" w:hAnsi="Noto Sans" w:cs="Noto Sans"/>
          <w:bCs/>
          <w:color w:val="000000" w:themeColor="text1"/>
          <w:sz w:val="21"/>
          <w:szCs w:val="21"/>
          <w:lang w:val="pt-PT"/>
        </w:rPr>
        <w:t xml:space="preserve">                                                                                            </w:t>
      </w:r>
      <w:r w:rsidRPr="00683E7E">
        <w:rPr>
          <w:rFonts w:ascii="Noto Sans" w:hAnsi="Noto Sans" w:cs="Noto Sans"/>
          <w:bCs/>
          <w:color w:val="000000" w:themeColor="text1"/>
          <w:sz w:val="21"/>
          <w:szCs w:val="21"/>
        </w:rPr>
        <w:t>Ciudad de México, a 00 de 0000 de 202</w:t>
      </w:r>
      <w:r w:rsidR="00EF6AF1">
        <w:rPr>
          <w:rFonts w:ascii="Noto Sans" w:hAnsi="Noto Sans" w:cs="Noto Sans"/>
          <w:bCs/>
          <w:color w:val="000000" w:themeColor="text1"/>
          <w:sz w:val="21"/>
          <w:szCs w:val="21"/>
        </w:rPr>
        <w:t>6</w:t>
      </w:r>
      <w:r w:rsidRPr="00683E7E">
        <w:rPr>
          <w:rFonts w:ascii="Noto Sans" w:hAnsi="Noto Sans" w:cs="Noto Sans"/>
          <w:bCs/>
          <w:color w:val="000000" w:themeColor="text1"/>
          <w:sz w:val="21"/>
          <w:szCs w:val="21"/>
        </w:rPr>
        <w:t>.</w:t>
      </w:r>
    </w:p>
    <w:p w14:paraId="39BB4BFB" w14:textId="77777777" w:rsidR="00683E7E" w:rsidRPr="00683E7E" w:rsidRDefault="00683E7E" w:rsidP="00683E7E">
      <w:pPr>
        <w:spacing w:after="160" w:line="256" w:lineRule="auto"/>
        <w:rPr>
          <w:rFonts w:ascii="Noto Sans" w:hAnsi="Noto Sans" w:cs="Noto Sans"/>
          <w:b/>
          <w:bCs/>
          <w:sz w:val="21"/>
          <w:szCs w:val="21"/>
        </w:rPr>
      </w:pPr>
    </w:p>
    <w:p w14:paraId="0B40B8BB" w14:textId="77777777" w:rsidR="0020316B" w:rsidRDefault="00EF6AF1" w:rsidP="0020316B">
      <w:pPr>
        <w:pStyle w:val="Sinespaciado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>NOMBRE DEL NUTRIÓLOGO Y DE LA EMPRESA</w:t>
      </w:r>
    </w:p>
    <w:p w14:paraId="3066C108" w14:textId="65F6CA42" w:rsidR="00683E7E" w:rsidRDefault="00683E7E" w:rsidP="0020316B">
      <w:pPr>
        <w:pStyle w:val="Sinespaciado"/>
        <w:rPr>
          <w:rFonts w:ascii="Noto Sans" w:hAnsi="Noto Sans" w:cs="Noto Sans"/>
          <w:b/>
          <w:sz w:val="18"/>
          <w:szCs w:val="18"/>
        </w:rPr>
      </w:pPr>
      <w:r w:rsidRPr="00683E7E">
        <w:rPr>
          <w:rFonts w:ascii="Noto Sans" w:hAnsi="Noto Sans" w:cs="Noto Sans"/>
          <w:b/>
          <w:sz w:val="18"/>
          <w:szCs w:val="18"/>
        </w:rPr>
        <w:t xml:space="preserve">PRESENTE </w:t>
      </w:r>
    </w:p>
    <w:p w14:paraId="47BA30C0" w14:textId="4CED095F" w:rsidR="0020316B" w:rsidRDefault="0020316B" w:rsidP="0020316B">
      <w:pPr>
        <w:pStyle w:val="Sinespaciado"/>
        <w:rPr>
          <w:rFonts w:ascii="Noto Sans" w:hAnsi="Noto Sans" w:cs="Noto Sans"/>
          <w:b/>
          <w:sz w:val="18"/>
          <w:szCs w:val="18"/>
        </w:rPr>
      </w:pPr>
    </w:p>
    <w:p w14:paraId="3C8D5043" w14:textId="77777777" w:rsidR="0020316B" w:rsidRPr="0020316B" w:rsidRDefault="0020316B" w:rsidP="0020316B">
      <w:pPr>
        <w:pStyle w:val="Sinespaciado"/>
        <w:rPr>
          <w:rFonts w:ascii="Noto Sans" w:hAnsi="Noto Sans" w:cs="Noto Sans"/>
          <w:b/>
          <w:sz w:val="18"/>
          <w:szCs w:val="18"/>
        </w:rPr>
      </w:pPr>
    </w:p>
    <w:p w14:paraId="5D3FA3B6" w14:textId="2B088313" w:rsidR="00683E7E" w:rsidRPr="00683E7E" w:rsidRDefault="00683E7E" w:rsidP="0020316B">
      <w:pPr>
        <w:pStyle w:val="Sinespaciado"/>
        <w:spacing w:after="100" w:afterAutospacing="1" w:line="360" w:lineRule="auto"/>
        <w:jc w:val="both"/>
        <w:rPr>
          <w:rFonts w:ascii="Noto Sans" w:hAnsi="Noto Sans" w:cs="Noto Sans"/>
          <w:sz w:val="20"/>
          <w:szCs w:val="18"/>
          <w:shd w:val="clear" w:color="auto" w:fill="FFFFFF"/>
        </w:rPr>
      </w:pPr>
      <w:r w:rsidRPr="00683E7E">
        <w:rPr>
          <w:rFonts w:ascii="Noto Sans" w:hAnsi="Noto Sans" w:cs="Noto Sans"/>
          <w:sz w:val="20"/>
          <w:szCs w:val="18"/>
          <w:shd w:val="clear" w:color="auto" w:fill="FFFFFF"/>
        </w:rPr>
        <w:t>Por medio del presente, informo a usted que se realizó la validación al rol de los 60 menús que nos fueron entregados para su revisión</w:t>
      </w:r>
      <w:r w:rsidR="00EF6AF1">
        <w:rPr>
          <w:rFonts w:ascii="Noto Sans" w:hAnsi="Noto Sans" w:cs="Noto Sans"/>
          <w:sz w:val="20"/>
          <w:szCs w:val="18"/>
          <w:shd w:val="clear" w:color="auto" w:fill="FFFFFF"/>
        </w:rPr>
        <w:t>. Estos deberán programarse y autorizarse con una</w:t>
      </w:r>
      <w:r w:rsidR="00C86A99">
        <w:rPr>
          <w:rFonts w:ascii="Noto Sans" w:hAnsi="Noto Sans" w:cs="Noto Sans"/>
          <w:sz w:val="20"/>
          <w:szCs w:val="18"/>
          <w:shd w:val="clear" w:color="auto" w:fill="FFFFFF"/>
        </w:rPr>
        <w:t xml:space="preserve"> </w:t>
      </w:r>
      <w:r w:rsidRPr="00683E7E">
        <w:rPr>
          <w:rFonts w:ascii="Noto Sans" w:hAnsi="Noto Sans" w:cs="Noto Sans"/>
          <w:sz w:val="20"/>
          <w:szCs w:val="18"/>
          <w:shd w:val="clear" w:color="auto" w:fill="FFFFFF"/>
        </w:rPr>
        <w:t xml:space="preserve">semana de anticipación a la fecha de su elaboración para el servicio de alimentación en </w:t>
      </w:r>
      <w:r w:rsidR="0020316B">
        <w:rPr>
          <w:rFonts w:ascii="Noto Sans" w:hAnsi="Noto Sans" w:cs="Noto Sans"/>
          <w:sz w:val="20"/>
          <w:szCs w:val="18"/>
          <w:shd w:val="clear" w:color="auto" w:fill="FFFFFF"/>
        </w:rPr>
        <w:t>el Centro Educativo: XXXXXXXXXXXXX.</w:t>
      </w:r>
      <w:r w:rsidRPr="00683E7E">
        <w:rPr>
          <w:rFonts w:ascii="Noto Sans" w:hAnsi="Noto Sans" w:cs="Noto Sans"/>
          <w:sz w:val="20"/>
          <w:szCs w:val="18"/>
          <w:shd w:val="clear" w:color="auto" w:fill="FFFFFF"/>
        </w:rPr>
        <w:t xml:space="preserve"> </w:t>
      </w:r>
      <w:r w:rsidR="00C86A99">
        <w:rPr>
          <w:rFonts w:ascii="Noto Sans" w:hAnsi="Noto Sans" w:cs="Noto Sans"/>
          <w:sz w:val="20"/>
          <w:szCs w:val="18"/>
          <w:shd w:val="clear" w:color="auto" w:fill="FFFFFF"/>
        </w:rPr>
        <w:t xml:space="preserve">Asimismo, se establece que el plato fuerte no podrá repetirse en un periodo mínimo de 20 días naturales, garantizando también la variedad de </w:t>
      </w:r>
      <w:r w:rsidR="00EF6AF1">
        <w:rPr>
          <w:rFonts w:ascii="Noto Sans" w:hAnsi="Noto Sans" w:cs="Noto Sans"/>
          <w:sz w:val="20"/>
          <w:szCs w:val="18"/>
          <w:shd w:val="clear" w:color="auto" w:fill="FFFFFF"/>
        </w:rPr>
        <w:t xml:space="preserve">frutas y postres </w:t>
      </w:r>
      <w:r w:rsidR="00C86A99">
        <w:rPr>
          <w:rFonts w:ascii="Noto Sans" w:hAnsi="Noto Sans" w:cs="Noto Sans"/>
          <w:sz w:val="20"/>
          <w:szCs w:val="18"/>
          <w:shd w:val="clear" w:color="auto" w:fill="FFFFFF"/>
        </w:rPr>
        <w:t>durante dicho lapso</w:t>
      </w:r>
      <w:r w:rsidR="00EF6AF1">
        <w:rPr>
          <w:rFonts w:ascii="Noto Sans" w:hAnsi="Noto Sans" w:cs="Noto Sans"/>
          <w:sz w:val="20"/>
          <w:szCs w:val="18"/>
          <w:shd w:val="clear" w:color="auto" w:fill="FFFFFF"/>
        </w:rPr>
        <w:t xml:space="preserve">. </w:t>
      </w:r>
    </w:p>
    <w:p w14:paraId="6D785382" w14:textId="77777777" w:rsidR="00683E7E" w:rsidRPr="00683E7E" w:rsidRDefault="00683E7E" w:rsidP="0020316B">
      <w:pPr>
        <w:pStyle w:val="Sinespaciado"/>
        <w:spacing w:after="100" w:afterAutospacing="1" w:line="360" w:lineRule="auto"/>
        <w:jc w:val="both"/>
        <w:rPr>
          <w:rFonts w:ascii="Noto Sans" w:hAnsi="Noto Sans" w:cs="Noto Sans"/>
          <w:sz w:val="20"/>
          <w:szCs w:val="18"/>
          <w:shd w:val="clear" w:color="auto" w:fill="FFFFFF"/>
        </w:rPr>
      </w:pPr>
      <w:r w:rsidRPr="00683E7E">
        <w:rPr>
          <w:rFonts w:ascii="Noto Sans" w:hAnsi="Noto Sans" w:cs="Noto Sans"/>
          <w:sz w:val="20"/>
          <w:szCs w:val="18"/>
          <w:shd w:val="clear" w:color="auto" w:fill="FFFFFF"/>
        </w:rPr>
        <w:t>Lo anterior se hace de su conocimiento, para los fines conducentes.</w:t>
      </w:r>
    </w:p>
    <w:p w14:paraId="22EFA096" w14:textId="4CD9C48F" w:rsidR="00683E7E" w:rsidRPr="0020316B" w:rsidRDefault="00683E7E" w:rsidP="0020316B">
      <w:pPr>
        <w:pStyle w:val="Sinespaciado"/>
        <w:spacing w:after="100" w:afterAutospacing="1" w:line="360" w:lineRule="auto"/>
        <w:rPr>
          <w:rFonts w:ascii="Noto Sans" w:hAnsi="Noto Sans" w:cs="Noto Sans"/>
          <w:sz w:val="20"/>
          <w:szCs w:val="18"/>
          <w:shd w:val="clear" w:color="auto" w:fill="FFFFFF"/>
        </w:rPr>
      </w:pPr>
      <w:r w:rsidRPr="00683E7E">
        <w:rPr>
          <w:rFonts w:ascii="Noto Sans" w:hAnsi="Noto Sans" w:cs="Noto Sans"/>
          <w:sz w:val="20"/>
          <w:szCs w:val="18"/>
          <w:shd w:val="clear" w:color="auto" w:fill="FFFFFF"/>
        </w:rPr>
        <w:t>Sin más por el momento, reciba un saludo cordial.</w:t>
      </w:r>
    </w:p>
    <w:p w14:paraId="6A58C17D" w14:textId="5ED4C0A7" w:rsidR="009E7CC9" w:rsidRPr="00683E7E" w:rsidRDefault="009E7CC9" w:rsidP="009E7CC9">
      <w:pPr>
        <w:pStyle w:val="Sinespaciado"/>
        <w:rPr>
          <w:rFonts w:ascii="Noto Sans" w:hAnsi="Noto Sans" w:cs="Noto Sans"/>
          <w:b/>
          <w:sz w:val="17"/>
          <w:szCs w:val="17"/>
        </w:rPr>
      </w:pPr>
      <w:r w:rsidRPr="00683E7E">
        <w:rPr>
          <w:rFonts w:ascii="Noto Sans" w:hAnsi="Noto Sans" w:cs="Noto Sans"/>
          <w:b/>
          <w:sz w:val="17"/>
          <w:szCs w:val="17"/>
        </w:rPr>
        <w:t xml:space="preserve">ATENTAMENTE </w:t>
      </w:r>
    </w:p>
    <w:p w14:paraId="22068F00" w14:textId="77777777" w:rsidR="009E7CC9" w:rsidRPr="00683E7E" w:rsidRDefault="009E7CC9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  <w:bookmarkStart w:id="0" w:name="_Hlk26180753"/>
    </w:p>
    <w:p w14:paraId="36B13434" w14:textId="59568B5F" w:rsidR="009E7CC9" w:rsidRDefault="009E7CC9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</w:p>
    <w:p w14:paraId="682DAB27" w14:textId="3B0BE9BC" w:rsidR="0020316B" w:rsidRDefault="0020316B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</w:p>
    <w:p w14:paraId="55B7438D" w14:textId="77777777" w:rsidR="0020316B" w:rsidRPr="00683E7E" w:rsidRDefault="0020316B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</w:p>
    <w:p w14:paraId="70A8B143" w14:textId="22352785" w:rsidR="009E7CC9" w:rsidRPr="00683E7E" w:rsidRDefault="009E7CC9" w:rsidP="009E7CC9">
      <w:pPr>
        <w:pStyle w:val="Sinespaciado"/>
        <w:rPr>
          <w:rFonts w:ascii="Noto Sans" w:hAnsi="Noto Sans" w:cs="Noto Sans"/>
          <w:b/>
          <w:sz w:val="17"/>
          <w:szCs w:val="17"/>
        </w:rPr>
      </w:pPr>
      <w:r w:rsidRPr="00683E7E">
        <w:rPr>
          <w:rFonts w:ascii="Noto Sans" w:hAnsi="Noto Sans" w:cs="Noto Sans"/>
          <w:b/>
          <w:sz w:val="17"/>
          <w:szCs w:val="17"/>
        </w:rPr>
        <w:t xml:space="preserve">NOMBRE </w:t>
      </w:r>
      <w:r w:rsidR="0020316B">
        <w:rPr>
          <w:rFonts w:ascii="Noto Sans" w:hAnsi="Noto Sans" w:cs="Noto Sans"/>
          <w:b/>
          <w:sz w:val="17"/>
          <w:szCs w:val="17"/>
        </w:rPr>
        <w:t>Y FIRMA DEL</w:t>
      </w:r>
    </w:p>
    <w:p w14:paraId="12A5555F" w14:textId="77777777" w:rsidR="009E7CC9" w:rsidRPr="00683E7E" w:rsidRDefault="009E7CC9" w:rsidP="009E7CC9">
      <w:pPr>
        <w:pStyle w:val="Sinespaciado"/>
        <w:rPr>
          <w:rFonts w:ascii="Noto Sans" w:hAnsi="Noto Sans" w:cs="Noto Sans"/>
          <w:b/>
          <w:sz w:val="17"/>
          <w:szCs w:val="17"/>
        </w:rPr>
      </w:pPr>
      <w:r w:rsidRPr="00683E7E">
        <w:rPr>
          <w:rFonts w:ascii="Noto Sans" w:hAnsi="Noto Sans" w:cs="Noto Sans"/>
          <w:b/>
          <w:sz w:val="17"/>
          <w:szCs w:val="17"/>
        </w:rPr>
        <w:t xml:space="preserve">DIRECTORA (OR) </w:t>
      </w:r>
    </w:p>
    <w:p w14:paraId="0845475F" w14:textId="24BF2887" w:rsidR="009E7CC9" w:rsidRPr="00683E7E" w:rsidRDefault="0020316B" w:rsidP="009E7CC9">
      <w:pPr>
        <w:ind w:right="-375"/>
        <w:rPr>
          <w:rFonts w:ascii="Noto Sans" w:hAnsi="Noto Sans" w:cs="Noto Sans"/>
          <w:b/>
          <w:color w:val="000000" w:themeColor="text1"/>
          <w:sz w:val="17"/>
          <w:szCs w:val="17"/>
        </w:rPr>
      </w:pPr>
      <w:r>
        <w:rPr>
          <w:rFonts w:ascii="Noto Sans" w:hAnsi="Noto Sans" w:cs="Noto Sans"/>
          <w:b/>
          <w:color w:val="000000" w:themeColor="text1"/>
          <w:sz w:val="17"/>
          <w:szCs w:val="17"/>
        </w:rPr>
        <w:t>CENTRO EDUCATIVO</w:t>
      </w:r>
    </w:p>
    <w:p w14:paraId="2539F7EF" w14:textId="77777777" w:rsidR="00683E7E" w:rsidRPr="00683E7E" w:rsidRDefault="00683E7E" w:rsidP="009E7CC9">
      <w:pPr>
        <w:ind w:right="-375"/>
        <w:rPr>
          <w:rFonts w:ascii="Noto Sans" w:hAnsi="Noto Sans" w:cs="Noto Sans"/>
          <w:b/>
          <w:color w:val="000000" w:themeColor="text1"/>
          <w:sz w:val="12"/>
          <w:szCs w:val="12"/>
        </w:rPr>
      </w:pPr>
    </w:p>
    <w:p w14:paraId="7F14344B" w14:textId="77777777" w:rsidR="00683E7E" w:rsidRPr="00683E7E" w:rsidRDefault="00683E7E" w:rsidP="009E7CC9">
      <w:pPr>
        <w:ind w:right="-375"/>
        <w:rPr>
          <w:rFonts w:ascii="Noto Sans" w:hAnsi="Noto Sans" w:cs="Noto Sans"/>
          <w:b/>
          <w:color w:val="000000" w:themeColor="text1"/>
          <w:sz w:val="12"/>
          <w:szCs w:val="12"/>
        </w:rPr>
      </w:pPr>
    </w:p>
    <w:p w14:paraId="0B7FB067" w14:textId="77777777" w:rsidR="00683E7E" w:rsidRPr="00683E7E" w:rsidRDefault="00683E7E" w:rsidP="009E7CC9">
      <w:pPr>
        <w:ind w:right="-375"/>
        <w:rPr>
          <w:rFonts w:ascii="Noto Sans" w:hAnsi="Noto Sans" w:cs="Noto Sans"/>
          <w:b/>
          <w:color w:val="000000" w:themeColor="text1"/>
          <w:sz w:val="12"/>
          <w:szCs w:val="12"/>
        </w:rPr>
      </w:pPr>
    </w:p>
    <w:bookmarkEnd w:id="0"/>
    <w:p w14:paraId="39F39532" w14:textId="3184987A" w:rsidR="00385DC8" w:rsidRPr="00683E7E" w:rsidRDefault="00385DC8" w:rsidP="00083E40">
      <w:pPr>
        <w:spacing w:line="276" w:lineRule="auto"/>
        <w:jc w:val="both"/>
        <w:rPr>
          <w:rFonts w:ascii="Noto Sans" w:hAnsi="Noto Sans" w:cs="Noto Sans"/>
          <w:sz w:val="14"/>
          <w:szCs w:val="14"/>
          <w:lang w:val="en-US"/>
        </w:rPr>
      </w:pPr>
    </w:p>
    <w:sectPr w:rsidR="00385DC8" w:rsidRPr="00683E7E" w:rsidSect="00240CF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D98E4" w14:textId="77777777" w:rsidR="00C86A99" w:rsidRDefault="00C86A99" w:rsidP="007C2AD6">
      <w:r>
        <w:separator/>
      </w:r>
    </w:p>
  </w:endnote>
  <w:endnote w:type="continuationSeparator" w:id="0">
    <w:p w14:paraId="1B49ABB1" w14:textId="77777777" w:rsidR="00C86A99" w:rsidRDefault="00C86A9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75659" w14:textId="45796B77" w:rsidR="00C86A99" w:rsidRDefault="001265DD" w:rsidP="0020316B">
    <w:pPr>
      <w:pStyle w:val="Piedepgina"/>
      <w:tabs>
        <w:tab w:val="clear" w:pos="4419"/>
        <w:tab w:val="left" w:pos="2926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2B238562" wp14:editId="38DC4873">
          <wp:simplePos x="0" y="0"/>
          <wp:positionH relativeFrom="page">
            <wp:posOffset>836579</wp:posOffset>
          </wp:positionH>
          <wp:positionV relativeFrom="paragraph">
            <wp:posOffset>-220399</wp:posOffset>
          </wp:positionV>
          <wp:extent cx="6211387" cy="806450"/>
          <wp:effectExtent l="0" t="0" r="0" b="0"/>
          <wp:wrapNone/>
          <wp:docPr id="3846676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86358" r="3533" b="4565"/>
                  <a:stretch/>
                </pic:blipFill>
                <pic:spPr bwMode="auto">
                  <a:xfrm>
                    <a:off x="0" y="0"/>
                    <a:ext cx="6225245" cy="8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315C423">
              <wp:simplePos x="0" y="0"/>
              <wp:positionH relativeFrom="margin">
                <wp:posOffset>1507423</wp:posOffset>
              </wp:positionH>
              <wp:positionV relativeFrom="paragraph">
                <wp:posOffset>-152305</wp:posOffset>
              </wp:positionV>
              <wp:extent cx="4348264" cy="4286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8264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34AED1" w14:textId="69ACCD54" w:rsidR="00C86A99" w:rsidRPr="0020316B" w:rsidRDefault="00C86A99" w:rsidP="00895667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4"/>
                              <w:szCs w:val="14"/>
                            </w:rPr>
                          </w:pPr>
                          <w:r w:rsidRPr="0020316B">
                            <w:rPr>
                              <w:rFonts w:ascii="Noto Sans SemiBold" w:hAnsi="Noto Sans SemiBold" w:cs="Noto Sans SemiBold"/>
                              <w:color w:val="691135"/>
                              <w:sz w:val="14"/>
                              <w:szCs w:val="14"/>
                            </w:rPr>
                            <w:t>Calle 000000 No., Col. 00000, Alcaldía 0000000000, C.P. 00000, Ciudad de México.</w:t>
                          </w:r>
                        </w:p>
                        <w:p w14:paraId="4CF98270" w14:textId="2922D328" w:rsidR="00C86A99" w:rsidRPr="0020316B" w:rsidRDefault="00C86A99" w:rsidP="0025294A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4"/>
                              <w:szCs w:val="14"/>
                            </w:rPr>
                          </w:pPr>
                          <w:r w:rsidRPr="0020316B">
                            <w:rPr>
                              <w:rFonts w:ascii="Noto Sans SemiBold" w:hAnsi="Noto Sans SemiBold" w:cs="Noto Sans SemiBold"/>
                              <w:color w:val="691135"/>
                              <w:sz w:val="14"/>
                              <w:szCs w:val="14"/>
                            </w:rPr>
                            <w:t xml:space="preserve">Tel: (55) 0000 0000 Ext. 0000   </w:t>
                          </w:r>
                          <w:hyperlink r:id="rId2" w:history="1">
                            <w:r w:rsidRPr="0020316B">
                              <w:rPr>
                                <w:rStyle w:val="Hipervnculo"/>
                                <w:rFonts w:ascii="Noto Sans SemiBold" w:hAnsi="Noto Sans SemiBold" w:cs="Noto Sans SemiBold"/>
                                <w:sz w:val="14"/>
                                <w:szCs w:val="14"/>
                              </w:rPr>
                              <w:t>www.gob.mx/aefcm</w:t>
                            </w:r>
                          </w:hyperlink>
                          <w:r w:rsidRPr="0020316B">
                            <w:rPr>
                              <w:rFonts w:ascii="Noto Sans SemiBold" w:hAnsi="Noto Sans SemiBold" w:cs="Noto Sans SemiBold"/>
                              <w:color w:val="691135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8.7pt;margin-top:-12pt;width:342.4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" filled="f" stroked="f" strokeweight=".5pt">
              <v:textbox>
                <w:txbxContent>
                  <w:p w14:paraId="6234AED1" w14:textId="69ACCD54" w:rsidR="00C86A99" w:rsidRPr="0020316B" w:rsidRDefault="00C86A99" w:rsidP="00895667">
                    <w:pPr>
                      <w:rPr>
                        <w:rFonts w:ascii="Noto Sans SemiBold" w:hAnsi="Noto Sans SemiBold" w:cs="Noto Sans SemiBold"/>
                        <w:color w:val="691135"/>
                        <w:sz w:val="14"/>
                        <w:szCs w:val="14"/>
                      </w:rPr>
                    </w:pPr>
                    <w:r w:rsidRPr="0020316B">
                      <w:rPr>
                        <w:rFonts w:ascii="Noto Sans SemiBold" w:hAnsi="Noto Sans SemiBold" w:cs="Noto Sans SemiBold"/>
                        <w:color w:val="691135"/>
                        <w:sz w:val="14"/>
                        <w:szCs w:val="14"/>
                      </w:rPr>
                      <w:t>Calle 000000 No., Col. 00000, Alcaldía 0000000000, C.P. 00000, Ciudad de México.</w:t>
                    </w:r>
                  </w:p>
                  <w:p w14:paraId="4CF98270" w14:textId="2922D328" w:rsidR="00C86A99" w:rsidRPr="0020316B" w:rsidRDefault="00C86A99" w:rsidP="0025294A">
                    <w:pPr>
                      <w:rPr>
                        <w:rFonts w:ascii="Noto Sans SemiBold" w:hAnsi="Noto Sans SemiBold" w:cs="Noto Sans SemiBold"/>
                        <w:color w:val="691135"/>
                        <w:sz w:val="14"/>
                        <w:szCs w:val="14"/>
                      </w:rPr>
                    </w:pPr>
                    <w:r w:rsidRPr="0020316B">
                      <w:rPr>
                        <w:rFonts w:ascii="Noto Sans SemiBold" w:hAnsi="Noto Sans SemiBold" w:cs="Noto Sans SemiBold"/>
                        <w:color w:val="691135"/>
                        <w:sz w:val="14"/>
                        <w:szCs w:val="14"/>
                      </w:rPr>
                      <w:t xml:space="preserve">Tel: (55) 0000 0000 Ext. 0000   </w:t>
                    </w:r>
                    <w:hyperlink r:id="rId3" w:history="1">
                      <w:r w:rsidRPr="0020316B">
                        <w:rPr>
                          <w:rStyle w:val="Hipervnculo"/>
                          <w:rFonts w:ascii="Noto Sans SemiBold" w:hAnsi="Noto Sans SemiBold" w:cs="Noto Sans SemiBold"/>
                          <w:sz w:val="14"/>
                          <w:szCs w:val="14"/>
                        </w:rPr>
                        <w:t>www.gob.mx/aefcm</w:t>
                      </w:r>
                    </w:hyperlink>
                    <w:r w:rsidRPr="0020316B">
                      <w:rPr>
                        <w:rFonts w:ascii="Noto Sans SemiBold" w:hAnsi="Noto Sans SemiBold" w:cs="Noto Sans SemiBold"/>
                        <w:color w:val="691135"/>
                        <w:sz w:val="14"/>
                        <w:szCs w:val="14"/>
                      </w:rPr>
                      <w:t xml:space="preserve">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16B">
      <w:tab/>
    </w:r>
    <w:r w:rsidR="0020316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84F6B" w14:textId="77777777" w:rsidR="00C86A99" w:rsidRDefault="00C86A99" w:rsidP="007C2AD6">
      <w:r>
        <w:separator/>
      </w:r>
    </w:p>
  </w:footnote>
  <w:footnote w:type="continuationSeparator" w:id="0">
    <w:p w14:paraId="232A6124" w14:textId="77777777" w:rsidR="00C86A99" w:rsidRDefault="00C86A9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D58D" w14:textId="2CA61086" w:rsidR="00C86A99" w:rsidRDefault="001265DD" w:rsidP="00532371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9D4BEAA" wp14:editId="7CF40620">
          <wp:simplePos x="0" y="0"/>
          <wp:positionH relativeFrom="page">
            <wp:posOffset>6109112</wp:posOffset>
          </wp:positionH>
          <wp:positionV relativeFrom="paragraph">
            <wp:posOffset>-371475</wp:posOffset>
          </wp:positionV>
          <wp:extent cx="981710" cy="826356"/>
          <wp:effectExtent l="0" t="0" r="889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72" t="4088" r="3310" b="86373"/>
                  <a:stretch/>
                </pic:blipFill>
                <pic:spPr bwMode="auto">
                  <a:xfrm>
                    <a:off x="0" y="0"/>
                    <a:ext cx="981710" cy="826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131F5702" wp14:editId="7381ADDE">
          <wp:simplePos x="0" y="0"/>
          <wp:positionH relativeFrom="column">
            <wp:posOffset>-243192</wp:posOffset>
          </wp:positionH>
          <wp:positionV relativeFrom="paragraph">
            <wp:posOffset>-166005</wp:posOffset>
          </wp:positionV>
          <wp:extent cx="3028950" cy="528027"/>
          <wp:effectExtent l="0" t="0" r="0" b="0"/>
          <wp:wrapNone/>
          <wp:docPr id="21234457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45787" name="Imagen 212344578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20208" r="3948" b="16995"/>
                  <a:stretch/>
                </pic:blipFill>
                <pic:spPr bwMode="auto">
                  <a:xfrm>
                    <a:off x="0" y="0"/>
                    <a:ext cx="3028950" cy="52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CF8" w:rsidRPr="00537242">
      <w:rPr>
        <w:rFonts w:ascii="Geomanist" w:hAnsi="Geomanist"/>
        <w:noProof/>
        <w:sz w:val="21"/>
        <w:szCs w:val="21"/>
        <w:lang w:val="en-US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6BD99DE" wp14:editId="1DC34050">
              <wp:simplePos x="0" y="0"/>
              <wp:positionH relativeFrom="column">
                <wp:posOffset>2614431</wp:posOffset>
              </wp:positionH>
              <wp:positionV relativeFrom="paragraph">
                <wp:posOffset>-169505</wp:posOffset>
              </wp:positionV>
              <wp:extent cx="2468245" cy="723265"/>
              <wp:effectExtent l="0" t="0" r="0" b="63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245" cy="7232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BA71E" w14:textId="77777777" w:rsidR="00C86A99" w:rsidRPr="00C95F62" w:rsidRDefault="00C86A99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C95F62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Autoridad Educativa Federal en la Ciudad de México</w:t>
                          </w:r>
                        </w:p>
                        <w:p w14:paraId="2BDEA1DF" w14:textId="221C43F1" w:rsidR="00C86A99" w:rsidRDefault="00C86A99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General de Operación de Servicios Educativos</w:t>
                          </w:r>
                        </w:p>
                        <w:p w14:paraId="4BF13720" w14:textId="77777777" w:rsidR="00C86A99" w:rsidRDefault="00C86A99" w:rsidP="00895667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</w:pPr>
                          <w:r w:rsidRPr="00895667"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Dirección de Educación Especial e Inclusiva</w:t>
                          </w:r>
                        </w:p>
                        <w:p w14:paraId="1F8EFF9F" w14:textId="24C65EFA" w:rsidR="00C86A99" w:rsidRPr="00C95F62" w:rsidRDefault="00C86A99" w:rsidP="00C95F62">
                          <w:pPr>
                            <w:spacing w:line="276" w:lineRule="aut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 xml:space="preserve">Coordinación Regional de Operación </w:t>
                          </w:r>
                          <w:proofErr w:type="spellStart"/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2"/>
                              <w:szCs w:val="12"/>
                              <w:lang w:val="es-MX"/>
                            </w:rPr>
                            <w:t>No.XXX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D99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5.85pt;margin-top:-13.35pt;width:194.35pt;height:56.9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" filled="f" stroked="f">
              <v:textbox>
                <w:txbxContent>
                  <w:p w14:paraId="154BA71E" w14:textId="77777777" w:rsidR="00C86A99" w:rsidRPr="00C95F62" w:rsidRDefault="00C86A99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C95F62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Autoridad Educativa Federal en la Ciudad de México</w:t>
                    </w:r>
                  </w:p>
                  <w:p w14:paraId="2BDEA1DF" w14:textId="221C43F1" w:rsidR="00C86A99" w:rsidRDefault="00C86A99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General de Operación de Servicios Educativos</w:t>
                    </w:r>
                  </w:p>
                  <w:p w14:paraId="4BF13720" w14:textId="77777777" w:rsidR="00C86A99" w:rsidRDefault="00C86A99" w:rsidP="00895667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</w:pPr>
                    <w:r w:rsidRPr="00895667"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Dirección de Educación Especial e Inclusiva</w:t>
                    </w:r>
                  </w:p>
                  <w:p w14:paraId="1F8EFF9F" w14:textId="24C65EFA" w:rsidR="00C86A99" w:rsidRPr="00C95F62" w:rsidRDefault="00C86A99" w:rsidP="00C95F62">
                    <w:pPr>
                      <w:spacing w:line="276" w:lineRule="aut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 xml:space="preserve">Coordinación Regional de Operación </w:t>
                    </w:r>
                    <w:proofErr w:type="spellStart"/>
                    <w:r>
                      <w:rPr>
                        <w:rFonts w:ascii="Noto Sans" w:hAnsi="Noto Sans" w:cs="Noto Sans"/>
                        <w:b/>
                        <w:bCs/>
                        <w:sz w:val="12"/>
                        <w:szCs w:val="12"/>
                        <w:lang w:val="es-MX"/>
                      </w:rPr>
                      <w:t>No.XXX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B4CF6"/>
    <w:multiLevelType w:val="hybridMultilevel"/>
    <w:tmpl w:val="74EE4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0147"/>
    <w:multiLevelType w:val="hybridMultilevel"/>
    <w:tmpl w:val="487C2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587C"/>
    <w:rsid w:val="00057055"/>
    <w:rsid w:val="00066792"/>
    <w:rsid w:val="00083E40"/>
    <w:rsid w:val="000B099C"/>
    <w:rsid w:val="000C5976"/>
    <w:rsid w:val="000D04BB"/>
    <w:rsid w:val="000D34CF"/>
    <w:rsid w:val="000E3264"/>
    <w:rsid w:val="000E50F9"/>
    <w:rsid w:val="001011EC"/>
    <w:rsid w:val="00106BEA"/>
    <w:rsid w:val="00112194"/>
    <w:rsid w:val="0012613D"/>
    <w:rsid w:val="001265DD"/>
    <w:rsid w:val="00134811"/>
    <w:rsid w:val="001447FE"/>
    <w:rsid w:val="00160835"/>
    <w:rsid w:val="00160AF4"/>
    <w:rsid w:val="00181BA5"/>
    <w:rsid w:val="001A1394"/>
    <w:rsid w:val="001A70A9"/>
    <w:rsid w:val="001B4F83"/>
    <w:rsid w:val="001E2677"/>
    <w:rsid w:val="001F6545"/>
    <w:rsid w:val="0020316B"/>
    <w:rsid w:val="0022191F"/>
    <w:rsid w:val="00240CF8"/>
    <w:rsid w:val="0025294A"/>
    <w:rsid w:val="00283628"/>
    <w:rsid w:val="0029121B"/>
    <w:rsid w:val="002B4AD1"/>
    <w:rsid w:val="002C55A1"/>
    <w:rsid w:val="002C751C"/>
    <w:rsid w:val="002D0D18"/>
    <w:rsid w:val="002D4944"/>
    <w:rsid w:val="002D4B3B"/>
    <w:rsid w:val="002E4172"/>
    <w:rsid w:val="002F2C10"/>
    <w:rsid w:val="002F4EF9"/>
    <w:rsid w:val="0033619F"/>
    <w:rsid w:val="00340A08"/>
    <w:rsid w:val="00370CD9"/>
    <w:rsid w:val="00385DC8"/>
    <w:rsid w:val="00387202"/>
    <w:rsid w:val="003B515F"/>
    <w:rsid w:val="003D6319"/>
    <w:rsid w:val="003E3DAE"/>
    <w:rsid w:val="003E5417"/>
    <w:rsid w:val="003E7C57"/>
    <w:rsid w:val="00422378"/>
    <w:rsid w:val="00444C36"/>
    <w:rsid w:val="00470118"/>
    <w:rsid w:val="004732D7"/>
    <w:rsid w:val="00492F7E"/>
    <w:rsid w:val="004C0DDE"/>
    <w:rsid w:val="004D0CD3"/>
    <w:rsid w:val="004D126C"/>
    <w:rsid w:val="004F6B4E"/>
    <w:rsid w:val="005028E2"/>
    <w:rsid w:val="00503D81"/>
    <w:rsid w:val="00506427"/>
    <w:rsid w:val="0053019C"/>
    <w:rsid w:val="00531779"/>
    <w:rsid w:val="00532371"/>
    <w:rsid w:val="005412B6"/>
    <w:rsid w:val="00550431"/>
    <w:rsid w:val="005703FD"/>
    <w:rsid w:val="005A2F03"/>
    <w:rsid w:val="005B552F"/>
    <w:rsid w:val="005C56A7"/>
    <w:rsid w:val="005E0803"/>
    <w:rsid w:val="00600FCD"/>
    <w:rsid w:val="00613B85"/>
    <w:rsid w:val="00622FCD"/>
    <w:rsid w:val="00635CF2"/>
    <w:rsid w:val="00643E99"/>
    <w:rsid w:val="00647904"/>
    <w:rsid w:val="0065315E"/>
    <w:rsid w:val="0066186F"/>
    <w:rsid w:val="00661A14"/>
    <w:rsid w:val="0066250E"/>
    <w:rsid w:val="00683E7E"/>
    <w:rsid w:val="00685082"/>
    <w:rsid w:val="006C118E"/>
    <w:rsid w:val="00710046"/>
    <w:rsid w:val="00711D50"/>
    <w:rsid w:val="0071687A"/>
    <w:rsid w:val="00722651"/>
    <w:rsid w:val="00736BF1"/>
    <w:rsid w:val="00755E87"/>
    <w:rsid w:val="00776B1C"/>
    <w:rsid w:val="00780AE7"/>
    <w:rsid w:val="00785D99"/>
    <w:rsid w:val="007C2AD6"/>
    <w:rsid w:val="007C2BAF"/>
    <w:rsid w:val="007C4B8E"/>
    <w:rsid w:val="007C6462"/>
    <w:rsid w:val="007D3877"/>
    <w:rsid w:val="007F0328"/>
    <w:rsid w:val="007F3A9E"/>
    <w:rsid w:val="007F78F4"/>
    <w:rsid w:val="00814144"/>
    <w:rsid w:val="00826028"/>
    <w:rsid w:val="008372DA"/>
    <w:rsid w:val="00847C8B"/>
    <w:rsid w:val="00871BF8"/>
    <w:rsid w:val="008933FB"/>
    <w:rsid w:val="00895667"/>
    <w:rsid w:val="008A5FBD"/>
    <w:rsid w:val="008B2B1A"/>
    <w:rsid w:val="008B6AAD"/>
    <w:rsid w:val="008D2F4D"/>
    <w:rsid w:val="008D67C5"/>
    <w:rsid w:val="008F1387"/>
    <w:rsid w:val="009579A7"/>
    <w:rsid w:val="00963186"/>
    <w:rsid w:val="00965480"/>
    <w:rsid w:val="00984B9D"/>
    <w:rsid w:val="00985BCA"/>
    <w:rsid w:val="00991D6F"/>
    <w:rsid w:val="009B5AEA"/>
    <w:rsid w:val="009D058A"/>
    <w:rsid w:val="009D4746"/>
    <w:rsid w:val="009E7CC9"/>
    <w:rsid w:val="00A006B5"/>
    <w:rsid w:val="00A124AD"/>
    <w:rsid w:val="00A435DA"/>
    <w:rsid w:val="00A4361F"/>
    <w:rsid w:val="00A45822"/>
    <w:rsid w:val="00A51283"/>
    <w:rsid w:val="00A5616C"/>
    <w:rsid w:val="00A61C68"/>
    <w:rsid w:val="00A62546"/>
    <w:rsid w:val="00AA4FE7"/>
    <w:rsid w:val="00AF0D1E"/>
    <w:rsid w:val="00B16C61"/>
    <w:rsid w:val="00B20A76"/>
    <w:rsid w:val="00B318DC"/>
    <w:rsid w:val="00B31E7D"/>
    <w:rsid w:val="00B97008"/>
    <w:rsid w:val="00BC0ECC"/>
    <w:rsid w:val="00BD0528"/>
    <w:rsid w:val="00BF27F2"/>
    <w:rsid w:val="00BF7F10"/>
    <w:rsid w:val="00C047DF"/>
    <w:rsid w:val="00C1077D"/>
    <w:rsid w:val="00C2604C"/>
    <w:rsid w:val="00C3343B"/>
    <w:rsid w:val="00C353BF"/>
    <w:rsid w:val="00C43F72"/>
    <w:rsid w:val="00C5122E"/>
    <w:rsid w:val="00C65EC4"/>
    <w:rsid w:val="00C76618"/>
    <w:rsid w:val="00C7731E"/>
    <w:rsid w:val="00C86A99"/>
    <w:rsid w:val="00C86C7B"/>
    <w:rsid w:val="00C92CA3"/>
    <w:rsid w:val="00C959FD"/>
    <w:rsid w:val="00C95F62"/>
    <w:rsid w:val="00CE4910"/>
    <w:rsid w:val="00CF50CA"/>
    <w:rsid w:val="00CF6B08"/>
    <w:rsid w:val="00D04D97"/>
    <w:rsid w:val="00D10A47"/>
    <w:rsid w:val="00D12FD5"/>
    <w:rsid w:val="00D15C19"/>
    <w:rsid w:val="00D20541"/>
    <w:rsid w:val="00D42674"/>
    <w:rsid w:val="00D42B78"/>
    <w:rsid w:val="00D436F7"/>
    <w:rsid w:val="00D478F4"/>
    <w:rsid w:val="00D70ED2"/>
    <w:rsid w:val="00D824BD"/>
    <w:rsid w:val="00D84ACF"/>
    <w:rsid w:val="00D9072D"/>
    <w:rsid w:val="00DA366C"/>
    <w:rsid w:val="00DA4D03"/>
    <w:rsid w:val="00DB36E5"/>
    <w:rsid w:val="00DB5BC0"/>
    <w:rsid w:val="00DE699B"/>
    <w:rsid w:val="00E1043F"/>
    <w:rsid w:val="00E12A4A"/>
    <w:rsid w:val="00E302CA"/>
    <w:rsid w:val="00E734F4"/>
    <w:rsid w:val="00E77D97"/>
    <w:rsid w:val="00E8200D"/>
    <w:rsid w:val="00EC73E6"/>
    <w:rsid w:val="00EF2268"/>
    <w:rsid w:val="00EF6AF1"/>
    <w:rsid w:val="00EF7754"/>
    <w:rsid w:val="00EF7B96"/>
    <w:rsid w:val="00F0084E"/>
    <w:rsid w:val="00F07CEF"/>
    <w:rsid w:val="00F11E3A"/>
    <w:rsid w:val="00F14816"/>
    <w:rsid w:val="00F752BA"/>
    <w:rsid w:val="00F7604B"/>
    <w:rsid w:val="00F95495"/>
    <w:rsid w:val="00FA1D4A"/>
    <w:rsid w:val="00FA278D"/>
    <w:rsid w:val="00FC3E6D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43F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72"/>
    <w:rPr>
      <w:color w:val="605E5C"/>
      <w:shd w:val="clear" w:color="auto" w:fill="E1DFDD"/>
    </w:rPr>
  </w:style>
  <w:style w:type="paragraph" w:customStyle="1" w:styleId="Default">
    <w:name w:val="Default"/>
    <w:rsid w:val="00083E40"/>
    <w:pPr>
      <w:autoSpaceDE w:val="0"/>
      <w:autoSpaceDN w:val="0"/>
      <w:adjustRightInd w:val="0"/>
    </w:pPr>
    <w:rPr>
      <w:rFonts w:ascii="Montserrat" w:eastAsia="Calibri" w:hAnsi="Montserrat" w:cs="Montserrat"/>
      <w:color w:val="000000"/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D70ED2"/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D70ED2"/>
    <w:rPr>
      <w:kern w:val="0"/>
      <w14:ligatures w14:val="none"/>
    </w:rPr>
  </w:style>
  <w:style w:type="table" w:styleId="Tablaconcuadrcula">
    <w:name w:val="Table Grid"/>
    <w:basedOn w:val="Tablanormal"/>
    <w:rsid w:val="009E7CC9"/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mx/aefcm" TargetMode="External"/><Relationship Id="rId2" Type="http://schemas.openxmlformats.org/officeDocument/2006/relationships/hyperlink" Target="http://www.gob.mx/aefc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 Ma. García Sánchez</cp:lastModifiedBy>
  <cp:revision>15</cp:revision>
  <cp:lastPrinted>2025-01-17T18:48:00Z</cp:lastPrinted>
  <dcterms:created xsi:type="dcterms:W3CDTF">2025-01-20T18:08:00Z</dcterms:created>
  <dcterms:modified xsi:type="dcterms:W3CDTF">2026-01-08T03:23:00Z</dcterms:modified>
</cp:coreProperties>
</file>