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9A05" w14:textId="77777777" w:rsidR="00E660B1" w:rsidRPr="00F22795" w:rsidRDefault="00E660B1" w:rsidP="00C74258">
      <w:pPr>
        <w:ind w:left="4956" w:right="23"/>
        <w:rPr>
          <w:rFonts w:ascii="Noto Sans" w:hAnsi="Noto Sans" w:cs="Noto Sans"/>
          <w:bCs/>
          <w:sz w:val="18"/>
          <w:szCs w:val="18"/>
        </w:rPr>
      </w:pPr>
    </w:p>
    <w:p w14:paraId="058DA65C" w14:textId="0B1C6FBA" w:rsidR="00C74258" w:rsidRPr="000768F5" w:rsidRDefault="00F22795" w:rsidP="005D35E9">
      <w:pPr>
        <w:ind w:left="4248" w:right="23" w:firstLine="708"/>
        <w:rPr>
          <w:rFonts w:ascii="Noto Sans" w:hAnsi="Noto Sans" w:cs="Noto Sans"/>
          <w:bCs/>
          <w:sz w:val="18"/>
          <w:szCs w:val="18"/>
        </w:rPr>
      </w:pPr>
      <w:r w:rsidRPr="000768F5">
        <w:rPr>
          <w:rFonts w:ascii="Noto Sans" w:hAnsi="Noto Sans" w:cs="Noto Sans"/>
          <w:bCs/>
          <w:sz w:val="18"/>
          <w:szCs w:val="18"/>
        </w:rPr>
        <w:t xml:space="preserve">       </w:t>
      </w:r>
      <w:r w:rsidR="00C74258" w:rsidRPr="000768F5">
        <w:rPr>
          <w:rFonts w:ascii="Noto Sans" w:hAnsi="Noto Sans" w:cs="Noto Sans"/>
          <w:bCs/>
          <w:sz w:val="18"/>
          <w:szCs w:val="18"/>
        </w:rPr>
        <w:t xml:space="preserve">Ciudad de México a </w:t>
      </w:r>
      <w:r w:rsidR="008C64FF">
        <w:rPr>
          <w:rFonts w:ascii="Noto Sans" w:hAnsi="Noto Sans" w:cs="Noto Sans"/>
          <w:bCs/>
          <w:sz w:val="18"/>
          <w:szCs w:val="18"/>
        </w:rPr>
        <w:t>XX</w:t>
      </w:r>
      <w:r w:rsidR="00623744" w:rsidRPr="000768F5">
        <w:rPr>
          <w:rFonts w:ascii="Noto Sans" w:hAnsi="Noto Sans" w:cs="Noto Sans"/>
          <w:bCs/>
          <w:sz w:val="18"/>
          <w:szCs w:val="18"/>
        </w:rPr>
        <w:t xml:space="preserve"> de </w:t>
      </w:r>
      <w:r w:rsidR="008C64FF">
        <w:rPr>
          <w:rFonts w:ascii="Noto Sans" w:hAnsi="Noto Sans" w:cs="Noto Sans"/>
          <w:bCs/>
          <w:sz w:val="18"/>
          <w:szCs w:val="18"/>
        </w:rPr>
        <w:t>XXXXX</w:t>
      </w:r>
      <w:r w:rsidR="00C74258" w:rsidRPr="000768F5">
        <w:rPr>
          <w:rFonts w:ascii="Noto Sans" w:hAnsi="Noto Sans" w:cs="Noto Sans"/>
          <w:bCs/>
          <w:sz w:val="18"/>
          <w:szCs w:val="18"/>
        </w:rPr>
        <w:t xml:space="preserve"> de 202</w:t>
      </w:r>
      <w:r w:rsidR="00623744" w:rsidRPr="000768F5">
        <w:rPr>
          <w:rFonts w:ascii="Noto Sans" w:hAnsi="Noto Sans" w:cs="Noto Sans"/>
          <w:bCs/>
          <w:sz w:val="18"/>
          <w:szCs w:val="18"/>
        </w:rPr>
        <w:t>6</w:t>
      </w:r>
      <w:r w:rsidRPr="000768F5">
        <w:rPr>
          <w:rFonts w:ascii="Noto Sans" w:hAnsi="Noto Sans" w:cs="Noto Sans"/>
          <w:bCs/>
          <w:sz w:val="18"/>
          <w:szCs w:val="18"/>
        </w:rPr>
        <w:t>.</w:t>
      </w:r>
    </w:p>
    <w:p w14:paraId="02002480" w14:textId="77777777" w:rsidR="00C74258" w:rsidRDefault="00C74258" w:rsidP="00FB14D4">
      <w:pPr>
        <w:ind w:right="23"/>
        <w:jc w:val="center"/>
        <w:rPr>
          <w:rFonts w:ascii="Noto Sans" w:hAnsi="Noto Sans" w:cs="Noto Sans"/>
          <w:b/>
          <w:spacing w:val="34"/>
          <w:sz w:val="18"/>
          <w:szCs w:val="18"/>
        </w:rPr>
      </w:pPr>
    </w:p>
    <w:p w14:paraId="55D88AC1" w14:textId="77777777" w:rsidR="00F218C0" w:rsidRDefault="00F218C0" w:rsidP="00FB14D4">
      <w:pPr>
        <w:ind w:right="23"/>
        <w:jc w:val="center"/>
        <w:rPr>
          <w:rFonts w:ascii="Noto Sans" w:hAnsi="Noto Sans" w:cs="Noto Sans"/>
          <w:b/>
          <w:spacing w:val="34"/>
          <w:sz w:val="18"/>
          <w:szCs w:val="18"/>
        </w:rPr>
      </w:pPr>
    </w:p>
    <w:p w14:paraId="29ACA65B" w14:textId="170392ED" w:rsidR="005F2A9B" w:rsidRPr="008C64FF" w:rsidRDefault="008C64FF" w:rsidP="00FB14D4">
      <w:pPr>
        <w:ind w:right="23"/>
        <w:jc w:val="center"/>
        <w:rPr>
          <w:rFonts w:ascii="Noto Sans" w:hAnsi="Noto Sans" w:cs="Noto Sans"/>
          <w:b/>
          <w:sz w:val="18"/>
          <w:szCs w:val="18"/>
        </w:rPr>
      </w:pPr>
      <w:r w:rsidRPr="008C64FF">
        <w:rPr>
          <w:rFonts w:ascii="Noto Sans" w:hAnsi="Noto Sans" w:cs="Noto Sans"/>
          <w:b/>
          <w:sz w:val="18"/>
          <w:szCs w:val="18"/>
        </w:rPr>
        <w:t>APÉNDICE D “REPORTE DE SUSTITUCIÓN</w:t>
      </w:r>
      <w:r>
        <w:rPr>
          <w:rFonts w:ascii="Noto Sans" w:hAnsi="Noto Sans" w:cs="Noto Sans"/>
          <w:b/>
          <w:sz w:val="18"/>
          <w:szCs w:val="18"/>
        </w:rPr>
        <w:t xml:space="preserve"> DE MENÚ</w:t>
      </w:r>
      <w:r w:rsidRPr="008C64FF">
        <w:rPr>
          <w:rFonts w:ascii="Noto Sans" w:hAnsi="Noto Sans" w:cs="Noto Sans"/>
          <w:b/>
          <w:sz w:val="18"/>
          <w:szCs w:val="18"/>
        </w:rPr>
        <w:t>”</w:t>
      </w:r>
    </w:p>
    <w:p w14:paraId="2B47FCCE" w14:textId="77777777" w:rsidR="005F2A9B" w:rsidRPr="00CD3DFC" w:rsidRDefault="005F2A9B" w:rsidP="005F2A9B">
      <w:pPr>
        <w:spacing w:line="276" w:lineRule="auto"/>
        <w:ind w:right="20"/>
        <w:jc w:val="both"/>
        <w:rPr>
          <w:rFonts w:ascii="Noto Sans" w:hAnsi="Noto Sans" w:cs="Noto Sans"/>
          <w:sz w:val="18"/>
          <w:szCs w:val="18"/>
        </w:rPr>
      </w:pPr>
      <w:bookmarkStart w:id="0" w:name="_Hlk167870897"/>
    </w:p>
    <w:p w14:paraId="0B192776" w14:textId="284CCEDC" w:rsidR="00197000" w:rsidRPr="00197000" w:rsidRDefault="00756B3E" w:rsidP="00A62CBD">
      <w:pPr>
        <w:pStyle w:val="Sinespaciado"/>
        <w:jc w:val="both"/>
        <w:rPr>
          <w:rFonts w:ascii="Noto Sans" w:hAnsi="Noto Sans" w:cs="Noto Sans"/>
          <w:bCs/>
          <w:sz w:val="18"/>
          <w:szCs w:val="18"/>
        </w:rPr>
      </w:pPr>
      <w:bookmarkStart w:id="1" w:name="_Hlk179884091"/>
      <w:bookmarkEnd w:id="0"/>
      <w:r w:rsidRPr="00CD3DFC">
        <w:rPr>
          <w:rFonts w:ascii="Noto Sans" w:hAnsi="Noto Sans" w:cs="Noto Sans"/>
          <w:bCs/>
          <w:sz w:val="18"/>
          <w:szCs w:val="18"/>
        </w:rPr>
        <w:t>Hago referencia al CONTRATO A</w:t>
      </w:r>
      <w:r w:rsidR="008C64FF">
        <w:rPr>
          <w:rFonts w:ascii="Noto Sans" w:hAnsi="Noto Sans" w:cs="Noto Sans"/>
          <w:bCs/>
          <w:sz w:val="18"/>
          <w:szCs w:val="18"/>
        </w:rPr>
        <w:t>BIERTO XXXXX</w:t>
      </w:r>
      <w:r w:rsidRPr="00CD3DFC">
        <w:rPr>
          <w:rFonts w:ascii="Noto Sans" w:hAnsi="Noto Sans" w:cs="Noto Sans"/>
          <w:bCs/>
          <w:sz w:val="18"/>
          <w:szCs w:val="18"/>
        </w:rPr>
        <w:t xml:space="preserve"> AEFCM/DGA/</w:t>
      </w:r>
      <w:r w:rsidR="008C64FF">
        <w:rPr>
          <w:rFonts w:ascii="Noto Sans" w:hAnsi="Noto Sans" w:cs="Noto Sans"/>
          <w:bCs/>
          <w:sz w:val="18"/>
          <w:szCs w:val="18"/>
        </w:rPr>
        <w:t>XXX</w:t>
      </w:r>
      <w:r w:rsidRPr="00CD3DFC">
        <w:rPr>
          <w:rFonts w:ascii="Noto Sans" w:hAnsi="Noto Sans" w:cs="Noto Sans"/>
          <w:bCs/>
          <w:sz w:val="18"/>
          <w:szCs w:val="18"/>
        </w:rPr>
        <w:t>/</w:t>
      </w:r>
      <w:r w:rsidR="008C64FF">
        <w:rPr>
          <w:rFonts w:ascii="Noto Sans" w:hAnsi="Noto Sans" w:cs="Noto Sans"/>
          <w:bCs/>
          <w:sz w:val="18"/>
          <w:szCs w:val="18"/>
        </w:rPr>
        <w:t>XX</w:t>
      </w:r>
      <w:r w:rsidRPr="00CD3DFC">
        <w:rPr>
          <w:rFonts w:ascii="Noto Sans" w:hAnsi="Noto Sans" w:cs="Noto Sans"/>
          <w:bCs/>
          <w:sz w:val="18"/>
          <w:szCs w:val="18"/>
        </w:rPr>
        <w:t>/202</w:t>
      </w:r>
      <w:r w:rsidR="008C64FF">
        <w:rPr>
          <w:rFonts w:ascii="Noto Sans" w:hAnsi="Noto Sans" w:cs="Noto Sans"/>
          <w:bCs/>
          <w:sz w:val="18"/>
          <w:szCs w:val="18"/>
        </w:rPr>
        <w:t>6</w:t>
      </w:r>
      <w:r w:rsidRPr="00CD3DFC">
        <w:rPr>
          <w:rFonts w:ascii="Noto Sans" w:hAnsi="Noto Sans" w:cs="Noto Sans"/>
          <w:bCs/>
          <w:sz w:val="18"/>
          <w:szCs w:val="18"/>
        </w:rPr>
        <w:t>, relativo al “</w:t>
      </w:r>
      <w:r w:rsidR="0082555F">
        <w:rPr>
          <w:rFonts w:ascii="Noto Sans" w:hAnsi="Noto Sans" w:cs="Noto Sans"/>
          <w:bCs/>
          <w:sz w:val="18"/>
          <w:szCs w:val="18"/>
        </w:rPr>
        <w:t xml:space="preserve">SERVICIO DE COMEDOR </w:t>
      </w:r>
      <w:bookmarkEnd w:id="1"/>
      <w:r w:rsidR="00197000" w:rsidRPr="00197000">
        <w:rPr>
          <w:rFonts w:ascii="Noto Sans" w:hAnsi="Noto Sans" w:cs="Noto Sans"/>
          <w:bCs/>
          <w:sz w:val="18"/>
          <w:szCs w:val="18"/>
        </w:rPr>
        <w:t xml:space="preserve">PARA LOS ALUMNOS DE LA ESCUELA NACIONAL PARA CIEGOS “LIC. IGNACIO TRIGUEROS” </w:t>
      </w:r>
    </w:p>
    <w:p w14:paraId="3942E87D" w14:textId="4A3FF64E" w:rsidR="005F2A9B" w:rsidRPr="00B956F4" w:rsidRDefault="00197000" w:rsidP="00A62CBD">
      <w:pPr>
        <w:pStyle w:val="Sinespaciado"/>
        <w:jc w:val="both"/>
        <w:rPr>
          <w:rFonts w:ascii="Noto Sans" w:hAnsi="Noto Sans" w:cs="Noto Sans"/>
          <w:bCs/>
          <w:sz w:val="18"/>
          <w:szCs w:val="18"/>
        </w:rPr>
      </w:pPr>
      <w:r w:rsidRPr="00197000">
        <w:rPr>
          <w:rFonts w:ascii="Noto Sans" w:hAnsi="Noto Sans" w:cs="Noto Sans"/>
          <w:bCs/>
          <w:sz w:val="18"/>
          <w:szCs w:val="18"/>
        </w:rPr>
        <w:t>Y EL CENTRO DE ATENCIÓN MÚLTIPLE No. 25</w:t>
      </w:r>
      <w:bookmarkStart w:id="2" w:name="_Hlk65568271"/>
      <w:bookmarkEnd w:id="2"/>
      <w:r w:rsidR="00A62CBD">
        <w:rPr>
          <w:rFonts w:ascii="Noto Sans" w:hAnsi="Noto Sans" w:cs="Noto Sans"/>
          <w:bCs/>
          <w:sz w:val="18"/>
          <w:szCs w:val="18"/>
        </w:rPr>
        <w:t xml:space="preserve"> </w:t>
      </w:r>
      <w:r w:rsidR="008C64FF">
        <w:rPr>
          <w:rFonts w:ascii="Noto Sans" w:hAnsi="Noto Sans" w:cs="Noto Sans"/>
          <w:sz w:val="18"/>
          <w:szCs w:val="18"/>
        </w:rPr>
        <w:t>precisa:</w:t>
      </w:r>
    </w:p>
    <w:p w14:paraId="35A0C48E" w14:textId="73A146E3" w:rsidR="008C64FF" w:rsidRDefault="008C64FF" w:rsidP="005F2A9B">
      <w:pPr>
        <w:spacing w:line="276" w:lineRule="auto"/>
        <w:ind w:right="20"/>
        <w:jc w:val="both"/>
        <w:rPr>
          <w:rFonts w:ascii="Noto Sans" w:hAnsi="Noto Sans" w:cs="Noto Sans"/>
          <w:sz w:val="18"/>
          <w:szCs w:val="18"/>
        </w:rPr>
      </w:pPr>
    </w:p>
    <w:p w14:paraId="62CF5377" w14:textId="53D16BFD" w:rsidR="00A62CBD" w:rsidRPr="00A62CBD" w:rsidRDefault="008C64FF" w:rsidP="00A62CBD">
      <w:pPr>
        <w:ind w:left="426" w:right="474"/>
        <w:jc w:val="both"/>
        <w:rPr>
          <w:rFonts w:ascii="Noto Sans" w:eastAsia="Calibri" w:hAnsi="Noto Sans" w:cs="Noto Sans"/>
          <w:i/>
          <w:iCs/>
          <w:color w:val="000000" w:themeColor="text1"/>
          <w:sz w:val="20"/>
          <w:szCs w:val="20"/>
          <w:lang w:eastAsia="es-MX"/>
        </w:rPr>
      </w:pPr>
      <w:r w:rsidRPr="00A62CBD">
        <w:rPr>
          <w:rFonts w:ascii="Noto Sans" w:hAnsi="Noto Sans" w:cs="Noto Sans"/>
          <w:i/>
          <w:iCs/>
          <w:sz w:val="18"/>
          <w:szCs w:val="18"/>
        </w:rPr>
        <w:t>“</w:t>
      </w:r>
      <w:r w:rsidR="00A62CBD">
        <w:rPr>
          <w:rFonts w:ascii="Noto Sans" w:hAnsi="Noto Sans" w:cs="Noto Sans"/>
          <w:i/>
          <w:iCs/>
          <w:sz w:val="18"/>
          <w:szCs w:val="18"/>
        </w:rPr>
        <w:t xml:space="preserve">… </w:t>
      </w:r>
      <w:r w:rsidR="00A62CBD" w:rsidRPr="00A62CBD">
        <w:rPr>
          <w:rFonts w:ascii="Noto Sans" w:eastAsia="Calibri" w:hAnsi="Noto Sans" w:cs="Noto Sans"/>
          <w:i/>
          <w:iCs/>
          <w:color w:val="000000" w:themeColor="text1"/>
          <w:sz w:val="20"/>
          <w:szCs w:val="20"/>
        </w:rPr>
        <w:t xml:space="preserve">Cuando el </w:t>
      </w:r>
      <w:r w:rsidR="00A62CBD" w:rsidRPr="00A62CBD">
        <w:rPr>
          <w:rFonts w:ascii="Noto Sans" w:eastAsia="Calibri" w:hAnsi="Noto Sans" w:cs="Noto Sans"/>
          <w:b/>
          <w:bCs/>
          <w:i/>
          <w:iCs/>
          <w:color w:val="000000" w:themeColor="text1"/>
          <w:sz w:val="20"/>
          <w:szCs w:val="20"/>
        </w:rPr>
        <w:t>Licitante Adjudicado</w:t>
      </w:r>
      <w:r w:rsidR="00A62CBD" w:rsidRPr="00A62CBD">
        <w:rPr>
          <w:rFonts w:ascii="Noto Sans" w:eastAsia="Calibri" w:hAnsi="Noto Sans" w:cs="Noto Sans"/>
          <w:i/>
          <w:iCs/>
          <w:color w:val="000000" w:themeColor="text1"/>
          <w:sz w:val="20"/>
          <w:szCs w:val="20"/>
          <w:lang w:eastAsia="es-MX"/>
        </w:rPr>
        <w:t>, requiera cambiar algún platillo por causas ajenas a su control, deberá notificar por escrito con al menos 24 (veinticuatro) horas al Centro Educativo para su aprobación sin incremento de costos por menú</w:t>
      </w:r>
      <w:r w:rsidR="00A62CBD">
        <w:rPr>
          <w:rFonts w:ascii="Noto Sans" w:eastAsia="Calibri" w:hAnsi="Noto Sans" w:cs="Noto Sans"/>
          <w:i/>
          <w:iCs/>
          <w:color w:val="000000" w:themeColor="text1"/>
          <w:sz w:val="20"/>
          <w:szCs w:val="20"/>
          <w:lang w:eastAsia="es-MX"/>
        </w:rPr>
        <w:t>…”</w:t>
      </w:r>
      <w:r w:rsidR="00A62CBD" w:rsidRPr="00A62CBD">
        <w:rPr>
          <w:rFonts w:ascii="Noto Sans" w:eastAsia="Calibri" w:hAnsi="Noto Sans" w:cs="Noto Sans"/>
          <w:i/>
          <w:iCs/>
          <w:color w:val="000000" w:themeColor="text1"/>
          <w:sz w:val="20"/>
          <w:szCs w:val="20"/>
          <w:lang w:eastAsia="es-MX"/>
        </w:rPr>
        <w:t xml:space="preserve"> </w:t>
      </w:r>
    </w:p>
    <w:p w14:paraId="46C1F4CA" w14:textId="77777777" w:rsidR="00A62CBD" w:rsidRPr="00A62CBD" w:rsidRDefault="00A62CBD" w:rsidP="00A62CBD">
      <w:pPr>
        <w:ind w:left="426" w:right="474"/>
        <w:jc w:val="both"/>
        <w:rPr>
          <w:rFonts w:ascii="Noto Sans" w:eastAsia="Calibri" w:hAnsi="Noto Sans" w:cs="Noto Sans"/>
          <w:i/>
          <w:iCs/>
          <w:color w:val="000000" w:themeColor="text1"/>
          <w:sz w:val="20"/>
          <w:szCs w:val="20"/>
          <w:lang w:eastAsia="es-MX"/>
        </w:rPr>
      </w:pPr>
    </w:p>
    <w:p w14:paraId="19D8CD31" w14:textId="21B26A3C" w:rsidR="00A62CBD" w:rsidRPr="00A62CBD" w:rsidRDefault="00A62CBD" w:rsidP="00A62CBD">
      <w:pPr>
        <w:ind w:left="426" w:right="474"/>
        <w:jc w:val="both"/>
        <w:rPr>
          <w:rFonts w:ascii="Noto Sans" w:eastAsia="Calibri" w:hAnsi="Noto Sans" w:cs="Noto Sans"/>
          <w:i/>
          <w:iCs/>
          <w:color w:val="000000" w:themeColor="text1"/>
          <w:sz w:val="20"/>
          <w:szCs w:val="20"/>
          <w:lang w:eastAsia="es-MX"/>
        </w:rPr>
      </w:pPr>
      <w:r>
        <w:rPr>
          <w:rFonts w:ascii="Noto Sans" w:eastAsia="Calibri" w:hAnsi="Noto Sans" w:cs="Noto Sans"/>
          <w:i/>
          <w:iCs/>
          <w:color w:val="000000" w:themeColor="text1"/>
          <w:sz w:val="20"/>
          <w:szCs w:val="20"/>
        </w:rPr>
        <w:t xml:space="preserve">“… </w:t>
      </w:r>
      <w:r w:rsidRPr="00A62CBD">
        <w:rPr>
          <w:rFonts w:ascii="Noto Sans" w:eastAsia="Calibri" w:hAnsi="Noto Sans" w:cs="Noto Sans"/>
          <w:i/>
          <w:iCs/>
          <w:color w:val="000000" w:themeColor="text1"/>
          <w:sz w:val="20"/>
          <w:szCs w:val="20"/>
        </w:rPr>
        <w:t xml:space="preserve">El </w:t>
      </w:r>
      <w:r w:rsidRPr="00A62CBD">
        <w:rPr>
          <w:rFonts w:ascii="Noto Sans" w:eastAsia="Calibri" w:hAnsi="Noto Sans" w:cs="Noto Sans"/>
          <w:b/>
          <w:bCs/>
          <w:i/>
          <w:iCs/>
          <w:color w:val="000000" w:themeColor="text1"/>
          <w:sz w:val="20"/>
          <w:szCs w:val="20"/>
        </w:rPr>
        <w:t>Licitante Adjudicado</w:t>
      </w:r>
      <w:r w:rsidRPr="00A62CBD">
        <w:rPr>
          <w:rFonts w:ascii="Noto Sans" w:eastAsia="Calibri" w:hAnsi="Noto Sans" w:cs="Noto Sans"/>
          <w:i/>
          <w:iCs/>
          <w:color w:val="000000" w:themeColor="text1"/>
          <w:sz w:val="20"/>
          <w:szCs w:val="20"/>
          <w:lang w:eastAsia="es-MX"/>
        </w:rPr>
        <w:t xml:space="preserve"> deberá considerar que este supuesto sólo será de manera ocasional y no reiterativa, debiendo en todo momento respetar la programación de menús autorizados</w:t>
      </w:r>
      <w:r>
        <w:rPr>
          <w:rFonts w:ascii="Noto Sans" w:eastAsia="Calibri" w:hAnsi="Noto Sans" w:cs="Noto Sans"/>
          <w:i/>
          <w:iCs/>
          <w:color w:val="000000" w:themeColor="text1"/>
          <w:sz w:val="20"/>
          <w:szCs w:val="20"/>
          <w:lang w:eastAsia="es-MX"/>
        </w:rPr>
        <w:t>..</w:t>
      </w:r>
      <w:r w:rsidRPr="00A62CBD">
        <w:rPr>
          <w:rFonts w:ascii="Noto Sans" w:eastAsia="Calibri" w:hAnsi="Noto Sans" w:cs="Noto Sans"/>
          <w:i/>
          <w:iCs/>
          <w:color w:val="000000" w:themeColor="text1"/>
          <w:sz w:val="20"/>
          <w:szCs w:val="20"/>
          <w:lang w:eastAsia="es-MX"/>
        </w:rPr>
        <w:t>.</w:t>
      </w:r>
      <w:r>
        <w:rPr>
          <w:rFonts w:ascii="Noto Sans" w:eastAsia="Calibri" w:hAnsi="Noto Sans" w:cs="Noto Sans"/>
          <w:i/>
          <w:iCs/>
          <w:color w:val="000000" w:themeColor="text1"/>
          <w:sz w:val="20"/>
          <w:szCs w:val="20"/>
          <w:lang w:eastAsia="es-MX"/>
        </w:rPr>
        <w:t>”</w:t>
      </w:r>
      <w:r w:rsidRPr="00A62CBD">
        <w:rPr>
          <w:rFonts w:ascii="Noto Sans" w:eastAsia="Calibri" w:hAnsi="Noto Sans" w:cs="Noto Sans"/>
          <w:i/>
          <w:iCs/>
          <w:color w:val="000000" w:themeColor="text1"/>
          <w:sz w:val="20"/>
          <w:szCs w:val="20"/>
          <w:lang w:eastAsia="es-MX"/>
        </w:rPr>
        <w:t xml:space="preserve"> </w:t>
      </w:r>
    </w:p>
    <w:p w14:paraId="56DDDF59" w14:textId="2D44822E" w:rsidR="005F2A9B" w:rsidRPr="00CD3DFC" w:rsidRDefault="005F2A9B" w:rsidP="00A62CBD">
      <w:pPr>
        <w:spacing w:line="276" w:lineRule="auto"/>
        <w:ind w:left="708" w:right="20"/>
        <w:jc w:val="both"/>
        <w:rPr>
          <w:rFonts w:ascii="Noto Sans" w:hAnsi="Noto Sans" w:cs="Noto Sans"/>
          <w:iCs/>
          <w:sz w:val="18"/>
          <w:szCs w:val="18"/>
        </w:rPr>
      </w:pPr>
    </w:p>
    <w:p w14:paraId="5F159FC1" w14:textId="1E201B31" w:rsidR="005F2A9B" w:rsidRDefault="008C64FF" w:rsidP="005F2A9B">
      <w:pPr>
        <w:spacing w:line="276" w:lineRule="auto"/>
        <w:ind w:right="2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Con base a lo anterior, el día XXX DE XXXXX de 2026</w:t>
      </w:r>
      <w:r w:rsidR="00190D1B">
        <w:rPr>
          <w:rFonts w:ascii="Noto Sans" w:hAnsi="Noto Sans" w:cs="Noto Sans"/>
          <w:sz w:val="18"/>
          <w:szCs w:val="18"/>
        </w:rPr>
        <w:t>, el menú número XXX programado para el turno de: XXXXXX fue sustituido sin notificación</w:t>
      </w:r>
      <w:r w:rsidR="00B956F4">
        <w:rPr>
          <w:rFonts w:ascii="Noto Sans" w:hAnsi="Noto Sans" w:cs="Noto Sans"/>
          <w:sz w:val="18"/>
          <w:szCs w:val="18"/>
        </w:rPr>
        <w:t>,</w:t>
      </w:r>
      <w:r w:rsidR="00190D1B">
        <w:rPr>
          <w:rFonts w:ascii="Noto Sans" w:hAnsi="Noto Sans" w:cs="Noto Sans"/>
          <w:sz w:val="18"/>
          <w:szCs w:val="18"/>
        </w:rPr>
        <w:t xml:space="preserve"> ni previa autorización del directivo del Centro Educativo, como a continuación se detalla:</w:t>
      </w:r>
    </w:p>
    <w:p w14:paraId="1750D1BE" w14:textId="77777777" w:rsidR="00190D1B" w:rsidRPr="00883F0E" w:rsidRDefault="00190D1B" w:rsidP="005F2A9B">
      <w:pPr>
        <w:spacing w:line="276" w:lineRule="auto"/>
        <w:ind w:right="20"/>
        <w:jc w:val="both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8270" w:type="dxa"/>
        <w:tblInd w:w="271" w:type="dxa"/>
        <w:tblLook w:val="04A0" w:firstRow="1" w:lastRow="0" w:firstColumn="1" w:lastColumn="0" w:noHBand="0" w:noVBand="1"/>
      </w:tblPr>
      <w:tblGrid>
        <w:gridCol w:w="988"/>
        <w:gridCol w:w="1134"/>
        <w:gridCol w:w="2409"/>
        <w:gridCol w:w="2423"/>
        <w:gridCol w:w="708"/>
        <w:gridCol w:w="608"/>
      </w:tblGrid>
      <w:tr w:rsidR="00190D1B" w14:paraId="16414646" w14:textId="77777777" w:rsidTr="00190D1B">
        <w:tc>
          <w:tcPr>
            <w:tcW w:w="988" w:type="dxa"/>
            <w:vMerge w:val="restart"/>
          </w:tcPr>
          <w:p w14:paraId="7DD477F0" w14:textId="77048BA8" w:rsidR="00190D1B" w:rsidRPr="00190D1B" w:rsidRDefault="00190D1B" w:rsidP="00190D1B">
            <w:pPr>
              <w:ind w:right="-2"/>
              <w:jc w:val="both"/>
              <w:rPr>
                <w:rFonts w:ascii="Noto Sans" w:hAnsi="Noto Sans" w:cs="Noto Sans"/>
                <w:b/>
                <w:bCs/>
                <w:sz w:val="17"/>
                <w:szCs w:val="17"/>
              </w:rPr>
            </w:pPr>
            <w:r w:rsidRPr="00190D1B">
              <w:rPr>
                <w:rFonts w:ascii="Noto Sans" w:hAnsi="Noto Sans" w:cs="Noto Sans"/>
                <w:b/>
                <w:bCs/>
                <w:sz w:val="17"/>
                <w:szCs w:val="17"/>
              </w:rPr>
              <w:t>No. Menú</w:t>
            </w:r>
          </w:p>
        </w:tc>
        <w:tc>
          <w:tcPr>
            <w:tcW w:w="1134" w:type="dxa"/>
            <w:vMerge w:val="restart"/>
          </w:tcPr>
          <w:p w14:paraId="5B0A2B0C" w14:textId="51DB4A63" w:rsidR="00190D1B" w:rsidRPr="00190D1B" w:rsidRDefault="00190D1B" w:rsidP="00190D1B">
            <w:pPr>
              <w:ind w:right="-2"/>
              <w:jc w:val="both"/>
              <w:rPr>
                <w:rFonts w:ascii="Noto Sans" w:hAnsi="Noto Sans" w:cs="Noto Sans"/>
                <w:b/>
                <w:bCs/>
                <w:sz w:val="17"/>
                <w:szCs w:val="17"/>
              </w:rPr>
            </w:pPr>
            <w:r w:rsidRPr="00190D1B">
              <w:rPr>
                <w:rFonts w:ascii="Noto Sans" w:hAnsi="Noto Sans" w:cs="Noto Sans"/>
                <w:b/>
                <w:bCs/>
                <w:sz w:val="17"/>
                <w:szCs w:val="17"/>
              </w:rPr>
              <w:t>Turno</w:t>
            </w:r>
          </w:p>
        </w:tc>
        <w:tc>
          <w:tcPr>
            <w:tcW w:w="2409" w:type="dxa"/>
            <w:vMerge w:val="restart"/>
          </w:tcPr>
          <w:p w14:paraId="302244C0" w14:textId="261698C6" w:rsidR="00190D1B" w:rsidRPr="00190D1B" w:rsidRDefault="00190D1B" w:rsidP="00190D1B">
            <w:pPr>
              <w:ind w:right="-2"/>
              <w:jc w:val="both"/>
              <w:rPr>
                <w:rFonts w:ascii="Noto Sans" w:hAnsi="Noto Sans" w:cs="Noto Sans"/>
                <w:b/>
                <w:bCs/>
                <w:sz w:val="17"/>
                <w:szCs w:val="17"/>
              </w:rPr>
            </w:pPr>
            <w:r w:rsidRPr="00190D1B">
              <w:rPr>
                <w:rFonts w:ascii="Noto Sans" w:hAnsi="Noto Sans" w:cs="Noto Sans"/>
                <w:b/>
                <w:bCs/>
                <w:sz w:val="17"/>
                <w:szCs w:val="17"/>
              </w:rPr>
              <w:t>Descripción Menú PROGRAMADO</w:t>
            </w:r>
          </w:p>
        </w:tc>
        <w:tc>
          <w:tcPr>
            <w:tcW w:w="2423" w:type="dxa"/>
            <w:vMerge w:val="restart"/>
          </w:tcPr>
          <w:p w14:paraId="2DB447FA" w14:textId="6294EE33" w:rsidR="00190D1B" w:rsidRPr="00190D1B" w:rsidRDefault="00190D1B" w:rsidP="00190D1B">
            <w:pPr>
              <w:ind w:right="-2"/>
              <w:jc w:val="both"/>
              <w:rPr>
                <w:rFonts w:ascii="Noto Sans" w:hAnsi="Noto Sans" w:cs="Noto Sans"/>
                <w:b/>
                <w:bCs/>
                <w:sz w:val="17"/>
                <w:szCs w:val="17"/>
              </w:rPr>
            </w:pPr>
            <w:r w:rsidRPr="00190D1B">
              <w:rPr>
                <w:rFonts w:ascii="Noto Sans" w:hAnsi="Noto Sans" w:cs="Noto Sans"/>
                <w:b/>
                <w:bCs/>
                <w:sz w:val="17"/>
                <w:szCs w:val="17"/>
              </w:rPr>
              <w:t>Descripción Menú SUSTITUIDO</w:t>
            </w:r>
          </w:p>
        </w:tc>
        <w:tc>
          <w:tcPr>
            <w:tcW w:w="1316" w:type="dxa"/>
            <w:gridSpan w:val="2"/>
          </w:tcPr>
          <w:p w14:paraId="66278C61" w14:textId="65C9FA7C" w:rsidR="00190D1B" w:rsidRPr="00190D1B" w:rsidRDefault="00190D1B" w:rsidP="00190D1B">
            <w:pPr>
              <w:ind w:right="-2"/>
              <w:jc w:val="center"/>
              <w:rPr>
                <w:rFonts w:ascii="Noto Sans" w:hAnsi="Noto Sans" w:cs="Noto Sans"/>
                <w:b/>
                <w:bCs/>
                <w:sz w:val="17"/>
                <w:szCs w:val="17"/>
              </w:rPr>
            </w:pPr>
            <w:r w:rsidRPr="00190D1B">
              <w:rPr>
                <w:rFonts w:ascii="Noto Sans" w:hAnsi="Noto Sans" w:cs="Noto Sans"/>
                <w:b/>
                <w:bCs/>
                <w:sz w:val="17"/>
                <w:szCs w:val="17"/>
              </w:rPr>
              <w:t>Sustitución autorizada</w:t>
            </w:r>
          </w:p>
        </w:tc>
      </w:tr>
      <w:tr w:rsidR="00190D1B" w14:paraId="33A25EBE" w14:textId="77777777" w:rsidTr="00B956F4">
        <w:tc>
          <w:tcPr>
            <w:tcW w:w="988" w:type="dxa"/>
            <w:vMerge/>
          </w:tcPr>
          <w:p w14:paraId="6131A785" w14:textId="77777777" w:rsidR="00190D1B" w:rsidRPr="00190D1B" w:rsidRDefault="00190D1B" w:rsidP="005F2A9B">
            <w:pPr>
              <w:ind w:right="-2"/>
              <w:jc w:val="both"/>
              <w:rPr>
                <w:rFonts w:ascii="Noto Sans" w:hAnsi="Noto Sans" w:cs="Noto Sans"/>
                <w:b/>
                <w:bCs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48F48D15" w14:textId="77777777" w:rsidR="00190D1B" w:rsidRPr="00190D1B" w:rsidRDefault="00190D1B" w:rsidP="005F2A9B">
            <w:pPr>
              <w:ind w:right="-2"/>
              <w:jc w:val="both"/>
              <w:rPr>
                <w:rFonts w:ascii="Noto Sans" w:hAnsi="Noto Sans" w:cs="Noto Sans"/>
                <w:b/>
                <w:bCs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14:paraId="68D52A74" w14:textId="77777777" w:rsidR="00190D1B" w:rsidRPr="00190D1B" w:rsidRDefault="00190D1B" w:rsidP="005F2A9B">
            <w:pPr>
              <w:ind w:right="-2"/>
              <w:jc w:val="both"/>
              <w:rPr>
                <w:rFonts w:ascii="Noto Sans" w:hAnsi="Noto Sans" w:cs="Noto Sans"/>
                <w:b/>
                <w:bCs/>
                <w:sz w:val="17"/>
                <w:szCs w:val="17"/>
              </w:rPr>
            </w:pPr>
          </w:p>
        </w:tc>
        <w:tc>
          <w:tcPr>
            <w:tcW w:w="2423" w:type="dxa"/>
            <w:vMerge/>
          </w:tcPr>
          <w:p w14:paraId="54CA9D73" w14:textId="77777777" w:rsidR="00190D1B" w:rsidRPr="00190D1B" w:rsidRDefault="00190D1B" w:rsidP="005F2A9B">
            <w:pPr>
              <w:ind w:right="-2"/>
              <w:jc w:val="both"/>
              <w:rPr>
                <w:rFonts w:ascii="Noto Sans" w:hAnsi="Noto Sans" w:cs="Noto Sans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</w:tcPr>
          <w:p w14:paraId="7C072189" w14:textId="321A5359" w:rsidR="00190D1B" w:rsidRPr="00190D1B" w:rsidRDefault="00190D1B" w:rsidP="00190D1B">
            <w:pPr>
              <w:ind w:right="-2"/>
              <w:jc w:val="center"/>
              <w:rPr>
                <w:rFonts w:ascii="Noto Sans" w:hAnsi="Noto Sans" w:cs="Noto Sans"/>
                <w:b/>
                <w:bCs/>
                <w:sz w:val="17"/>
                <w:szCs w:val="17"/>
              </w:rPr>
            </w:pPr>
            <w:r w:rsidRPr="00190D1B">
              <w:rPr>
                <w:rFonts w:ascii="Noto Sans" w:hAnsi="Noto Sans" w:cs="Noto Sans"/>
                <w:b/>
                <w:bCs/>
                <w:sz w:val="17"/>
                <w:szCs w:val="17"/>
              </w:rPr>
              <w:t>SI</w:t>
            </w:r>
          </w:p>
        </w:tc>
        <w:tc>
          <w:tcPr>
            <w:tcW w:w="608" w:type="dxa"/>
          </w:tcPr>
          <w:p w14:paraId="389E8007" w14:textId="0A301E95" w:rsidR="00190D1B" w:rsidRPr="00190D1B" w:rsidRDefault="00190D1B" w:rsidP="00190D1B">
            <w:pPr>
              <w:ind w:right="-2"/>
              <w:jc w:val="center"/>
              <w:rPr>
                <w:rFonts w:ascii="Noto Sans" w:hAnsi="Noto Sans" w:cs="Noto Sans"/>
                <w:b/>
                <w:bCs/>
                <w:sz w:val="17"/>
                <w:szCs w:val="17"/>
              </w:rPr>
            </w:pPr>
            <w:r w:rsidRPr="00190D1B">
              <w:rPr>
                <w:rFonts w:ascii="Noto Sans" w:hAnsi="Noto Sans" w:cs="Noto Sans"/>
                <w:b/>
                <w:bCs/>
                <w:sz w:val="17"/>
                <w:szCs w:val="17"/>
              </w:rPr>
              <w:t>NO</w:t>
            </w:r>
          </w:p>
        </w:tc>
      </w:tr>
      <w:tr w:rsidR="00190D1B" w14:paraId="093EBD6C" w14:textId="77777777" w:rsidTr="00B956F4">
        <w:tc>
          <w:tcPr>
            <w:tcW w:w="988" w:type="dxa"/>
          </w:tcPr>
          <w:p w14:paraId="57CC3675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  <w:p w14:paraId="75A778D8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  <w:p w14:paraId="40D94B2F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  <w:p w14:paraId="2EC71601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  <w:p w14:paraId="799302A2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  <w:p w14:paraId="78E82067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  <w:p w14:paraId="586A143D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  <w:p w14:paraId="5E4A45FB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  <w:p w14:paraId="53D50E43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  <w:p w14:paraId="719FD3E0" w14:textId="626B9236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134" w:type="dxa"/>
          </w:tcPr>
          <w:p w14:paraId="1B90350F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409" w:type="dxa"/>
          </w:tcPr>
          <w:p w14:paraId="27DAB679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  <w:p w14:paraId="06503D85" w14:textId="5AF298BF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423" w:type="dxa"/>
          </w:tcPr>
          <w:p w14:paraId="4F54CC37" w14:textId="77777777" w:rsidR="00190D1B" w:rsidRDefault="00190D1B" w:rsidP="005F2A9B">
            <w:pPr>
              <w:ind w:right="-2"/>
              <w:jc w:val="both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708" w:type="dxa"/>
          </w:tcPr>
          <w:p w14:paraId="032B3CF7" w14:textId="77777777" w:rsidR="00190D1B" w:rsidRDefault="00190D1B" w:rsidP="00190D1B">
            <w:pPr>
              <w:ind w:right="-2"/>
              <w:jc w:val="center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608" w:type="dxa"/>
          </w:tcPr>
          <w:p w14:paraId="2CCE812F" w14:textId="77777777" w:rsidR="00190D1B" w:rsidRDefault="00190D1B" w:rsidP="00190D1B">
            <w:pPr>
              <w:ind w:right="-2"/>
              <w:jc w:val="center"/>
              <w:rPr>
                <w:rFonts w:ascii="Noto Sans" w:hAnsi="Noto Sans" w:cs="Noto Sans"/>
                <w:sz w:val="17"/>
                <w:szCs w:val="17"/>
              </w:rPr>
            </w:pPr>
          </w:p>
        </w:tc>
      </w:tr>
    </w:tbl>
    <w:p w14:paraId="445C3F8E" w14:textId="02F330D6" w:rsidR="005F2A9B" w:rsidRPr="005F2A9B" w:rsidRDefault="00CD4F0E" w:rsidP="005F2A9B">
      <w:pPr>
        <w:spacing w:line="276" w:lineRule="auto"/>
        <w:ind w:left="-142" w:right="141"/>
        <w:jc w:val="both"/>
        <w:rPr>
          <w:rFonts w:ascii="Noto Sans" w:hAnsi="Noto Sans" w:cs="Noto Sans"/>
          <w:b/>
          <w:bCs/>
          <w:sz w:val="16"/>
          <w:szCs w:val="16"/>
          <w:lang w:val="es-MX"/>
        </w:rPr>
      </w:pPr>
      <w:r w:rsidRPr="005F2A9B">
        <w:rPr>
          <w:rFonts w:ascii="Geomanist" w:hAnsi="Geomanist"/>
          <w:b/>
          <w:noProof/>
          <w:sz w:val="16"/>
          <w:szCs w:val="16"/>
          <w:lang w:val="es-ES_tradnl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DEB4D8" wp14:editId="770F0D9B">
                <wp:simplePos x="0" y="0"/>
                <wp:positionH relativeFrom="margin">
                  <wp:posOffset>73319</wp:posOffset>
                </wp:positionH>
                <wp:positionV relativeFrom="paragraph">
                  <wp:posOffset>104237</wp:posOffset>
                </wp:positionV>
                <wp:extent cx="1870465" cy="1477107"/>
                <wp:effectExtent l="0" t="0" r="0" b="8890"/>
                <wp:wrapNone/>
                <wp:docPr id="8257125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465" cy="1477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48A29" w14:textId="7F24917C" w:rsidR="005F2A9B" w:rsidRPr="00CD4F0E" w:rsidRDefault="00190D1B" w:rsidP="005F2A9B">
                            <w:pPr>
                              <w:jc w:val="center"/>
                              <w:rPr>
                                <w:rFonts w:ascii="Noto Sans" w:hAnsi="Noto Sans" w:cs="Noto Sans"/>
                                <w:b/>
                                <w:sz w:val="17"/>
                                <w:szCs w:val="17"/>
                                <w:lang w:val="pt-PT"/>
                              </w:rPr>
                            </w:pPr>
                            <w:r w:rsidRPr="00CD4F0E">
                              <w:rPr>
                                <w:rFonts w:ascii="Noto Sans" w:hAnsi="Noto Sans" w:cs="Noto Sans"/>
                                <w:b/>
                                <w:sz w:val="17"/>
                                <w:szCs w:val="17"/>
                                <w:lang w:val="pt-PT"/>
                              </w:rPr>
                              <w:t>ELABORÓ</w:t>
                            </w:r>
                          </w:p>
                          <w:p w14:paraId="08A52B3A" w14:textId="77777777" w:rsidR="005F2A9B" w:rsidRPr="00CD4F0E" w:rsidRDefault="005F2A9B" w:rsidP="005F2A9B">
                            <w:pPr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43780BDD" w14:textId="77777777" w:rsidR="005F2A9B" w:rsidRPr="00CD4F0E" w:rsidRDefault="005F2A9B" w:rsidP="005F2A9B">
                            <w:pPr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6F6BF52C" w14:textId="77777777" w:rsidR="005F2A9B" w:rsidRPr="00CD4F0E" w:rsidRDefault="005F2A9B" w:rsidP="005F2A9B">
                            <w:pPr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35F9E9F4" w14:textId="60D40DCD" w:rsidR="005F2A9B" w:rsidRPr="00CD4F0E" w:rsidRDefault="00CD4F0E" w:rsidP="00CD4F0E">
                            <w:pPr>
                              <w:jc w:val="center"/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</w:rPr>
                            </w:pPr>
                            <w:r w:rsidRPr="00CD4F0E"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  <w:t>NOMBRE Y FIRMA DEL ENLACE DE SUPERVISIÓN DEL COMEDOR DEL CENTRO EDUCATIVO.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EB4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.75pt;margin-top:8.2pt;width:147.3pt;height:11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4yDgIAAPcDAAAOAAAAZHJzL2Uyb0RvYy54bWysU9tu2zAMfR+wfxD0vtgOkiY14hRdugwD&#10;ugvQ7QNkWY6FSaImKbGzrx8lu2m2vQ3zg0Ca1CF5eLS5G7QiJ+G8BFPRYpZTIgyHRppDRb993b9Z&#10;U+IDMw1TYERFz8LTu+3rV5velmIOHahGOIIgxpe9rWgXgi2zzPNOaOZnYIXBYAtOs4CuO2SNYz2i&#10;a5XN8/wm68E11gEX3uPfhzFItwm/bQUPn9vWi0BURbG3kE6Xzjqe2XbDyoNjtpN8aoP9QxeaSYNF&#10;L1APLDBydPIvKC25Aw9tmHHQGbSt5CLNgNMU+R/TPHXMijQLkuPthSb//2D5p9OT/eJIGN7CgAtM&#10;Q3j7CPy7JwZ2HTMHce8c9J1gDRYuImVZb305XY1U+9JHkLr/CA0umR0DJKChdTqygnMSRMcFnC+k&#10;iyEQHkuuV/niZkkJx1ixWK2KfJVqsPL5unU+vBegSTQq6nCrCZ6dHn2I7bDyOSVW86Bks5dKJccd&#10;6p1y5MRQAfv0Tei/pSlD+oreLufLhGwg3k/i0DKgQpXUFV3n8Rs1E+l4Z5qUEphUo42dKDPxEykZ&#10;yQlDPWBi5KmG5oxMORiViC8HjQ7cT0p6VGFF/Y8jc4IS9cEg27fFYhFlm5zFcjVHx11H6usIMxyh&#10;KhooGc1dSFKPPBi4x620MvH10snUK6or0Ti9hCjfaz9lvbzX7S8AAAD//wMAUEsDBBQABgAIAAAA&#10;IQA0xkeu3gAAAAkBAAAPAAAAZHJzL2Rvd25yZXYueG1sTI/BTsMwEETvSPyDtUhcELVT0pSGOBUg&#10;gbi29AOceJtExOsodpv071lO9LQazWj2TbGdXS/OOIbOk4ZkoUAg1d521Gg4fH88PoMI0ZA1vSfU&#10;cMEA2/L2pjC59RPt8LyPjeASCrnR0MY45FKGukVnwsIPSOwd/ehMZDk20o5m4nLXy6VSmXSmI/7Q&#10;mgHfW6x/9ien4fg1Paw2U/UZD+tdmr2Zbl35i9b3d/PrC4iIc/wPwx8+o0PJTJU/kQ2iZ52sOMk3&#10;S0Gw/6SyBESlYZluFMiykNcLyl8AAAD//wMAUEsBAi0AFAAGAAgAAAAhALaDOJL+AAAA4QEAABMA&#10;AAAAAAAAAAAAAAAAAAAAAFtDb250ZW50X1R5cGVzXS54bWxQSwECLQAUAAYACAAAACEAOP0h/9YA&#10;AACUAQAACwAAAAAAAAAAAAAAAAAvAQAAX3JlbHMvLnJlbHNQSwECLQAUAAYACAAAACEA60AuMg4C&#10;AAD3AwAADgAAAAAAAAAAAAAAAAAuAgAAZHJzL2Uyb0RvYy54bWxQSwECLQAUAAYACAAAACEANMZH&#10;rt4AAAAJAQAADwAAAAAAAAAAAAAAAABoBAAAZHJzL2Rvd25yZXYueG1sUEsFBgAAAAAEAAQA8wAA&#10;AHMFAAAAAA==&#10;" stroked="f">
                <v:textbox>
                  <w:txbxContent>
                    <w:p w14:paraId="66348A29" w14:textId="7F24917C" w:rsidR="005F2A9B" w:rsidRPr="00CD4F0E" w:rsidRDefault="00190D1B" w:rsidP="005F2A9B">
                      <w:pPr>
                        <w:jc w:val="center"/>
                        <w:rPr>
                          <w:rFonts w:ascii="Noto Sans" w:hAnsi="Noto Sans" w:cs="Noto Sans"/>
                          <w:b/>
                          <w:sz w:val="17"/>
                          <w:szCs w:val="17"/>
                          <w:lang w:val="pt-PT"/>
                        </w:rPr>
                      </w:pPr>
                      <w:r w:rsidRPr="00CD4F0E">
                        <w:rPr>
                          <w:rFonts w:ascii="Noto Sans" w:hAnsi="Noto Sans" w:cs="Noto Sans"/>
                          <w:b/>
                          <w:sz w:val="17"/>
                          <w:szCs w:val="17"/>
                          <w:lang w:val="pt-PT"/>
                        </w:rPr>
                        <w:t>ELABORÓ</w:t>
                      </w:r>
                    </w:p>
                    <w:p w14:paraId="08A52B3A" w14:textId="77777777" w:rsidR="005F2A9B" w:rsidRPr="00CD4F0E" w:rsidRDefault="005F2A9B" w:rsidP="005F2A9B">
                      <w:pPr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14:paraId="43780BDD" w14:textId="77777777" w:rsidR="005F2A9B" w:rsidRPr="00CD4F0E" w:rsidRDefault="005F2A9B" w:rsidP="005F2A9B">
                      <w:pPr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14:paraId="6F6BF52C" w14:textId="77777777" w:rsidR="005F2A9B" w:rsidRPr="00CD4F0E" w:rsidRDefault="005F2A9B" w:rsidP="005F2A9B">
                      <w:pPr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14:paraId="35F9E9F4" w14:textId="60D40DCD" w:rsidR="005F2A9B" w:rsidRPr="00CD4F0E" w:rsidRDefault="00CD4F0E" w:rsidP="00CD4F0E">
                      <w:pPr>
                        <w:jc w:val="center"/>
                        <w:rPr>
                          <w:rFonts w:ascii="Noto Sans" w:hAnsi="Noto Sans" w:cs="Noto Sans"/>
                          <w:b/>
                          <w:sz w:val="16"/>
                          <w:szCs w:val="16"/>
                        </w:rPr>
                      </w:pPr>
                      <w:r w:rsidRPr="00CD4F0E"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  <w:t>NOMBRE Y FIRMA DEL ENLACE DE SUPERVISIÓN DEL COMEDOR DEL CENTRO EDUCATIVO.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2A9B">
        <w:rPr>
          <w:rFonts w:ascii="Geomanist" w:hAnsi="Geomanist"/>
          <w:b/>
          <w:noProof/>
          <w:sz w:val="16"/>
          <w:szCs w:val="16"/>
          <w:lang w:val="es-ES_tradnl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5C20EE" wp14:editId="6AF0099F">
                <wp:simplePos x="0" y="0"/>
                <wp:positionH relativeFrom="margin">
                  <wp:posOffset>2102632</wp:posOffset>
                </wp:positionH>
                <wp:positionV relativeFrom="paragraph">
                  <wp:posOffset>104140</wp:posOffset>
                </wp:positionV>
                <wp:extent cx="1772920" cy="1266093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266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658AA" w14:textId="15EBB261" w:rsidR="00190D1B" w:rsidRPr="00CD4F0E" w:rsidRDefault="00190D1B" w:rsidP="00190D1B">
                            <w:pPr>
                              <w:jc w:val="center"/>
                              <w:rPr>
                                <w:rFonts w:ascii="Noto Sans" w:hAnsi="Noto Sans" w:cs="Noto Sans"/>
                                <w:b/>
                                <w:sz w:val="17"/>
                                <w:szCs w:val="17"/>
                                <w:lang w:val="pt-PT"/>
                              </w:rPr>
                            </w:pPr>
                            <w:r w:rsidRPr="00CD4F0E">
                              <w:rPr>
                                <w:rFonts w:ascii="Noto Sans" w:hAnsi="Noto Sans" w:cs="Noto Sans"/>
                                <w:b/>
                                <w:sz w:val="17"/>
                                <w:szCs w:val="17"/>
                                <w:lang w:val="pt-PT"/>
                              </w:rPr>
                              <w:t>ENTERADO</w:t>
                            </w:r>
                          </w:p>
                          <w:p w14:paraId="60045CFB" w14:textId="77777777" w:rsidR="00190D1B" w:rsidRPr="00CD4F0E" w:rsidRDefault="00190D1B" w:rsidP="00190D1B">
                            <w:pPr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226FE054" w14:textId="77777777" w:rsidR="00190D1B" w:rsidRPr="00CD4F0E" w:rsidRDefault="00190D1B" w:rsidP="00190D1B">
                            <w:pPr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38FDB382" w14:textId="77777777" w:rsidR="00190D1B" w:rsidRPr="00CD4F0E" w:rsidRDefault="00190D1B" w:rsidP="00190D1B">
                            <w:pPr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77DC5685" w14:textId="333993D3" w:rsidR="00190D1B" w:rsidRPr="00CD4F0E" w:rsidRDefault="00190D1B" w:rsidP="00CD4F0E">
                            <w:pPr>
                              <w:jc w:val="center"/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</w:rPr>
                            </w:pPr>
                            <w:r w:rsidRPr="00CD4F0E"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  <w:t>NOMBRE Y FIRMA DEL ENCARGADO DEL COMEDOR DE LA EMPRE</w:t>
                            </w:r>
                            <w:r w:rsidR="00CD4F0E"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  <w:t>SA</w:t>
                            </w:r>
                            <w:r w:rsidRPr="00CD4F0E"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  <w:t xml:space="preserve"> “XXXXXXXXXX”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20EE" id="_x0000_s1027" type="#_x0000_t202" style="position:absolute;left:0;text-align:left;margin-left:165.55pt;margin-top:8.2pt;width:139.6pt;height:9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E4EAIAAP4DAAAOAAAAZHJzL2Uyb0RvYy54bWysk9uO2yAQhu8r9R0Q940dN4eNFWe1zTZV&#10;pe1B2vYBMMY2KmYokNjp0++Avdm0vavqCwQe+Gfm42d7O3SKnIR1EnRB57OUEqE5VFI3Bf3+7fDm&#10;hhLnma6YAi0KehaO3u5ev9r2JhcZtKAqYQmKaJf3pqCt9yZPEsdb0TE3AyM0BmuwHfO4tE1SWdaj&#10;eqeSLE1XSQ+2Mha4cA7/3o9Buov6dS24/1LXTniiCoq1+TjaOJZhTHZbljeWmVbyqQz2D1V0TGpM&#10;epG6Z56Ro5V/SXWSW3BQ+xmHLoG6llzEHrCbefpHN48tMyL2gnCcuWBy/0+Wfz49mq+W+OEdDHiB&#10;sQlnHoD/cETDvmW6EXfWQt8KVmHieUCW9Mbl09GA2uUuiJT9J6jwktnRQxQaatsFKtgnQXW8gPMF&#10;uhg84SHlep1tMgxxjM2z1SrdvI05WP583FjnPwjoSJgU1OKtRnl2enA+lMPy5y0hmwMlq4NUKi5s&#10;U+6VJSeGDjjEb1L/bZvSpC/oZpkto7KGcD6ao5MeHapkV9CbNHyjZwKO97qKWzyTapxjJUpPfAKS&#10;EY4fyoHIaoIXcJVQnRGYhdGQ+IBw0oL9RUmPZiyo+3lkVlCiPmqEvpkvFsG9cbFYrgMuex0pryNM&#10;c5QqqKdknO59dHzAoeEOL6eWEdtLJVPJaLJIc3oQwcXX67jr5dnungAAAP//AwBQSwMEFAAGAAgA&#10;AAAhAOcFoIzfAAAACgEAAA8AAABkcnMvZG93bnJldi54bWxMj0FOwzAQRfdI3MEaJDaIOm7atIQ4&#10;FSCB2Lb0AJN4mkTE4yh2m/T2mBUsR//p/zfFbra9uNDoO8ca1CIBQVw703Gj4fj1/rgF4QOywd4x&#10;abiSh115e1NgbtzEe7ocQiNiCfscNbQhDLmUvm7Jol+4gThmJzdaDPEcG2lGnGK57eUySTJpseO4&#10;0OJAby3V34ez1XD6nB7WT1P1EY6b/Sp7xW5TuavW93fzyzOIQHP4g+FXP6pDGZ0qd2bjRa8hTZWK&#10;aAyyFYgIZCpJQVQalmq9BVkW8v8L5Q8AAAD//wMAUEsBAi0AFAAGAAgAAAAhALaDOJL+AAAA4QEA&#10;ABMAAAAAAAAAAAAAAAAAAAAAAFtDb250ZW50X1R5cGVzXS54bWxQSwECLQAUAAYACAAAACEAOP0h&#10;/9YAAACUAQAACwAAAAAAAAAAAAAAAAAvAQAAX3JlbHMvLnJlbHNQSwECLQAUAAYACAAAACEAm2Hh&#10;OBACAAD+AwAADgAAAAAAAAAAAAAAAAAuAgAAZHJzL2Uyb0RvYy54bWxQSwECLQAUAAYACAAAACEA&#10;5wWgjN8AAAAKAQAADwAAAAAAAAAAAAAAAABqBAAAZHJzL2Rvd25yZXYueG1sUEsFBgAAAAAEAAQA&#10;8wAAAHYFAAAAAA==&#10;" stroked="f">
                <v:textbox>
                  <w:txbxContent>
                    <w:p w14:paraId="7F8658AA" w14:textId="15EBB261" w:rsidR="00190D1B" w:rsidRPr="00CD4F0E" w:rsidRDefault="00190D1B" w:rsidP="00190D1B">
                      <w:pPr>
                        <w:jc w:val="center"/>
                        <w:rPr>
                          <w:rFonts w:ascii="Noto Sans" w:hAnsi="Noto Sans" w:cs="Noto Sans"/>
                          <w:b/>
                          <w:sz w:val="17"/>
                          <w:szCs w:val="17"/>
                          <w:lang w:val="pt-PT"/>
                        </w:rPr>
                      </w:pPr>
                      <w:r w:rsidRPr="00CD4F0E">
                        <w:rPr>
                          <w:rFonts w:ascii="Noto Sans" w:hAnsi="Noto Sans" w:cs="Noto Sans"/>
                          <w:b/>
                          <w:sz w:val="17"/>
                          <w:szCs w:val="17"/>
                          <w:lang w:val="pt-PT"/>
                        </w:rPr>
                        <w:t>ENTERADO</w:t>
                      </w:r>
                    </w:p>
                    <w:p w14:paraId="60045CFB" w14:textId="77777777" w:rsidR="00190D1B" w:rsidRPr="00CD4F0E" w:rsidRDefault="00190D1B" w:rsidP="00190D1B">
                      <w:pPr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14:paraId="226FE054" w14:textId="77777777" w:rsidR="00190D1B" w:rsidRPr="00CD4F0E" w:rsidRDefault="00190D1B" w:rsidP="00190D1B">
                      <w:pPr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14:paraId="38FDB382" w14:textId="77777777" w:rsidR="00190D1B" w:rsidRPr="00CD4F0E" w:rsidRDefault="00190D1B" w:rsidP="00190D1B">
                      <w:pPr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14:paraId="77DC5685" w14:textId="333993D3" w:rsidR="00190D1B" w:rsidRPr="00CD4F0E" w:rsidRDefault="00190D1B" w:rsidP="00CD4F0E">
                      <w:pPr>
                        <w:jc w:val="center"/>
                        <w:rPr>
                          <w:rFonts w:ascii="Noto Sans" w:hAnsi="Noto Sans" w:cs="Noto Sans"/>
                          <w:b/>
                          <w:sz w:val="16"/>
                          <w:szCs w:val="16"/>
                        </w:rPr>
                      </w:pPr>
                      <w:r w:rsidRPr="00CD4F0E"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  <w:t>NOMBRE Y FIRMA DEL ENCARGADO DEL COMEDOR DE LA EMPRE</w:t>
                      </w:r>
                      <w:r w:rsidR="00CD4F0E"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  <w:t>SA</w:t>
                      </w:r>
                      <w:r w:rsidRPr="00CD4F0E"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  <w:t xml:space="preserve"> “XXXXXXXXXX”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D1B" w:rsidRPr="005F2A9B">
        <w:rPr>
          <w:rFonts w:ascii="Geomanist" w:hAnsi="Geomanist"/>
          <w:b/>
          <w:noProof/>
          <w:sz w:val="16"/>
          <w:szCs w:val="16"/>
          <w:lang w:val="es-ES_tradnl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0A665A" wp14:editId="3BDD2809">
                <wp:simplePos x="0" y="0"/>
                <wp:positionH relativeFrom="margin">
                  <wp:posOffset>3899827</wp:posOffset>
                </wp:positionH>
                <wp:positionV relativeFrom="paragraph">
                  <wp:posOffset>90268</wp:posOffset>
                </wp:positionV>
                <wp:extent cx="1773409" cy="1190625"/>
                <wp:effectExtent l="0" t="0" r="0" b="9525"/>
                <wp:wrapNone/>
                <wp:docPr id="3073060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409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C0EF0" w14:textId="672C009B" w:rsidR="00296D4F" w:rsidRPr="00CD4F0E" w:rsidRDefault="00296D4F" w:rsidP="00296D4F">
                            <w:pPr>
                              <w:jc w:val="center"/>
                              <w:rPr>
                                <w:rFonts w:ascii="Noto Sans" w:hAnsi="Noto Sans" w:cs="Noto Sans"/>
                                <w:b/>
                                <w:sz w:val="17"/>
                                <w:szCs w:val="17"/>
                                <w:lang w:val="pt-PT"/>
                              </w:rPr>
                            </w:pPr>
                            <w:r w:rsidRPr="00CD4F0E">
                              <w:rPr>
                                <w:rFonts w:ascii="Noto Sans" w:hAnsi="Noto Sans" w:cs="Noto Sans"/>
                                <w:b/>
                                <w:sz w:val="17"/>
                                <w:szCs w:val="17"/>
                                <w:lang w:val="pt-PT"/>
                              </w:rPr>
                              <w:t>Vo. Bo.</w:t>
                            </w:r>
                          </w:p>
                          <w:p w14:paraId="370602C0" w14:textId="77777777" w:rsidR="00296D4F" w:rsidRPr="00CD4F0E" w:rsidRDefault="00296D4F" w:rsidP="00296D4F">
                            <w:pPr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7CA45970" w14:textId="77777777" w:rsidR="00296D4F" w:rsidRPr="00CD4F0E" w:rsidRDefault="00296D4F" w:rsidP="00296D4F">
                            <w:pPr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480807C9" w14:textId="77777777" w:rsidR="00296D4F" w:rsidRPr="00CD4F0E" w:rsidRDefault="00296D4F" w:rsidP="00296D4F">
                            <w:pPr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1BAB8564" w14:textId="21926FE7" w:rsidR="00296D4F" w:rsidRPr="00CD4F0E" w:rsidRDefault="00190D1B" w:rsidP="00296D4F">
                            <w:pPr>
                              <w:jc w:val="center"/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</w:rPr>
                            </w:pPr>
                            <w:r w:rsidRPr="00CD4F0E">
                              <w:rPr>
                                <w:rFonts w:ascii="Noto Sans" w:hAnsi="Noto Sans" w:cs="Noto Sans"/>
                                <w:b/>
                                <w:sz w:val="16"/>
                                <w:szCs w:val="16"/>
                                <w:lang w:val="pt-PT"/>
                              </w:rPr>
                              <w:t>NOMBRE Y FIRMA DEL DIRECTIVO, DIRECTOR (a) DEL CENTRO EDUCATIVO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A665A" id="_x0000_s1028" type="#_x0000_t202" style="position:absolute;left:0;text-align:left;margin-left:307.05pt;margin-top:7.1pt;width:139.65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6+bEgIAAP4DAAAOAAAAZHJzL2Uyb0RvYy54bWysU9tu2zAMfR+wfxD0vtjOkrYxohRdugwD&#10;ugvQ7QNkWY6FyaImKbGzry8lu2m2vQ3zgyCa5CF5eLS+HTpNjtJ5BYbRYpZTIo2AWpk9o9+/7d7c&#10;UOIDNzXXYCSjJ+np7eb1q3VvSzmHFnQtHUEQ48veMtqGYMss86KVHfczsNKgswHX8YCm22e14z2i&#10;dzqb5/lV1oOrrQMhvce/96OTbhJ+00gRvjSNl4FoRrG3kE6Xziqe2WbNy73jtlViaoP/QxcdVwaL&#10;nqHueeDk4NRfUJ0SDjw0YSagy6BplJBpBpymyP+Y5rHlVqZZkBxvzzT5/wcrPh8f7VdHwvAOBlxg&#10;GsLbBxA/PDGwbbnZyzvnoG8lr7FwESnLeuvLKTVS7UsfQar+E9S4ZH4IkICGxnWRFZyTIDou4HQm&#10;XQ6BiFjy+vrtIl9RItBXFKv8ar5MNXj5nG6dDx8kdCReGHW41QTPjw8+xHZ4+RwSq3nQqt4prZPh&#10;9tVWO3LkqIBd+ib038K0IT2jqyXWjlkGYn4SR6cCKlSrjtGbPH6jZiId702dQgJXerxjJ9pM/ERK&#10;RnLCUA1E1YzOY26kq4L6hIQ5GAWJDwgvLbhflPQoRkb9zwN3khL90SDpq2KxiOpNxmJ5PUfDXXqq&#10;Sw83AqEYDZSM121Iih8Hu8PlNCrR9tLJ1DKKLLE5PYio4ks7Rb08280TAAAA//8DAFBLAwQUAAYA&#10;CAAAACEAA3Co4N4AAAAKAQAADwAAAGRycy9kb3ducmV2LnhtbEyP0U6DQBBF3038h82Y+GLsAiK0&#10;yNKoiaavrf2Agd0CkZ0l7LbQv3d80sfJPbn3TLld7CAuZvK9IwXxKgJhqHG6p1bB8evjcQ3CBySN&#10;gyOj4Go8bKvbmxIL7Wbam8shtIJLyBeooAthLKT0TWcs+pUbDXF2cpPFwOfUSj3hzOV2kEkUZdJi&#10;T7zQ4WjeO9N8H85WwWk3Pzxv5vozHPN9mr1hn9fuqtT93fL6AiKYJfzB8KvP6lCxU+3OpL0YFGRx&#10;GjPKQZqAYGC9eUpB1AqSKM5BVqX8/0L1AwAA//8DAFBLAQItABQABgAIAAAAIQC2gziS/gAAAOEB&#10;AAATAAAAAAAAAAAAAAAAAAAAAABbQ29udGVudF9UeXBlc10ueG1sUEsBAi0AFAAGAAgAAAAhADj9&#10;If/WAAAAlAEAAAsAAAAAAAAAAAAAAAAALwEAAF9yZWxzLy5yZWxzUEsBAi0AFAAGAAgAAAAhAB73&#10;r5sSAgAA/gMAAA4AAAAAAAAAAAAAAAAALgIAAGRycy9lMm9Eb2MueG1sUEsBAi0AFAAGAAgAAAAh&#10;AANwqODeAAAACgEAAA8AAAAAAAAAAAAAAAAAbAQAAGRycy9kb3ducmV2LnhtbFBLBQYAAAAABAAE&#10;APMAAAB3BQAAAAA=&#10;" stroked="f">
                <v:textbox>
                  <w:txbxContent>
                    <w:p w14:paraId="6CEC0EF0" w14:textId="672C009B" w:rsidR="00296D4F" w:rsidRPr="00CD4F0E" w:rsidRDefault="00296D4F" w:rsidP="00296D4F">
                      <w:pPr>
                        <w:jc w:val="center"/>
                        <w:rPr>
                          <w:rFonts w:ascii="Noto Sans" w:hAnsi="Noto Sans" w:cs="Noto Sans"/>
                          <w:b/>
                          <w:sz w:val="17"/>
                          <w:szCs w:val="17"/>
                          <w:lang w:val="pt-PT"/>
                        </w:rPr>
                      </w:pPr>
                      <w:r w:rsidRPr="00CD4F0E">
                        <w:rPr>
                          <w:rFonts w:ascii="Noto Sans" w:hAnsi="Noto Sans" w:cs="Noto Sans"/>
                          <w:b/>
                          <w:sz w:val="17"/>
                          <w:szCs w:val="17"/>
                          <w:lang w:val="pt-PT"/>
                        </w:rPr>
                        <w:t>Vo. Bo.</w:t>
                      </w:r>
                    </w:p>
                    <w:p w14:paraId="370602C0" w14:textId="77777777" w:rsidR="00296D4F" w:rsidRPr="00CD4F0E" w:rsidRDefault="00296D4F" w:rsidP="00296D4F">
                      <w:pPr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14:paraId="7CA45970" w14:textId="77777777" w:rsidR="00296D4F" w:rsidRPr="00CD4F0E" w:rsidRDefault="00296D4F" w:rsidP="00296D4F">
                      <w:pPr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14:paraId="480807C9" w14:textId="77777777" w:rsidR="00296D4F" w:rsidRPr="00CD4F0E" w:rsidRDefault="00296D4F" w:rsidP="00296D4F">
                      <w:pPr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14:paraId="1BAB8564" w14:textId="21926FE7" w:rsidR="00296D4F" w:rsidRPr="00CD4F0E" w:rsidRDefault="00190D1B" w:rsidP="00296D4F">
                      <w:pPr>
                        <w:jc w:val="center"/>
                        <w:rPr>
                          <w:rFonts w:ascii="Noto Sans" w:hAnsi="Noto Sans" w:cs="Noto Sans"/>
                          <w:b/>
                          <w:sz w:val="16"/>
                          <w:szCs w:val="16"/>
                        </w:rPr>
                      </w:pPr>
                      <w:r w:rsidRPr="00CD4F0E">
                        <w:rPr>
                          <w:rFonts w:ascii="Noto Sans" w:hAnsi="Noto Sans" w:cs="Noto Sans"/>
                          <w:b/>
                          <w:sz w:val="16"/>
                          <w:szCs w:val="16"/>
                          <w:lang w:val="pt-PT"/>
                        </w:rPr>
                        <w:t>NOMBRE Y FIRMA DEL DIRECTIVO, DIRECTOR (a) DEL CENTRO EDUCATIVO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F11D7" w14:textId="4C06357F" w:rsidR="005F2A9B" w:rsidRPr="005F2A9B" w:rsidRDefault="005F2A9B" w:rsidP="005F2A9B">
      <w:pPr>
        <w:spacing w:line="276" w:lineRule="auto"/>
        <w:ind w:left="-142" w:right="141"/>
        <w:jc w:val="both"/>
        <w:rPr>
          <w:rFonts w:ascii="Noto Sans" w:hAnsi="Noto Sans" w:cs="Noto Sans"/>
          <w:b/>
          <w:bCs/>
          <w:sz w:val="16"/>
          <w:szCs w:val="16"/>
          <w:lang w:val="es-MX"/>
        </w:rPr>
      </w:pPr>
    </w:p>
    <w:p w14:paraId="515C241F" w14:textId="1D50E34A" w:rsidR="005F2A9B" w:rsidRPr="005F2A9B" w:rsidRDefault="005F2A9B" w:rsidP="005F2A9B">
      <w:pPr>
        <w:spacing w:line="276" w:lineRule="auto"/>
        <w:ind w:left="-142" w:right="141"/>
        <w:jc w:val="both"/>
        <w:rPr>
          <w:rFonts w:ascii="Noto Sans" w:hAnsi="Noto Sans" w:cs="Noto Sans"/>
          <w:b/>
          <w:bCs/>
          <w:sz w:val="16"/>
          <w:szCs w:val="16"/>
          <w:lang w:val="es-MX"/>
        </w:rPr>
      </w:pPr>
      <w:r w:rsidRPr="005F2A9B">
        <w:rPr>
          <w:rFonts w:ascii="Noto Sans" w:hAnsi="Noto Sans" w:cs="Noto Sans"/>
          <w:b/>
          <w:bCs/>
          <w:sz w:val="16"/>
          <w:szCs w:val="16"/>
          <w:lang w:val="es-MX"/>
        </w:rPr>
        <w:t xml:space="preserve">    </w:t>
      </w:r>
    </w:p>
    <w:p w14:paraId="56E289E2" w14:textId="77777777" w:rsidR="005F2A9B" w:rsidRPr="005F2A9B" w:rsidRDefault="005F2A9B" w:rsidP="005F2A9B">
      <w:pPr>
        <w:spacing w:line="276" w:lineRule="auto"/>
        <w:ind w:right="141"/>
        <w:jc w:val="both"/>
        <w:rPr>
          <w:rFonts w:ascii="Noto Sans" w:hAnsi="Noto Sans" w:cs="Noto Sans"/>
          <w:sz w:val="16"/>
          <w:szCs w:val="16"/>
          <w:lang w:val="es-MX"/>
        </w:rPr>
      </w:pPr>
    </w:p>
    <w:p w14:paraId="4BD08E06" w14:textId="77777777" w:rsidR="005F2A9B" w:rsidRPr="005F2A9B" w:rsidRDefault="005F2A9B" w:rsidP="005F2A9B">
      <w:pPr>
        <w:rPr>
          <w:rFonts w:ascii="Noto Sans" w:hAnsi="Noto Sans" w:cs="Noto Sans"/>
          <w:sz w:val="16"/>
          <w:szCs w:val="16"/>
          <w:lang w:val="es-MX"/>
        </w:rPr>
      </w:pPr>
    </w:p>
    <w:p w14:paraId="1AE55DBD" w14:textId="77777777" w:rsidR="005F2A9B" w:rsidRPr="005F2A9B" w:rsidRDefault="005F2A9B" w:rsidP="005F2A9B">
      <w:pPr>
        <w:rPr>
          <w:rFonts w:ascii="Noto Sans" w:hAnsi="Noto Sans" w:cs="Noto Sans"/>
          <w:sz w:val="16"/>
          <w:szCs w:val="16"/>
          <w:lang w:val="es-MX"/>
        </w:rPr>
      </w:pPr>
    </w:p>
    <w:p w14:paraId="6C49E22A" w14:textId="77777777" w:rsidR="005F2A9B" w:rsidRPr="002D2953" w:rsidRDefault="005F2A9B" w:rsidP="005F2A9B">
      <w:pPr>
        <w:ind w:right="-2"/>
        <w:jc w:val="both"/>
        <w:rPr>
          <w:rFonts w:ascii="Noto Sans" w:hAnsi="Noto Sans" w:cs="Noto Sans"/>
          <w:sz w:val="20"/>
          <w:szCs w:val="20"/>
          <w:lang w:val="es-MX"/>
        </w:rPr>
      </w:pPr>
    </w:p>
    <w:sectPr w:rsidR="005F2A9B" w:rsidRPr="002D2953" w:rsidSect="00E660B1">
      <w:headerReference w:type="default" r:id="rId7"/>
      <w:footerReference w:type="default" r:id="rId8"/>
      <w:pgSz w:w="12240" w:h="15840"/>
      <w:pgMar w:top="177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6674" w14:textId="77777777" w:rsidR="00E44F3A" w:rsidRDefault="00E44F3A" w:rsidP="007C2AD6">
      <w:r>
        <w:separator/>
      </w:r>
    </w:p>
  </w:endnote>
  <w:endnote w:type="continuationSeparator" w:id="0">
    <w:p w14:paraId="07B1CA4E" w14:textId="77777777" w:rsidR="00E44F3A" w:rsidRDefault="00E44F3A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Noto Sans"/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altName w:val="Calibri"/>
    <w:panose1 w:val="020B0502040504020204"/>
    <w:charset w:val="00"/>
    <w:family w:val="swiss"/>
    <w:pitch w:val="variable"/>
    <w:sig w:usb0="E00082FF" w:usb1="4000205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3918D9FB" w:rsidR="00E1043F" w:rsidRDefault="00810ABA" w:rsidP="00810ABA">
    <w:pPr>
      <w:pStyle w:val="Piedepgina"/>
      <w:tabs>
        <w:tab w:val="clear" w:pos="4419"/>
        <w:tab w:val="clear" w:pos="8838"/>
        <w:tab w:val="left" w:pos="3590"/>
      </w:tabs>
    </w:pPr>
    <w:r>
      <w:rPr>
        <w:noProof/>
        <w14:ligatures w14:val="standardContextual"/>
      </w:rPr>
      <w:drawing>
        <wp:anchor distT="0" distB="0" distL="114300" distR="114300" simplePos="0" relativeHeight="251667455" behindDoc="1" locked="0" layoutInCell="1" allowOverlap="1" wp14:anchorId="3E05545F" wp14:editId="6C1F5B68">
          <wp:simplePos x="0" y="0"/>
          <wp:positionH relativeFrom="margin">
            <wp:posOffset>-616585</wp:posOffset>
          </wp:positionH>
          <wp:positionV relativeFrom="paragraph">
            <wp:posOffset>-266065</wp:posOffset>
          </wp:positionV>
          <wp:extent cx="1207008" cy="609549"/>
          <wp:effectExtent l="0" t="0" r="0" b="635"/>
          <wp:wrapNone/>
          <wp:docPr id="4771293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93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08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9503" behindDoc="0" locked="0" layoutInCell="1" allowOverlap="1" wp14:anchorId="369F4D48" wp14:editId="51F1D264">
              <wp:simplePos x="0" y="0"/>
              <wp:positionH relativeFrom="margin">
                <wp:posOffset>738505</wp:posOffset>
              </wp:positionH>
              <wp:positionV relativeFrom="paragraph">
                <wp:posOffset>-123571</wp:posOffset>
              </wp:positionV>
              <wp:extent cx="4851400" cy="29464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1400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0DF26C" w14:textId="0FA609BB" w:rsidR="00810ABA" w:rsidRDefault="00810ABA" w:rsidP="00810ABA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Cal</w:t>
                          </w:r>
                          <w:r w:rsidR="00CD4F0E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le XXXXXXXX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F7604B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Col.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</w:t>
                          </w:r>
                          <w:r w:rsidR="00CD4F0E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XXXXXX</w:t>
                          </w:r>
                          <w:r w:rsidRPr="00F7604B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, Alcaldía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</w:t>
                          </w:r>
                          <w:r w:rsidR="00CD4F0E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XXXXXXX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.</w:t>
                          </w:r>
                          <w:r w:rsidRPr="00F7604B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C.P. </w:t>
                          </w:r>
                          <w:r w:rsidR="00CD4F0E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XXXXXXX</w:t>
                          </w:r>
                          <w:r w:rsidRPr="00F7604B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, Ciudad de México.</w:t>
                          </w:r>
                        </w:p>
                        <w:p w14:paraId="3119DD7F" w14:textId="268E56F8" w:rsidR="00810ABA" w:rsidRPr="005C4F3F" w:rsidRDefault="00810ABA" w:rsidP="00810ABA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2"/>
                              <w:szCs w:val="12"/>
                            </w:rPr>
                          </w:pPr>
                          <w:r w:rsidRPr="00F7604B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Tel: (55</w:t>
                          </w:r>
                          <w:r w:rsidRPr="005C4F3F"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2"/>
                              <w:szCs w:val="12"/>
                            </w:rPr>
                            <w:t>) 3601 1000</w:t>
                          </w:r>
                          <w:r w:rsidRPr="00F7604B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Ext. </w:t>
                          </w:r>
                          <w:r w:rsidR="00CD4F0E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XXXXXXX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F7604B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</w:t>
                          </w:r>
                          <w:hyperlink r:id="rId2" w:history="1">
                            <w:r w:rsidR="00CD4F0E" w:rsidRPr="009C6820">
                              <w:rPr>
                                <w:rStyle w:val="Hipervnculo"/>
                                <w:rFonts w:ascii="Noto Sans SemiBold" w:hAnsi="Noto Sans SemiBold" w:cs="Noto Sans SemiBold"/>
                                <w:sz w:val="12"/>
                                <w:szCs w:val="12"/>
                              </w:rPr>
                              <w:t>XXXXXXXXXXX@aefcm.gob.mx</w:t>
                            </w:r>
                          </w:hyperlink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 </w:t>
                          </w:r>
                          <w:hyperlink r:id="rId3" w:history="1">
                            <w:r w:rsidRPr="003D2394">
                              <w:rPr>
                                <w:rStyle w:val="Hipervnculo"/>
                                <w:rFonts w:ascii="Noto Sans SemiBold" w:hAnsi="Noto Sans SemiBold" w:cs="Noto Sans SemiBold"/>
                                <w:sz w:val="12"/>
                                <w:szCs w:val="12"/>
                              </w:rPr>
                              <w:t>www.gob.mx/aefcm</w:t>
                            </w:r>
                          </w:hyperlink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9F4D4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8.15pt;margin-top:-9.75pt;width:382pt;height:23.2pt;z-index:2516695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cuGQIAADMEAAAOAAAAZHJzL2Uyb0RvYy54bWysU01vGyEQvVfqf0Dc6127azdZeR25iVxV&#10;ipJITpUzZsG7EjAUsHfdX9+B9ZfSnqpeYOAN8/HeML/rtSJ74XwLpqLjUU6JMBzq1mwr+uN19emG&#10;Eh+YqZkCIyp6EJ7eLT5+mHe2FBNoQNXCEQxifNnZijYh2DLLPG+EZn4EVhgEJTjNAh7dNqsd6zC6&#10;Vtkkz2dZB662DrjwHm8fBpAuUnwpBQ/PUnoRiKoo1hbS6tK6iWu2mLNy65htWn4sg/1DFZq1BpOe&#10;Qz2wwMjOtX+E0i134EGGEQedgZQtF6kH7Gacv+tm3TArUi9Ijrdnmvz/C8uf9mv74kjov0KPAkZC&#10;OutLj5exn146HXeslCCOFB7OtIk+EI6Xxc10XOQIccQmt8WsSLxml9fW+fBNgCbRqKhDWRJbbP/o&#10;A2ZE15NLTGZg1SqVpFGGdBWdfZ7m6cEZwRfK4MNLrdEK/aYnbX3VxwbqA7bnYFDeW75qsYZH5sML&#10;cyg1lo3jG55xkQowFxwtShpwv/52H/1RAUQp6XB0Kup/7pgTlKjvBrW5HRfIAAnpUEy/TPDgrpHN&#10;NWJ2+h5wOsf4USxPZvQP6mRKB/oNp3wZsyLEDMfcFQ0n8z4MA42/hIvlMjnhdFkWHs3a8hg6shoZ&#10;fu3fmLNHGQIK+ASnIWPlOzUG30GP5S6AbJNUkeeB1SP9OJlJweMviqN/fU5el7+++A0AAP//AwBQ&#10;SwMEFAAGAAgAAAAhAIitfIzhAAAACgEAAA8AAABkcnMvZG93bnJldi54bWxMj8FOg0AQhu8mvsNm&#10;TLy1C5gSiixNQ9KYGD209uJtYadAZGeR3bbo0zue9PjPfPnnm2Iz20FccPK9IwXxMgKB1DjTU6vg&#10;+LZbZCB80GT04AgVfKGHTXl7U+jcuCvt8XIIreAS8rlW0IUw5lL6pkOr/dKNSLw7ucnqwHFqpZn0&#10;lcvtIJMoSqXVPfGFTo9Yddh8HM5WwXO1e9X7OrHZ91A9vZy24+fxfaXU/d28fQQRcA5/MPzqszqU&#10;7FS7MxkvBs5x+sCogkW8XoFgIssintQKknQNsizk/xfKHwAAAP//AwBQSwECLQAUAAYACAAAACEA&#10;toM4kv4AAADhAQAAEwAAAAAAAAAAAAAAAAAAAAAAW0NvbnRlbnRfVHlwZXNdLnhtbFBLAQItABQA&#10;BgAIAAAAIQA4/SH/1gAAAJQBAAALAAAAAAAAAAAAAAAAAC8BAABfcmVscy8ucmVsc1BLAQItABQA&#10;BgAIAAAAIQCXpacuGQIAADMEAAAOAAAAAAAAAAAAAAAAAC4CAABkcnMvZTJvRG9jLnhtbFBLAQIt&#10;ABQABgAIAAAAIQCIrXyM4QAAAAoBAAAPAAAAAAAAAAAAAAAAAHMEAABkcnMvZG93bnJldi54bWxQ&#10;SwUGAAAAAAQABADzAAAAgQUAAAAA&#10;" filled="f" stroked="f" strokeweight=".5pt">
              <v:textbox>
                <w:txbxContent>
                  <w:p w14:paraId="0B0DF26C" w14:textId="0FA609BB" w:rsidR="00810ABA" w:rsidRDefault="00810ABA" w:rsidP="00810ABA">
                    <w:pP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Cal</w:t>
                    </w:r>
                    <w:r w:rsidR="00CD4F0E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le XXXXXXXX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</w:t>
                    </w:r>
                    <w:r w:rsidRPr="00F7604B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Col.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</w:t>
                    </w:r>
                    <w:r w:rsidR="00CD4F0E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XXXXXX</w:t>
                    </w:r>
                    <w:r w:rsidRPr="00F7604B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, Alcaldía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</w:t>
                    </w:r>
                    <w:r w:rsidR="00CD4F0E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XXXXXXX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.</w:t>
                    </w:r>
                    <w:r w:rsidRPr="00F7604B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C.P. </w:t>
                    </w:r>
                    <w:r w:rsidR="00CD4F0E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XXXXXXX</w:t>
                    </w:r>
                    <w:r w:rsidRPr="00F7604B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, Ciudad de México.</w:t>
                    </w:r>
                  </w:p>
                  <w:p w14:paraId="3119DD7F" w14:textId="268E56F8" w:rsidR="00810ABA" w:rsidRPr="005C4F3F" w:rsidRDefault="00810ABA" w:rsidP="00810ABA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2"/>
                        <w:szCs w:val="12"/>
                      </w:rPr>
                    </w:pPr>
                    <w:r w:rsidRPr="00F7604B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Tel: (55</w:t>
                    </w:r>
                    <w:r w:rsidRPr="005C4F3F"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2"/>
                        <w:szCs w:val="12"/>
                      </w:rPr>
                      <w:t>) 3601 1000</w:t>
                    </w:r>
                    <w:r w:rsidRPr="00F7604B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Ext. </w:t>
                    </w:r>
                    <w:r w:rsidR="00CD4F0E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XXXXXXX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</w:t>
                    </w:r>
                    <w:r w:rsidRPr="00F7604B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</w:t>
                    </w:r>
                    <w:hyperlink r:id="rId4" w:history="1">
                      <w:r w:rsidR="00CD4F0E" w:rsidRPr="009C6820">
                        <w:rPr>
                          <w:rStyle w:val="Hipervnculo"/>
                          <w:rFonts w:ascii="Noto Sans SemiBold" w:hAnsi="Noto Sans SemiBold" w:cs="Noto Sans SemiBold"/>
                          <w:sz w:val="12"/>
                          <w:szCs w:val="12"/>
                        </w:rPr>
                        <w:t>XXXXXXXXXXX@aefcm.gob.mx</w:t>
                      </w:r>
                    </w:hyperlink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 </w:t>
                    </w:r>
                    <w:hyperlink r:id="rId5" w:history="1">
                      <w:r w:rsidRPr="003D2394">
                        <w:rPr>
                          <w:rStyle w:val="Hipervnculo"/>
                          <w:rFonts w:ascii="Noto Sans SemiBold" w:hAnsi="Noto Sans SemiBold" w:cs="Noto Sans SemiBold"/>
                          <w:sz w:val="12"/>
                          <w:szCs w:val="12"/>
                        </w:rPr>
                        <w:t>www.gob.mx/aefcm</w:t>
                      </w:r>
                    </w:hyperlink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C4FE8">
      <w:rPr>
        <w:noProof/>
      </w:rPr>
      <w:drawing>
        <wp:anchor distT="0" distB="0" distL="114300" distR="114300" simplePos="0" relativeHeight="251671551" behindDoc="1" locked="0" layoutInCell="1" allowOverlap="1" wp14:anchorId="7442A3CF" wp14:editId="78A5C0DF">
          <wp:simplePos x="0" y="0"/>
          <wp:positionH relativeFrom="margin">
            <wp:posOffset>798576</wp:posOffset>
          </wp:positionH>
          <wp:positionV relativeFrom="paragraph">
            <wp:posOffset>148336</wp:posOffset>
          </wp:positionV>
          <wp:extent cx="4791075" cy="116840"/>
          <wp:effectExtent l="0" t="0" r="9525" b="0"/>
          <wp:wrapNone/>
          <wp:docPr id="6" name="Imagen 5">
            <a:extLst xmlns:a="http://schemas.openxmlformats.org/drawingml/2006/main">
              <a:ext uri="{FF2B5EF4-FFF2-40B4-BE49-F238E27FC236}">
                <a16:creationId xmlns:a16="http://schemas.microsoft.com/office/drawing/2014/main" id="{5B4B26B1-6DD2-93EA-ECA4-50B2984D6E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5B4B26B1-6DD2-93EA-ECA4-50B2984D6E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11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1585" w14:textId="77777777" w:rsidR="00E44F3A" w:rsidRDefault="00E44F3A" w:rsidP="007C2AD6">
      <w:r>
        <w:separator/>
      </w:r>
    </w:p>
  </w:footnote>
  <w:footnote w:type="continuationSeparator" w:id="0">
    <w:p w14:paraId="05634A1A" w14:textId="77777777" w:rsidR="00E44F3A" w:rsidRDefault="00E44F3A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D58D" w14:textId="5AD16FE5" w:rsidR="00E1043F" w:rsidRDefault="005D35E9" w:rsidP="003B24E5">
    <w:pPr>
      <w:pStyle w:val="Encabezado"/>
      <w:tabs>
        <w:tab w:val="clear" w:pos="8838"/>
      </w:tabs>
    </w:pPr>
    <w:r>
      <w:rPr>
        <w:noProof/>
        <w14:ligatures w14:val="standardContextual"/>
      </w:rPr>
      <w:drawing>
        <wp:anchor distT="0" distB="0" distL="114300" distR="114300" simplePos="0" relativeHeight="251663359" behindDoc="1" locked="0" layoutInCell="1" allowOverlap="1" wp14:anchorId="77951B3F" wp14:editId="59826242">
          <wp:simplePos x="0" y="0"/>
          <wp:positionH relativeFrom="column">
            <wp:posOffset>-86360</wp:posOffset>
          </wp:positionH>
          <wp:positionV relativeFrom="paragraph">
            <wp:posOffset>-54903</wp:posOffset>
          </wp:positionV>
          <wp:extent cx="3028950" cy="528027"/>
          <wp:effectExtent l="0" t="0" r="0" b="0"/>
          <wp:wrapNone/>
          <wp:docPr id="21234457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445787" name="Imagen 212344578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20208" r="3948" b="16995"/>
                  <a:stretch/>
                </pic:blipFill>
                <pic:spPr bwMode="auto">
                  <a:xfrm>
                    <a:off x="0" y="0"/>
                    <a:ext cx="3028950" cy="528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7242">
      <w:rPr>
        <w:rFonts w:ascii="Geomanist" w:hAnsi="Geomanist"/>
        <w:noProof/>
        <w:sz w:val="21"/>
        <w:szCs w:val="21"/>
        <w:lang w:val="en-US"/>
      </w:rPr>
      <mc:AlternateContent>
        <mc:Choice Requires="wps">
          <w:drawing>
            <wp:anchor distT="45720" distB="45720" distL="114300" distR="114300" simplePos="0" relativeHeight="251665407" behindDoc="1" locked="0" layoutInCell="1" allowOverlap="1" wp14:anchorId="2D9CFF5B" wp14:editId="07E1EF2D">
              <wp:simplePos x="0" y="0"/>
              <wp:positionH relativeFrom="column">
                <wp:posOffset>3021623</wp:posOffset>
              </wp:positionH>
              <wp:positionV relativeFrom="paragraph">
                <wp:posOffset>-57492</wp:posOffset>
              </wp:positionV>
              <wp:extent cx="2404999" cy="723332"/>
              <wp:effectExtent l="0" t="0" r="0" b="63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4999" cy="7233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12F49" w14:textId="77777777" w:rsidR="00124BF8" w:rsidRPr="00810ABA" w:rsidRDefault="00124BF8" w:rsidP="00124BF8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 w:rsidRPr="00810ABA"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Autoridad Educativa Federal en la Ciudad de México</w:t>
                          </w:r>
                        </w:p>
                        <w:p w14:paraId="4D5FB8F1" w14:textId="77777777" w:rsidR="00124BF8" w:rsidRPr="00810ABA" w:rsidRDefault="00124BF8" w:rsidP="00124BF8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 w:rsidRPr="00810ABA"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Dirección General de Operación de Servicios Educativos</w:t>
                          </w:r>
                        </w:p>
                        <w:p w14:paraId="6C46E2F2" w14:textId="589691B1" w:rsidR="00124BF8" w:rsidRDefault="00124BF8" w:rsidP="00124BF8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 w:rsidRPr="00810ABA"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Dirección de Educación Especial e Inclusiva</w:t>
                          </w:r>
                        </w:p>
                        <w:p w14:paraId="23601E9A" w14:textId="3A73241C" w:rsidR="00CD4F0E" w:rsidRDefault="00CD4F0E" w:rsidP="00124BF8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XXXXXXXXXXXXXXXXXXXXXXXXXXXXXXXX</w:t>
                          </w:r>
                        </w:p>
                        <w:p w14:paraId="5FDDFC6C" w14:textId="54020F26" w:rsidR="001266FD" w:rsidRPr="00810ABA" w:rsidRDefault="001266FD" w:rsidP="00124BF8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</w:p>
                        <w:p w14:paraId="4D45BDBA" w14:textId="1FE7602C" w:rsidR="00AA4788" w:rsidRPr="00810ABA" w:rsidRDefault="00AA4788" w:rsidP="005F2A9B">
                          <w:pPr>
                            <w:spacing w:line="276" w:lineRule="auto"/>
                            <w:jc w:val="center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CFF5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37.9pt;margin-top:-4.55pt;width:189.35pt;height:56.95pt;z-index:-2516510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Bn+QEAAM0DAAAOAAAAZHJzL2Uyb0RvYy54bWysU9uO2yAQfa/Uf0C8N3acpLu24qy2u92q&#10;0vYibfsBGOMYFRgKJHb69R2wNxu1b1X9gBgPnJlz5rC9GbUiR+G8BFPT5SKnRBgOrTT7mn7/9vDm&#10;mhIfmGmZAiNqehKe3uxev9oOthIF9KBa4QiCGF8NtqZ9CLbKMs97oZlfgBUGkx04zQKGbp+1jg2I&#10;rlVW5PnbbADXWgdceI9/76ck3SX8rhM8fOk6LwJRNcXeQlpdWpu4Zrstq/aO2V7yuQ32D11oJg0W&#10;PUPds8DIwcm/oLTkDjx0YcFBZ9B1kovEAdks8z/YPPXMisQFxfH2LJP/f7D88/HJfnUkjO9gxAEm&#10;Et4+Av/hiYG7npm9uHUOhl6wFgsvo2TZYH01X41S+8pHkGb4BC0OmR0CJKCxczqqgjwJouMATmfR&#10;xRgIx5/FOl+XZUkJx9xVsVqtilSCVc+3rfPhgwBN4qamDoea0Nnx0YfYDauej8RiBh6kUmmwypCh&#10;puWm2KQLFxktA/pOSV3T6zx+kxMiyfemTZcDk2raYwFlZtaR6EQ5jM2IByP7BtoT8ncw+QvfA256&#10;cL8oGdBbNfU/D8wJStRHgxqWy/U6mjEF681VgYG7zDSXGWY4QtU0UDJt70Iy8MT1FrXuZJLhpZO5&#10;V/RMUmf2dzTlZZxOvbzC3W8AAAD//wMAUEsDBBQABgAIAAAAIQBtlp373wAAAAoBAAAPAAAAZHJz&#10;L2Rvd25yZXYueG1sTI/LTsMwEEX3SP0Hayqxa+2iBNI0TlWB2IIoD6k7N54mUeNxFLtN+HuGFSxH&#10;9+jeM8V2cp244hBaTxpWSwUCqfK2pVrDx/vzIgMRoiFrOk+o4RsDbMvZTWFy60d6w+s+1oJLKORG&#10;QxNjn0sZqgadCUvfI3F28oMzkc+hlnYwI5e7Tt4pdS+daYkXGtPjY4PVeX9xGj5fToevRL3WTy7t&#10;Rz8pSW4ttb6dT7sNiIhT/IPhV5/VoWSno7+QDaLTkDykrB41LNYrEAxkaZKCODKpkgxkWcj/L5Q/&#10;AAAA//8DAFBLAQItABQABgAIAAAAIQC2gziS/gAAAOEBAAATAAAAAAAAAAAAAAAAAAAAAABbQ29u&#10;dGVudF9UeXBlc10ueG1sUEsBAi0AFAAGAAgAAAAhADj9If/WAAAAlAEAAAsAAAAAAAAAAAAAAAAA&#10;LwEAAF9yZWxzLy5yZWxzUEsBAi0AFAAGAAgAAAAhANLB0Gf5AQAAzQMAAA4AAAAAAAAAAAAAAAAA&#10;LgIAAGRycy9lMm9Eb2MueG1sUEsBAi0AFAAGAAgAAAAhAG2WnfvfAAAACgEAAA8AAAAAAAAAAAAA&#10;AAAAUwQAAGRycy9kb3ducmV2LnhtbFBLBQYAAAAABAAEAPMAAABfBQAAAAA=&#10;" filled="f" stroked="f">
              <v:textbox>
                <w:txbxContent>
                  <w:p w14:paraId="0A612F49" w14:textId="77777777" w:rsidR="00124BF8" w:rsidRPr="00810ABA" w:rsidRDefault="00124BF8" w:rsidP="00124BF8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 w:rsidRPr="00810ABA"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Autoridad Educativa Federal en la Ciudad de México</w:t>
                    </w:r>
                  </w:p>
                  <w:p w14:paraId="4D5FB8F1" w14:textId="77777777" w:rsidR="00124BF8" w:rsidRPr="00810ABA" w:rsidRDefault="00124BF8" w:rsidP="00124BF8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 w:rsidRPr="00810ABA"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Dirección General de Operación de Servicios Educativos</w:t>
                    </w:r>
                  </w:p>
                  <w:p w14:paraId="6C46E2F2" w14:textId="589691B1" w:rsidR="00124BF8" w:rsidRDefault="00124BF8" w:rsidP="00124BF8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 w:rsidRPr="00810ABA"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Dirección de Educación Especial e Inclusiva</w:t>
                    </w:r>
                  </w:p>
                  <w:p w14:paraId="23601E9A" w14:textId="3A73241C" w:rsidR="00CD4F0E" w:rsidRDefault="00CD4F0E" w:rsidP="00124BF8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XXXXXXXXXXXXXXXXXXXXXXXXXXXXXXXX</w:t>
                    </w:r>
                  </w:p>
                  <w:p w14:paraId="5FDDFC6C" w14:textId="54020F26" w:rsidR="001266FD" w:rsidRPr="00810ABA" w:rsidRDefault="001266FD" w:rsidP="00124BF8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</w:p>
                  <w:p w14:paraId="4D45BDBA" w14:textId="1FE7602C" w:rsidR="00AA4788" w:rsidRPr="00810ABA" w:rsidRDefault="00AA4788" w:rsidP="005F2A9B">
                    <w:pPr>
                      <w:spacing w:line="276" w:lineRule="auto"/>
                      <w:jc w:val="center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1266FD" w:rsidRPr="00BB74A2">
      <w:rPr>
        <w:noProof/>
      </w:rPr>
      <w:drawing>
        <wp:anchor distT="0" distB="0" distL="114300" distR="114300" simplePos="0" relativeHeight="251673599" behindDoc="1" locked="0" layoutInCell="1" allowOverlap="1" wp14:anchorId="42BEAE7A" wp14:editId="134CABBB">
          <wp:simplePos x="0" y="0"/>
          <wp:positionH relativeFrom="column">
            <wp:posOffset>5593422</wp:posOffset>
          </wp:positionH>
          <wp:positionV relativeFrom="paragraph">
            <wp:posOffset>-306802</wp:posOffset>
          </wp:positionV>
          <wp:extent cx="881380" cy="924560"/>
          <wp:effectExtent l="0" t="0" r="0" b="8890"/>
          <wp:wrapNone/>
          <wp:docPr id="13" name="Imagen 7" descr="Imagen que contiene persona, mujer, sostener, paragua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D67BC34-E0B4-F3B8-A863-3294F37E85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persona, mujer, sostener, paraguas&#10;&#10;Descripción generada automáticamente">
                    <a:extLst>
                      <a:ext uri="{FF2B5EF4-FFF2-40B4-BE49-F238E27FC236}">
                        <a16:creationId xmlns:a16="http://schemas.microsoft.com/office/drawing/2014/main" id="{CD67BC34-E0B4-F3B8-A863-3294F37E85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4E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0DAB"/>
    <w:rsid w:val="00012004"/>
    <w:rsid w:val="0005418C"/>
    <w:rsid w:val="00054F34"/>
    <w:rsid w:val="00055D9E"/>
    <w:rsid w:val="000755F4"/>
    <w:rsid w:val="000768F5"/>
    <w:rsid w:val="000C7FCE"/>
    <w:rsid w:val="000D1AC7"/>
    <w:rsid w:val="000D3D1C"/>
    <w:rsid w:val="000E3264"/>
    <w:rsid w:val="000E3D25"/>
    <w:rsid w:val="000F01DC"/>
    <w:rsid w:val="000F5E02"/>
    <w:rsid w:val="000F7290"/>
    <w:rsid w:val="001011EC"/>
    <w:rsid w:val="0010258C"/>
    <w:rsid w:val="001123CE"/>
    <w:rsid w:val="00122687"/>
    <w:rsid w:val="00124BF8"/>
    <w:rsid w:val="001266FD"/>
    <w:rsid w:val="00127925"/>
    <w:rsid w:val="00141886"/>
    <w:rsid w:val="001447FE"/>
    <w:rsid w:val="0015572E"/>
    <w:rsid w:val="00160AF4"/>
    <w:rsid w:val="00172C0F"/>
    <w:rsid w:val="00184879"/>
    <w:rsid w:val="00190D1B"/>
    <w:rsid w:val="00197000"/>
    <w:rsid w:val="001A0028"/>
    <w:rsid w:val="001A1394"/>
    <w:rsid w:val="001A78F8"/>
    <w:rsid w:val="001B4F83"/>
    <w:rsid w:val="001D2070"/>
    <w:rsid w:val="001D2434"/>
    <w:rsid w:val="001E4C0D"/>
    <w:rsid w:val="001F2D3E"/>
    <w:rsid w:val="001F5CBC"/>
    <w:rsid w:val="001F72EC"/>
    <w:rsid w:val="00210C70"/>
    <w:rsid w:val="00237A30"/>
    <w:rsid w:val="0024185C"/>
    <w:rsid w:val="0025294A"/>
    <w:rsid w:val="00276D29"/>
    <w:rsid w:val="00296D4F"/>
    <w:rsid w:val="002A478F"/>
    <w:rsid w:val="002B6520"/>
    <w:rsid w:val="002C17E9"/>
    <w:rsid w:val="002C6787"/>
    <w:rsid w:val="002C751C"/>
    <w:rsid w:val="002D0FC4"/>
    <w:rsid w:val="002D1C2B"/>
    <w:rsid w:val="002D2613"/>
    <w:rsid w:val="002E604F"/>
    <w:rsid w:val="002F2C10"/>
    <w:rsid w:val="002F3192"/>
    <w:rsid w:val="00325F1D"/>
    <w:rsid w:val="003344EB"/>
    <w:rsid w:val="003347C4"/>
    <w:rsid w:val="00351DD0"/>
    <w:rsid w:val="00362124"/>
    <w:rsid w:val="0037711E"/>
    <w:rsid w:val="00377E7A"/>
    <w:rsid w:val="003B24E5"/>
    <w:rsid w:val="003D0E7B"/>
    <w:rsid w:val="003D6319"/>
    <w:rsid w:val="003D7145"/>
    <w:rsid w:val="003E4190"/>
    <w:rsid w:val="003E5417"/>
    <w:rsid w:val="003E7C57"/>
    <w:rsid w:val="003F61E6"/>
    <w:rsid w:val="00413F37"/>
    <w:rsid w:val="0042450B"/>
    <w:rsid w:val="00436FD1"/>
    <w:rsid w:val="00444C36"/>
    <w:rsid w:val="00470118"/>
    <w:rsid w:val="00482DE1"/>
    <w:rsid w:val="00487655"/>
    <w:rsid w:val="00487E86"/>
    <w:rsid w:val="00492F7E"/>
    <w:rsid w:val="004A51F3"/>
    <w:rsid w:val="004B4A49"/>
    <w:rsid w:val="004C6314"/>
    <w:rsid w:val="004D2759"/>
    <w:rsid w:val="004F1EBD"/>
    <w:rsid w:val="004F5C82"/>
    <w:rsid w:val="0050724C"/>
    <w:rsid w:val="00550431"/>
    <w:rsid w:val="00563D34"/>
    <w:rsid w:val="005679CA"/>
    <w:rsid w:val="00594333"/>
    <w:rsid w:val="005B0247"/>
    <w:rsid w:val="005B0E2C"/>
    <w:rsid w:val="005B6269"/>
    <w:rsid w:val="005C217F"/>
    <w:rsid w:val="005C56A7"/>
    <w:rsid w:val="005D35E9"/>
    <w:rsid w:val="005D3778"/>
    <w:rsid w:val="005D70ED"/>
    <w:rsid w:val="005F2A9B"/>
    <w:rsid w:val="005F33A6"/>
    <w:rsid w:val="00600FCD"/>
    <w:rsid w:val="00613FE8"/>
    <w:rsid w:val="00622FCD"/>
    <w:rsid w:val="00623744"/>
    <w:rsid w:val="00632DA4"/>
    <w:rsid w:val="00635CF2"/>
    <w:rsid w:val="00647904"/>
    <w:rsid w:val="00663BC8"/>
    <w:rsid w:val="00666139"/>
    <w:rsid w:val="00675C37"/>
    <w:rsid w:val="00676043"/>
    <w:rsid w:val="00685082"/>
    <w:rsid w:val="006E300D"/>
    <w:rsid w:val="006E682D"/>
    <w:rsid w:val="00710159"/>
    <w:rsid w:val="0071429A"/>
    <w:rsid w:val="00732906"/>
    <w:rsid w:val="00751008"/>
    <w:rsid w:val="00756B3E"/>
    <w:rsid w:val="00773B21"/>
    <w:rsid w:val="0077432A"/>
    <w:rsid w:val="00776B1C"/>
    <w:rsid w:val="00780AE7"/>
    <w:rsid w:val="00783BE7"/>
    <w:rsid w:val="00785D99"/>
    <w:rsid w:val="007A5FA1"/>
    <w:rsid w:val="007B6164"/>
    <w:rsid w:val="007C2AD6"/>
    <w:rsid w:val="007C4FDE"/>
    <w:rsid w:val="007D0E19"/>
    <w:rsid w:val="007D2459"/>
    <w:rsid w:val="007F0328"/>
    <w:rsid w:val="00805BDB"/>
    <w:rsid w:val="00810ABA"/>
    <w:rsid w:val="00813774"/>
    <w:rsid w:val="00814144"/>
    <w:rsid w:val="0082555F"/>
    <w:rsid w:val="008338C2"/>
    <w:rsid w:val="00834A74"/>
    <w:rsid w:val="008621B2"/>
    <w:rsid w:val="00865769"/>
    <w:rsid w:val="00883F0E"/>
    <w:rsid w:val="008A317C"/>
    <w:rsid w:val="008C64FF"/>
    <w:rsid w:val="008D2F4D"/>
    <w:rsid w:val="00911F85"/>
    <w:rsid w:val="0091316C"/>
    <w:rsid w:val="0091626F"/>
    <w:rsid w:val="009304D4"/>
    <w:rsid w:val="00953DE0"/>
    <w:rsid w:val="00984B9D"/>
    <w:rsid w:val="0099078F"/>
    <w:rsid w:val="00991D6F"/>
    <w:rsid w:val="00995CE0"/>
    <w:rsid w:val="009A272C"/>
    <w:rsid w:val="009A4F91"/>
    <w:rsid w:val="009B5AEA"/>
    <w:rsid w:val="009D1127"/>
    <w:rsid w:val="009D4D04"/>
    <w:rsid w:val="009E27EA"/>
    <w:rsid w:val="009E327E"/>
    <w:rsid w:val="009E4C50"/>
    <w:rsid w:val="00A03203"/>
    <w:rsid w:val="00A0716C"/>
    <w:rsid w:val="00A124AD"/>
    <w:rsid w:val="00A1542E"/>
    <w:rsid w:val="00A30996"/>
    <w:rsid w:val="00A36FD6"/>
    <w:rsid w:val="00A435DA"/>
    <w:rsid w:val="00A56EA4"/>
    <w:rsid w:val="00A579C9"/>
    <w:rsid w:val="00A62546"/>
    <w:rsid w:val="00A62CBD"/>
    <w:rsid w:val="00A769BA"/>
    <w:rsid w:val="00A94C61"/>
    <w:rsid w:val="00A976AB"/>
    <w:rsid w:val="00A97B21"/>
    <w:rsid w:val="00AA23A9"/>
    <w:rsid w:val="00AA4788"/>
    <w:rsid w:val="00AA5E91"/>
    <w:rsid w:val="00AB2071"/>
    <w:rsid w:val="00AB69F4"/>
    <w:rsid w:val="00AC2858"/>
    <w:rsid w:val="00AF0D1E"/>
    <w:rsid w:val="00B03C8E"/>
    <w:rsid w:val="00B16C61"/>
    <w:rsid w:val="00B31686"/>
    <w:rsid w:val="00B31E7D"/>
    <w:rsid w:val="00B6196F"/>
    <w:rsid w:val="00B84032"/>
    <w:rsid w:val="00B956F4"/>
    <w:rsid w:val="00BA67B9"/>
    <w:rsid w:val="00BB0DB7"/>
    <w:rsid w:val="00BD250D"/>
    <w:rsid w:val="00BD4D70"/>
    <w:rsid w:val="00BE0885"/>
    <w:rsid w:val="00BE349D"/>
    <w:rsid w:val="00C047DF"/>
    <w:rsid w:val="00C07E01"/>
    <w:rsid w:val="00C1342C"/>
    <w:rsid w:val="00C2604C"/>
    <w:rsid w:val="00C47902"/>
    <w:rsid w:val="00C547C5"/>
    <w:rsid w:val="00C56B9D"/>
    <w:rsid w:val="00C57D94"/>
    <w:rsid w:val="00C66EBC"/>
    <w:rsid w:val="00C704DD"/>
    <w:rsid w:val="00C74258"/>
    <w:rsid w:val="00C86C7B"/>
    <w:rsid w:val="00C959FD"/>
    <w:rsid w:val="00CB1D6D"/>
    <w:rsid w:val="00CC0BF7"/>
    <w:rsid w:val="00CC37CA"/>
    <w:rsid w:val="00CC3A95"/>
    <w:rsid w:val="00CD3DFC"/>
    <w:rsid w:val="00CD4F0E"/>
    <w:rsid w:val="00CE4265"/>
    <w:rsid w:val="00CF50CA"/>
    <w:rsid w:val="00D01B01"/>
    <w:rsid w:val="00D36380"/>
    <w:rsid w:val="00D42674"/>
    <w:rsid w:val="00D436F7"/>
    <w:rsid w:val="00D9072D"/>
    <w:rsid w:val="00D934E4"/>
    <w:rsid w:val="00DA4D03"/>
    <w:rsid w:val="00DA7F89"/>
    <w:rsid w:val="00DB5068"/>
    <w:rsid w:val="00DB51A7"/>
    <w:rsid w:val="00DB630B"/>
    <w:rsid w:val="00DE3992"/>
    <w:rsid w:val="00DE746D"/>
    <w:rsid w:val="00DF3D7F"/>
    <w:rsid w:val="00DF5593"/>
    <w:rsid w:val="00E04CA0"/>
    <w:rsid w:val="00E1043F"/>
    <w:rsid w:val="00E132DF"/>
    <w:rsid w:val="00E13F96"/>
    <w:rsid w:val="00E31E35"/>
    <w:rsid w:val="00E32873"/>
    <w:rsid w:val="00E44F3A"/>
    <w:rsid w:val="00E60338"/>
    <w:rsid w:val="00E656CB"/>
    <w:rsid w:val="00E660B1"/>
    <w:rsid w:val="00E734F4"/>
    <w:rsid w:val="00E8052B"/>
    <w:rsid w:val="00E8200D"/>
    <w:rsid w:val="00E92ED6"/>
    <w:rsid w:val="00EA1D24"/>
    <w:rsid w:val="00EA2036"/>
    <w:rsid w:val="00EA79D3"/>
    <w:rsid w:val="00EA7D0E"/>
    <w:rsid w:val="00EC31B9"/>
    <w:rsid w:val="00EC4E81"/>
    <w:rsid w:val="00EE1773"/>
    <w:rsid w:val="00EF7B96"/>
    <w:rsid w:val="00F218C0"/>
    <w:rsid w:val="00F22795"/>
    <w:rsid w:val="00F70AD5"/>
    <w:rsid w:val="00F7604B"/>
    <w:rsid w:val="00F87A4E"/>
    <w:rsid w:val="00F90C78"/>
    <w:rsid w:val="00F92CA6"/>
    <w:rsid w:val="00FA51A4"/>
    <w:rsid w:val="00FB14D4"/>
    <w:rsid w:val="00FC14EB"/>
    <w:rsid w:val="00FC24A6"/>
    <w:rsid w:val="00FC370A"/>
    <w:rsid w:val="00FD2450"/>
    <w:rsid w:val="00FD6054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907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99078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/>
      <w14:ligatures w14:val="none"/>
    </w:rPr>
  </w:style>
  <w:style w:type="table" w:styleId="Tablaconcuadrcula">
    <w:name w:val="Table Grid"/>
    <w:basedOn w:val="Tablanormal"/>
    <w:rsid w:val="005F2A9B"/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810A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4F0E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197000"/>
    <w:pPr>
      <w:suppressAutoHyphens/>
      <w:autoSpaceDN w:val="0"/>
      <w:textAlignment w:val="baseline"/>
    </w:pPr>
    <w:rPr>
      <w:rFonts w:ascii="Verdana" w:eastAsia="Calibri" w:hAnsi="Verdana" w:cs="Times New Roman"/>
      <w:kern w:val="0"/>
      <w:sz w:val="22"/>
      <w:szCs w:val="22"/>
      <w:lang w:eastAsia="es-MX"/>
      <w14:ligatures w14:val="none"/>
    </w:rPr>
  </w:style>
  <w:style w:type="character" w:customStyle="1" w:styleId="SinespaciadoCar">
    <w:name w:val="Sin espaciado Car"/>
    <w:link w:val="Sinespaciado"/>
    <w:uiPriority w:val="1"/>
    <w:qFormat/>
    <w:rsid w:val="00197000"/>
    <w:rPr>
      <w:rFonts w:ascii="Verdana" w:eastAsia="Calibri" w:hAnsi="Verdana" w:cs="Times New Roman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b.mx/aefcm" TargetMode="External"/><Relationship Id="rId2" Type="http://schemas.openxmlformats.org/officeDocument/2006/relationships/hyperlink" Target="mailto:XXXXXXXXXXX@aefcm.gob.mx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4.png"/><Relationship Id="rId5" Type="http://schemas.openxmlformats.org/officeDocument/2006/relationships/hyperlink" Target="http://www.gob.mx/aefcm" TargetMode="External"/><Relationship Id="rId4" Type="http://schemas.openxmlformats.org/officeDocument/2006/relationships/hyperlink" Target="mailto:XXXXXXXXXXX@aefcm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B475A-4EFB-4BD8-B2DF-7DEF0A92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licencia_1003</cp:lastModifiedBy>
  <cp:revision>7</cp:revision>
  <cp:lastPrinted>2026-01-06T19:49:00Z</cp:lastPrinted>
  <dcterms:created xsi:type="dcterms:W3CDTF">2026-01-08T02:28:00Z</dcterms:created>
  <dcterms:modified xsi:type="dcterms:W3CDTF">2026-01-14T21:43:00Z</dcterms:modified>
</cp:coreProperties>
</file>