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CEF7" w14:textId="11A0C826" w:rsidR="00E42AFF" w:rsidRDefault="0060478A" w:rsidP="00703D38">
      <w:pPr>
        <w:pStyle w:val="Standard"/>
        <w:rPr>
          <w:rFonts w:ascii="Montserrat" w:hAnsi="Montserrat"/>
          <w:b/>
          <w:bCs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D5466" wp14:editId="602B0842">
            <wp:simplePos x="0" y="0"/>
            <wp:positionH relativeFrom="margin">
              <wp:posOffset>856615</wp:posOffset>
            </wp:positionH>
            <wp:positionV relativeFrom="page">
              <wp:posOffset>238125</wp:posOffset>
            </wp:positionV>
            <wp:extent cx="4657725" cy="895350"/>
            <wp:effectExtent l="0" t="0" r="0" b="0"/>
            <wp:wrapSquare wrapText="bothSides"/>
            <wp:docPr id="113339659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95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F50A0" w14:textId="77777777" w:rsidR="0059209B" w:rsidRDefault="0059209B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222D2AC9" w14:textId="4932E8F1" w:rsidR="003805F1" w:rsidRPr="00A63338" w:rsidRDefault="0060478A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>A quien corresponda:</w:t>
      </w:r>
    </w:p>
    <w:p w14:paraId="39CF1864" w14:textId="03906845" w:rsidR="003805F1" w:rsidRPr="00A63338" w:rsidRDefault="0060478A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>Presente</w:t>
      </w:r>
    </w:p>
    <w:p w14:paraId="58E79715" w14:textId="77777777" w:rsidR="003805F1" w:rsidRPr="00A63338" w:rsidRDefault="003805F1" w:rsidP="00BA7CE4">
      <w:pPr>
        <w:spacing w:line="312" w:lineRule="auto"/>
        <w:ind w:right="-234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479BE9E7" w14:textId="30B235DE" w:rsidR="003805F1" w:rsidRDefault="0060478A" w:rsidP="00BA7CE4">
      <w:pPr>
        <w:spacing w:line="312" w:lineRule="auto"/>
        <w:ind w:right="-234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En referencia a los Programas Internos de Protección Civil Escolar (PIPCE) para 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>es</w:t>
      </w: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cuelas de sostenimiento público de nivel básico y normal, incluyendo educación especial, indígena y para adultos en la Ciudad de México, cuyo propósito es reducir los riesgos previamente identificados y definir acciones preventivas y de respuesta, para estar en condiciones de evitar o atender alguna eventualidad, emergencia o desastre en los planteles educativos, así como dar cumplimiento a lo establecido en la Ley de Gestión Integral de Riesgos y Protección Civil, el Reglamento de la Ley de Gestión Integral de Riesgos y Protección Civil </w:t>
      </w:r>
      <w:r w:rsidR="00702DE8" w:rsidRPr="00702DE8">
        <w:rPr>
          <w:rFonts w:ascii="Montserrat" w:hAnsi="Montserrat"/>
          <w:color w:val="000000" w:themeColor="text1"/>
          <w:sz w:val="24"/>
          <w:szCs w:val="24"/>
        </w:rPr>
        <w:t xml:space="preserve"> y </w:t>
      </w: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 los Términos de Referencia para la Elaboración de los Programas Internos de Protección Civil para Escuelas de Educación Básica</w:t>
      </w:r>
      <w:r w:rsidR="00702DE8">
        <w:rPr>
          <w:rFonts w:ascii="Montserrat" w:hAnsi="Montserrat"/>
          <w:color w:val="000000" w:themeColor="text1"/>
          <w:sz w:val="24"/>
          <w:szCs w:val="24"/>
        </w:rPr>
        <w:t>, Media Superior y Superior</w:t>
      </w: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 (</w:t>
      </w:r>
      <w:r w:rsidR="00702DE8">
        <w:rPr>
          <w:rFonts w:ascii="Montserrat" w:hAnsi="Montserrat"/>
          <w:color w:val="000000" w:themeColor="text1"/>
          <w:sz w:val="24"/>
          <w:szCs w:val="24"/>
        </w:rPr>
        <w:t xml:space="preserve">este último </w:t>
      </w:r>
      <w:r w:rsidRPr="00702DE8">
        <w:rPr>
          <w:rFonts w:ascii="Montserrat" w:hAnsi="Montserrat"/>
          <w:color w:val="000000" w:themeColor="text1"/>
          <w:sz w:val="24"/>
          <w:szCs w:val="24"/>
        </w:rPr>
        <w:t>publicad</w:t>
      </w:r>
      <w:r w:rsidR="00702DE8">
        <w:rPr>
          <w:rFonts w:ascii="Montserrat" w:hAnsi="Montserrat"/>
          <w:color w:val="000000" w:themeColor="text1"/>
          <w:sz w:val="24"/>
          <w:szCs w:val="24"/>
        </w:rPr>
        <w:t>o</w:t>
      </w: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 en la Gaceta Oficial de la Ciudad de México, el </w:t>
      </w:r>
      <w:r w:rsidR="00702DE8">
        <w:rPr>
          <w:rFonts w:ascii="Montserrat" w:hAnsi="Montserrat"/>
          <w:color w:val="000000" w:themeColor="text1"/>
          <w:sz w:val="24"/>
          <w:szCs w:val="24"/>
        </w:rPr>
        <w:t>13</w:t>
      </w: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 de </w:t>
      </w:r>
      <w:r w:rsidR="00702DE8">
        <w:rPr>
          <w:rFonts w:ascii="Montserrat" w:hAnsi="Montserrat"/>
          <w:color w:val="000000" w:themeColor="text1"/>
          <w:sz w:val="24"/>
          <w:szCs w:val="24"/>
        </w:rPr>
        <w:t>julio</w:t>
      </w:r>
      <w:r w:rsidRPr="00702DE8">
        <w:rPr>
          <w:rFonts w:ascii="Montserrat" w:hAnsi="Montserrat"/>
          <w:color w:val="000000" w:themeColor="text1"/>
          <w:sz w:val="24"/>
          <w:szCs w:val="24"/>
        </w:rPr>
        <w:t xml:space="preserve"> de 20</w:t>
      </w:r>
      <w:r w:rsidR="00702DE8">
        <w:rPr>
          <w:rFonts w:ascii="Montserrat" w:hAnsi="Montserrat"/>
          <w:color w:val="000000" w:themeColor="text1"/>
          <w:sz w:val="24"/>
          <w:szCs w:val="24"/>
        </w:rPr>
        <w:t>23</w:t>
      </w:r>
      <w:r w:rsidRPr="00702DE8">
        <w:rPr>
          <w:rFonts w:ascii="Montserrat" w:hAnsi="Montserrat"/>
          <w:color w:val="000000" w:themeColor="text1"/>
          <w:sz w:val="24"/>
          <w:szCs w:val="24"/>
        </w:rPr>
        <w:t>)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, así como a lo establecido en la Guía operativa para la </w:t>
      </w:r>
      <w:r w:rsidR="00C53EC7">
        <w:rPr>
          <w:rFonts w:ascii="Montserrat" w:hAnsi="Montserrat"/>
          <w:color w:val="000000" w:themeColor="text1"/>
          <w:sz w:val="24"/>
          <w:szCs w:val="24"/>
        </w:rPr>
        <w:t>o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rganización y </w:t>
      </w:r>
      <w:r w:rsidR="00C53EC7">
        <w:rPr>
          <w:rFonts w:ascii="Montserrat" w:hAnsi="Montserrat"/>
          <w:color w:val="000000" w:themeColor="text1"/>
          <w:sz w:val="24"/>
          <w:szCs w:val="24"/>
        </w:rPr>
        <w:t>f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uncionamiento de los </w:t>
      </w:r>
      <w:r w:rsidR="00C53EC7">
        <w:rPr>
          <w:rFonts w:ascii="Montserrat" w:hAnsi="Montserrat"/>
          <w:color w:val="000000" w:themeColor="text1"/>
          <w:sz w:val="24"/>
          <w:szCs w:val="24"/>
        </w:rPr>
        <w:t>s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ervicios de </w:t>
      </w:r>
      <w:r w:rsidR="00C53EC7">
        <w:rPr>
          <w:rFonts w:ascii="Montserrat" w:hAnsi="Montserrat"/>
          <w:color w:val="000000" w:themeColor="text1"/>
          <w:sz w:val="24"/>
          <w:szCs w:val="24"/>
        </w:rPr>
        <w:t>e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ducación </w:t>
      </w:r>
      <w:r w:rsidR="00C53EC7">
        <w:rPr>
          <w:rFonts w:ascii="Montserrat" w:hAnsi="Montserrat"/>
          <w:color w:val="000000" w:themeColor="text1"/>
          <w:sz w:val="24"/>
          <w:szCs w:val="24"/>
        </w:rPr>
        <w:t>b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ásica, </w:t>
      </w:r>
      <w:r w:rsidR="00C53EC7">
        <w:rPr>
          <w:rFonts w:ascii="Montserrat" w:hAnsi="Montserrat"/>
          <w:color w:val="000000" w:themeColor="text1"/>
          <w:sz w:val="24"/>
          <w:szCs w:val="24"/>
        </w:rPr>
        <w:t>e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special y para </w:t>
      </w:r>
      <w:r w:rsidR="00C53EC7">
        <w:rPr>
          <w:rFonts w:ascii="Montserrat" w:hAnsi="Montserrat"/>
          <w:color w:val="000000" w:themeColor="text1"/>
          <w:sz w:val="24"/>
          <w:szCs w:val="24"/>
        </w:rPr>
        <w:t>a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dultos de </w:t>
      </w:r>
      <w:r w:rsidR="00C53EC7">
        <w:rPr>
          <w:rFonts w:ascii="Montserrat" w:hAnsi="Montserrat"/>
          <w:color w:val="000000" w:themeColor="text1"/>
          <w:sz w:val="24"/>
          <w:szCs w:val="24"/>
        </w:rPr>
        <w:t>e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scuelas </w:t>
      </w:r>
      <w:r w:rsidR="00C53EC7">
        <w:rPr>
          <w:rFonts w:ascii="Montserrat" w:hAnsi="Montserrat"/>
          <w:color w:val="000000" w:themeColor="text1"/>
          <w:sz w:val="24"/>
          <w:szCs w:val="24"/>
        </w:rPr>
        <w:t>p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úblicas </w:t>
      </w:r>
      <w:r w:rsidR="00C53EC7">
        <w:rPr>
          <w:rFonts w:ascii="Montserrat" w:hAnsi="Montserrat"/>
          <w:color w:val="000000" w:themeColor="text1"/>
          <w:sz w:val="24"/>
          <w:szCs w:val="24"/>
        </w:rPr>
        <w:t>en</w:t>
      </w:r>
      <w:r w:rsidR="002413ED" w:rsidRPr="00702DE8">
        <w:rPr>
          <w:rFonts w:ascii="Montserrat" w:hAnsi="Montserrat"/>
          <w:color w:val="000000" w:themeColor="text1"/>
          <w:sz w:val="24"/>
          <w:szCs w:val="24"/>
        </w:rPr>
        <w:t xml:space="preserve"> la Ciudad de México</w:t>
      </w:r>
      <w:r w:rsidR="00E42AFF" w:rsidRPr="00702DE8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1E082AFA" w14:textId="77777777" w:rsidR="00702DE8" w:rsidRPr="00702DE8" w:rsidRDefault="00702DE8" w:rsidP="00BA7CE4">
      <w:pPr>
        <w:spacing w:line="312" w:lineRule="auto"/>
        <w:ind w:right="-234"/>
        <w:jc w:val="both"/>
        <w:rPr>
          <w:rFonts w:ascii="Montserrat" w:hAnsi="Montserrat"/>
          <w:color w:val="000000" w:themeColor="text1"/>
          <w:sz w:val="24"/>
          <w:szCs w:val="24"/>
        </w:rPr>
      </w:pPr>
    </w:p>
    <w:p w14:paraId="33AEE292" w14:textId="0C965D6D" w:rsidR="003805F1" w:rsidRPr="00A63338" w:rsidRDefault="0060478A" w:rsidP="00BA7CE4">
      <w:pPr>
        <w:spacing w:line="312" w:lineRule="auto"/>
        <w:ind w:right="-234"/>
        <w:jc w:val="both"/>
        <w:rPr>
          <w:rFonts w:ascii="Montserrat" w:hAnsi="Montserrat"/>
          <w:color w:val="000000" w:themeColor="text1"/>
          <w:sz w:val="24"/>
          <w:szCs w:val="24"/>
        </w:rPr>
      </w:pPr>
      <w:r w:rsidRPr="00A63338">
        <w:rPr>
          <w:rFonts w:ascii="Montserrat" w:hAnsi="Montserrat"/>
          <w:color w:val="000000" w:themeColor="text1"/>
          <w:sz w:val="24"/>
          <w:szCs w:val="24"/>
        </w:rPr>
        <w:t>Al respecto, se hace constar que la Escuela (nivel y nombre del plantel), con Clave de Centro de Trabajo 09__________, ubicada en (calle y número), Colonia (nombre del asentamiento), Alcaldía(nombre de la Alcaldía), Ciudad de México, integró el Comité Interno de Protección Civil Escolar correspondiente al ciclo escolar 202</w:t>
      </w:r>
      <w:r w:rsidR="006236E4">
        <w:rPr>
          <w:rFonts w:ascii="Montserrat" w:hAnsi="Montserrat"/>
          <w:color w:val="000000" w:themeColor="text1"/>
          <w:sz w:val="24"/>
          <w:szCs w:val="24"/>
        </w:rPr>
        <w:t>3</w:t>
      </w:r>
      <w:r w:rsidRPr="00A63338">
        <w:rPr>
          <w:rFonts w:ascii="Montserrat" w:hAnsi="Montserrat"/>
          <w:color w:val="000000" w:themeColor="text1"/>
          <w:sz w:val="24"/>
          <w:szCs w:val="24"/>
        </w:rPr>
        <w:t xml:space="preserve"> - 202</w:t>
      </w:r>
      <w:r w:rsidR="006236E4">
        <w:rPr>
          <w:rFonts w:ascii="Montserrat" w:hAnsi="Montserrat"/>
          <w:color w:val="000000" w:themeColor="text1"/>
          <w:sz w:val="24"/>
          <w:szCs w:val="24"/>
        </w:rPr>
        <w:t>4</w:t>
      </w:r>
      <w:r w:rsidRPr="00A63338">
        <w:rPr>
          <w:rFonts w:ascii="Montserrat" w:hAnsi="Montserrat"/>
          <w:color w:val="000000" w:themeColor="text1"/>
          <w:sz w:val="24"/>
          <w:szCs w:val="24"/>
        </w:rPr>
        <w:t>, así como el Programa Interno de Protección Civil Escolar, con base en los formatos y lineamientos establecidos por la Autoridad Educativa Federal en la Ciudad de México, para lo cual, se dará cumplimiento a las acciones descritas en el mismo.</w:t>
      </w:r>
    </w:p>
    <w:p w14:paraId="49D9F258" w14:textId="77777777" w:rsidR="0059209B" w:rsidRDefault="0059209B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6BE540AD" w14:textId="42EAEEDA" w:rsidR="003805F1" w:rsidRPr="00A63338" w:rsidRDefault="0060478A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>Atentamente</w:t>
      </w:r>
    </w:p>
    <w:p w14:paraId="54EF2CD3" w14:textId="77777777" w:rsidR="003805F1" w:rsidRDefault="003805F1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3F5EC9ED" w14:textId="77777777" w:rsidR="0059209B" w:rsidRDefault="0059209B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5A2B1C56" w14:textId="77777777" w:rsidR="0059209B" w:rsidRPr="00A63338" w:rsidRDefault="0059209B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76977DC8" w14:textId="77777777" w:rsidR="003805F1" w:rsidRPr="00A63338" w:rsidRDefault="0060478A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 xml:space="preserve">(Nombre y firma del </w:t>
      </w:r>
      <w:proofErr w:type="gramStart"/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>Director</w:t>
      </w:r>
      <w:proofErr w:type="gramEnd"/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 xml:space="preserve"> del plantel)</w:t>
      </w:r>
    </w:p>
    <w:p w14:paraId="2CC14769" w14:textId="77777777" w:rsidR="003805F1" w:rsidRPr="00A63338" w:rsidRDefault="0060478A" w:rsidP="00BA7CE4">
      <w:pPr>
        <w:spacing w:line="312" w:lineRule="auto"/>
        <w:ind w:right="-234"/>
        <w:jc w:val="both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A63338">
        <w:rPr>
          <w:rFonts w:ascii="Montserrat" w:hAnsi="Montserrat"/>
          <w:b/>
          <w:bCs/>
          <w:color w:val="000000" w:themeColor="text1"/>
          <w:sz w:val="24"/>
          <w:szCs w:val="24"/>
        </w:rPr>
        <w:t>Director del Plantel</w:t>
      </w:r>
    </w:p>
    <w:sectPr w:rsidR="003805F1" w:rsidRPr="00A63338" w:rsidSect="002413ED">
      <w:footerReference w:type="default" r:id="rId9"/>
      <w:pgSz w:w="12240" w:h="15840"/>
      <w:pgMar w:top="1276" w:right="1134" w:bottom="70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70EE" w14:textId="77777777" w:rsidR="00F31DD8" w:rsidRDefault="00F31DD8">
      <w:r>
        <w:separator/>
      </w:r>
    </w:p>
  </w:endnote>
  <w:endnote w:type="continuationSeparator" w:id="0">
    <w:p w14:paraId="59456609" w14:textId="77777777" w:rsidR="00F31DD8" w:rsidRDefault="00F3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1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3425" w14:textId="77777777" w:rsidR="0060478A" w:rsidRDefault="0060478A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7B793" wp14:editId="16CA3129">
          <wp:simplePos x="0" y="0"/>
          <wp:positionH relativeFrom="margin">
            <wp:align>left</wp:align>
          </wp:positionH>
          <wp:positionV relativeFrom="page">
            <wp:posOffset>8962738</wp:posOffset>
          </wp:positionV>
          <wp:extent cx="6877440" cy="785158"/>
          <wp:effectExtent l="0" t="0" r="0" b="0"/>
          <wp:wrapSquare wrapText="bothSides"/>
          <wp:docPr id="1312532011" name="Imagen 131253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440" cy="7851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3387" w14:textId="77777777" w:rsidR="00F31DD8" w:rsidRDefault="00F31DD8">
      <w:r>
        <w:rPr>
          <w:color w:val="000000"/>
        </w:rPr>
        <w:separator/>
      </w:r>
    </w:p>
  </w:footnote>
  <w:footnote w:type="continuationSeparator" w:id="0">
    <w:p w14:paraId="2C21C2A8" w14:textId="77777777" w:rsidR="00F31DD8" w:rsidRDefault="00F3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078C"/>
    <w:multiLevelType w:val="multilevel"/>
    <w:tmpl w:val="766CABF2"/>
    <w:styleLink w:val="WWNum2"/>
    <w:lvl w:ilvl="0">
      <w:numFmt w:val="bullet"/>
      <w:lvlText w:val="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1" w15:restartNumberingAfterBreak="0">
    <w:nsid w:val="2D624C5E"/>
    <w:multiLevelType w:val="multilevel"/>
    <w:tmpl w:val="109CB5B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DF125C4"/>
    <w:multiLevelType w:val="multilevel"/>
    <w:tmpl w:val="270C6DC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2792BD3"/>
    <w:multiLevelType w:val="multilevel"/>
    <w:tmpl w:val="D4BA9B1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CC03462"/>
    <w:multiLevelType w:val="multilevel"/>
    <w:tmpl w:val="8FA67BC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661665412">
    <w:abstractNumId w:val="3"/>
  </w:num>
  <w:num w:numId="2" w16cid:durableId="1851871097">
    <w:abstractNumId w:val="0"/>
  </w:num>
  <w:num w:numId="3" w16cid:durableId="794181775">
    <w:abstractNumId w:val="2"/>
  </w:num>
  <w:num w:numId="4" w16cid:durableId="1467042304">
    <w:abstractNumId w:val="4"/>
  </w:num>
  <w:num w:numId="5" w16cid:durableId="161705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F1"/>
    <w:rsid w:val="002413ED"/>
    <w:rsid w:val="002A094B"/>
    <w:rsid w:val="003805F1"/>
    <w:rsid w:val="003C471C"/>
    <w:rsid w:val="00505D1C"/>
    <w:rsid w:val="0059209B"/>
    <w:rsid w:val="0060478A"/>
    <w:rsid w:val="006236E4"/>
    <w:rsid w:val="006C3B9E"/>
    <w:rsid w:val="00702DE8"/>
    <w:rsid w:val="00703D38"/>
    <w:rsid w:val="0087349F"/>
    <w:rsid w:val="008E00A1"/>
    <w:rsid w:val="00901B1C"/>
    <w:rsid w:val="00A62C95"/>
    <w:rsid w:val="00A63338"/>
    <w:rsid w:val="00A81A31"/>
    <w:rsid w:val="00BA7CE4"/>
    <w:rsid w:val="00BE4400"/>
    <w:rsid w:val="00C53EC7"/>
    <w:rsid w:val="00C872D4"/>
    <w:rsid w:val="00C91BE9"/>
    <w:rsid w:val="00D0453D"/>
    <w:rsid w:val="00D343F9"/>
    <w:rsid w:val="00D9536C"/>
    <w:rsid w:val="00E42AFF"/>
    <w:rsid w:val="00EE4121"/>
    <w:rsid w:val="00F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E86B"/>
  <w15:docId w15:val="{B0A4ECF4-9153-475E-BDE3-BCAA273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Cs w:val="22"/>
        <w:lang w:val="es-MX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 w:cs="F1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tulo">
    <w:name w:val="Title"/>
    <w:basedOn w:val="Standard"/>
    <w:next w:val="Subttul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tulo1">
    <w:name w:val="Título1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beceraypie">
    <w:name w:val="Cabecera y pie"/>
    <w:basedOn w:val="Standard"/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suppressAutoHyphens w:val="0"/>
      <w:spacing w:line="254" w:lineRule="auto"/>
      <w:ind w:left="720"/>
    </w:pPr>
    <w:rPr>
      <w:rFonts w:cs="F1"/>
    </w:rPr>
  </w:style>
  <w:style w:type="paragraph" w:customStyle="1" w:styleId="Framecontents">
    <w:name w:val="Frame contents"/>
    <w:basedOn w:val="Standard"/>
  </w:style>
  <w:style w:type="paragraph" w:customStyle="1" w:styleId="texto">
    <w:name w:val="texto"/>
    <w:basedOn w:val="Standard"/>
    <w:pPr>
      <w:suppressAutoHyphens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Sinespaciado">
    <w:name w:val="No Spacing"/>
    <w:pPr>
      <w:widowControl/>
    </w:pPr>
    <w:rPr>
      <w:rFonts w:cs="F1"/>
      <w:sz w:val="22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rPr>
      <w:color w:val="605E5C"/>
    </w:rPr>
  </w:style>
  <w:style w:type="character" w:customStyle="1" w:styleId="Ttulo2Car">
    <w:name w:val="Título 2 Car"/>
    <w:basedOn w:val="Fuentedeprrafopredeter"/>
    <w:rPr>
      <w:rFonts w:ascii="Calibri Light" w:hAnsi="Calibri Light" w:cs="F1"/>
      <w:color w:val="2F5496"/>
      <w:sz w:val="26"/>
      <w:szCs w:val="26"/>
    </w:rPr>
  </w:style>
  <w:style w:type="character" w:customStyle="1" w:styleId="PiedepginaCar1">
    <w:name w:val="Pie de página Car1"/>
    <w:basedOn w:val="Fuentedeprrafopredeter"/>
    <w:rPr>
      <w:sz w:val="22"/>
    </w:rPr>
  </w:style>
  <w:style w:type="character" w:customStyle="1" w:styleId="EncabezadoCar1">
    <w:name w:val="Encabezado Car1"/>
    <w:basedOn w:val="Fuentedeprrafopredeter"/>
    <w:rPr>
      <w:sz w:val="22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paragraph" w:customStyle="1" w:styleId="Default">
    <w:name w:val="Default"/>
    <w:rsid w:val="002413ED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81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1A3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1A3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A3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C70E-2C59-4FB9-A73A-D858587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Romero</dc:creator>
  <cp:lastModifiedBy>Licencia 69</cp:lastModifiedBy>
  <cp:revision>3</cp:revision>
  <cp:lastPrinted>2023-09-02T01:58:00Z</cp:lastPrinted>
  <dcterms:created xsi:type="dcterms:W3CDTF">2023-09-02T02:05:00Z</dcterms:created>
  <dcterms:modified xsi:type="dcterms:W3CDTF">2023-09-05T19:44:00Z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