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DE736" w14:textId="5DE7150A" w:rsidR="006D0CF8" w:rsidRPr="0094256B" w:rsidRDefault="00D00102" w:rsidP="00D00102">
      <w:pPr>
        <w:jc w:val="center"/>
        <w:rPr>
          <w:rFonts w:ascii="Noto Sans" w:hAnsi="Noto Sans" w:cs="Noto Sans"/>
          <w:b/>
          <w:bCs/>
          <w:color w:val="761E41"/>
          <w:sz w:val="32"/>
          <w:szCs w:val="32"/>
        </w:rPr>
      </w:pPr>
      <w:bookmarkStart w:id="0" w:name="_Hlk172044595"/>
      <w:r w:rsidRPr="0094256B">
        <w:rPr>
          <w:rFonts w:ascii="Noto Sans" w:hAnsi="Noto Sans" w:cs="Noto Sans"/>
          <w:b/>
          <w:bCs/>
          <w:color w:val="761E41"/>
          <w:sz w:val="32"/>
          <w:szCs w:val="32"/>
        </w:rPr>
        <w:t>Formato 9</w:t>
      </w:r>
    </w:p>
    <w:p w14:paraId="3158BAB7" w14:textId="1253306C" w:rsidR="00F46A1F" w:rsidRPr="0094256B" w:rsidRDefault="00D00102" w:rsidP="00D00102">
      <w:pPr>
        <w:spacing w:after="0"/>
        <w:jc w:val="center"/>
        <w:rPr>
          <w:rFonts w:ascii="Noto Sans" w:hAnsi="Noto Sans" w:cs="Noto Sans"/>
          <w:b/>
          <w:bCs/>
          <w:color w:val="761E41"/>
          <w:sz w:val="32"/>
          <w:szCs w:val="32"/>
        </w:rPr>
      </w:pPr>
      <w:r w:rsidRPr="0094256B">
        <w:rPr>
          <w:rFonts w:ascii="Noto Sans" w:hAnsi="Noto Sans" w:cs="Noto Sans"/>
          <w:b/>
          <w:bCs/>
          <w:color w:val="761E41"/>
          <w:sz w:val="32"/>
          <w:szCs w:val="32"/>
        </w:rPr>
        <w:t>Estructura organizacional del</w:t>
      </w:r>
    </w:p>
    <w:p w14:paraId="4BEF805B" w14:textId="5E150937" w:rsidR="00D403E4" w:rsidRPr="0094256B" w:rsidRDefault="00D00102" w:rsidP="00D00102">
      <w:pPr>
        <w:spacing w:after="0"/>
        <w:jc w:val="center"/>
        <w:rPr>
          <w:rFonts w:ascii="Noto Sans" w:hAnsi="Noto Sans" w:cs="Noto Sans"/>
          <w:b/>
          <w:bCs/>
          <w:color w:val="761E41"/>
          <w:sz w:val="32"/>
          <w:szCs w:val="32"/>
        </w:rPr>
      </w:pPr>
      <w:r w:rsidRPr="0094256B">
        <w:rPr>
          <w:rFonts w:ascii="Noto Sans" w:hAnsi="Noto Sans" w:cs="Noto Sans"/>
          <w:b/>
          <w:bCs/>
          <w:color w:val="761E41"/>
          <w:sz w:val="32"/>
          <w:szCs w:val="32"/>
        </w:rPr>
        <w:t>Comité interno de protección civil escolar</w:t>
      </w:r>
    </w:p>
    <w:p w14:paraId="5B83E6D4" w14:textId="77777777" w:rsidR="00306884" w:rsidRPr="0094256B" w:rsidRDefault="00306884" w:rsidP="00D403E4">
      <w:pPr>
        <w:spacing w:after="0"/>
        <w:ind w:firstLine="360"/>
        <w:jc w:val="center"/>
        <w:rPr>
          <w:rFonts w:ascii="Noto Sans" w:eastAsia="MS PGothic" w:hAnsi="Noto Sans" w:cs="Noto Sans"/>
          <w:b/>
          <w:bCs/>
          <w:smallCaps/>
          <w:color w:val="660033"/>
          <w:kern w:val="24"/>
          <w:sz w:val="28"/>
          <w:szCs w:val="28"/>
        </w:rPr>
      </w:pPr>
    </w:p>
    <w:p w14:paraId="3FB8CCFD" w14:textId="51068376" w:rsidR="006E5748" w:rsidRPr="0094256B" w:rsidRDefault="00D403E4" w:rsidP="00D403E4">
      <w:pPr>
        <w:spacing w:after="0"/>
        <w:jc w:val="both"/>
        <w:rPr>
          <w:rFonts w:ascii="Noto Sans" w:hAnsi="Noto Sans" w:cs="Noto Sans"/>
          <w:lang w:eastAsia="es-MX"/>
        </w:rPr>
      </w:pPr>
      <w:r w:rsidRPr="0094256B">
        <w:rPr>
          <w:rFonts w:ascii="Noto Sans" w:hAnsi="Noto Sans" w:cs="Noto Sans"/>
          <w:lang w:eastAsia="es-MX"/>
        </w:rPr>
        <w:t xml:space="preserve">El Comité Interno de Protección Civil Escolar (CIPCE) está conformado por </w:t>
      </w:r>
      <w:r w:rsidR="00480869" w:rsidRPr="0094256B">
        <w:rPr>
          <w:rFonts w:ascii="Noto Sans" w:hAnsi="Noto Sans" w:cs="Noto Sans"/>
          <w:lang w:eastAsia="es-MX"/>
        </w:rPr>
        <w:t xml:space="preserve">todo el </w:t>
      </w:r>
      <w:r w:rsidRPr="0094256B">
        <w:rPr>
          <w:rFonts w:ascii="Noto Sans" w:hAnsi="Noto Sans" w:cs="Noto Sans"/>
          <w:lang w:eastAsia="es-MX"/>
        </w:rPr>
        <w:t>personal directivo, docente</w:t>
      </w:r>
      <w:r w:rsidR="00E31E93" w:rsidRPr="0094256B">
        <w:rPr>
          <w:rFonts w:ascii="Noto Sans" w:hAnsi="Noto Sans" w:cs="Noto Sans"/>
          <w:lang w:eastAsia="es-MX"/>
        </w:rPr>
        <w:t xml:space="preserve">, </w:t>
      </w:r>
      <w:r w:rsidRPr="0094256B">
        <w:rPr>
          <w:rFonts w:ascii="Noto Sans" w:hAnsi="Noto Sans" w:cs="Noto Sans"/>
          <w:lang w:eastAsia="es-MX"/>
        </w:rPr>
        <w:t xml:space="preserve">administrativo </w:t>
      </w:r>
      <w:r w:rsidR="00E31E93" w:rsidRPr="0094256B">
        <w:rPr>
          <w:rFonts w:ascii="Noto Sans" w:hAnsi="Noto Sans" w:cs="Noto Sans"/>
          <w:lang w:eastAsia="es-MX"/>
        </w:rPr>
        <w:t xml:space="preserve">y de apoyo adscritos a la AEFCM que laboran en </w:t>
      </w:r>
      <w:r w:rsidRPr="0094256B">
        <w:rPr>
          <w:rFonts w:ascii="Noto Sans" w:hAnsi="Noto Sans" w:cs="Noto Sans"/>
          <w:lang w:eastAsia="es-MX"/>
        </w:rPr>
        <w:t>la escuela</w:t>
      </w:r>
      <w:r w:rsidR="00E31E93" w:rsidRPr="0094256B">
        <w:rPr>
          <w:rFonts w:ascii="Noto Sans" w:hAnsi="Noto Sans" w:cs="Noto Sans"/>
          <w:lang w:eastAsia="es-MX"/>
        </w:rPr>
        <w:t xml:space="preserve">, </w:t>
      </w:r>
      <w:r w:rsidRPr="0094256B">
        <w:rPr>
          <w:rFonts w:ascii="Noto Sans" w:hAnsi="Noto Sans" w:cs="Noto Sans"/>
          <w:lang w:eastAsia="es-MX"/>
        </w:rPr>
        <w:t>quedando de la siguiente manera:</w:t>
      </w:r>
    </w:p>
    <w:bookmarkEnd w:id="0"/>
    <w:p w14:paraId="2DDC1F92" w14:textId="4EDBFCF5" w:rsidR="00D403E4" w:rsidRPr="0094256B" w:rsidRDefault="00D403E4" w:rsidP="00D403E4">
      <w:pPr>
        <w:spacing w:after="0"/>
        <w:jc w:val="both"/>
        <w:rPr>
          <w:rFonts w:ascii="Noto Sans" w:eastAsia="MS PGothic" w:hAnsi="Noto Sans" w:cs="Noto Sans"/>
          <w:smallCaps/>
          <w:color w:val="660033"/>
          <w:kern w:val="24"/>
          <w:sz w:val="24"/>
          <w:szCs w:val="24"/>
        </w:rPr>
      </w:pPr>
      <w:r w:rsidRPr="0094256B">
        <w:rPr>
          <w:rFonts w:ascii="Noto Sans" w:hAnsi="Noto Sans" w:cs="Noto Sans"/>
          <w:noProof/>
          <w:color w:val="002060"/>
          <w:sz w:val="24"/>
          <w:szCs w:val="24"/>
          <w:lang w:eastAsia="es-MX"/>
        </w:rPr>
        <w:drawing>
          <wp:anchor distT="0" distB="0" distL="114300" distR="114300" simplePos="0" relativeHeight="251656190" behindDoc="1" locked="0" layoutInCell="1" allowOverlap="1" wp14:anchorId="3A1FA82B" wp14:editId="2A4B6624">
            <wp:simplePos x="0" y="0"/>
            <wp:positionH relativeFrom="margin">
              <wp:align>right</wp:align>
            </wp:positionH>
            <wp:positionV relativeFrom="paragraph">
              <wp:posOffset>74821</wp:posOffset>
            </wp:positionV>
            <wp:extent cx="6972300" cy="6096000"/>
            <wp:effectExtent l="0" t="0" r="0" b="12700"/>
            <wp:wrapNone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02410" w14:textId="3A97BCA2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0395EAA7" w14:textId="439B8359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24B4764E" w14:textId="04DEBD8A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tbl>
      <w:tblPr>
        <w:tblStyle w:val="TableGrid"/>
        <w:tblpPr w:leftFromText="141" w:rightFromText="141" w:vertAnchor="text" w:horzAnchor="margin" w:tblpXSpec="right" w:tblpY="269"/>
        <w:tblW w:w="368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</w:tblGrid>
      <w:tr w:rsidR="00306884" w:rsidRPr="0094256B" w14:paraId="6301083C" w14:textId="77777777" w:rsidTr="00306884">
        <w:tc>
          <w:tcPr>
            <w:tcW w:w="3687" w:type="dxa"/>
            <w:tcBorders>
              <w:bottom w:val="single" w:sz="4" w:space="0" w:color="auto"/>
            </w:tcBorders>
          </w:tcPr>
          <w:p w14:paraId="764E4D97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bookmarkStart w:id="1" w:name="_Hlk172044269"/>
          </w:p>
          <w:p w14:paraId="3503848E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306884" w:rsidRPr="0094256B" w14:paraId="2B6A0BB3" w14:textId="77777777" w:rsidTr="00306884">
        <w:tc>
          <w:tcPr>
            <w:tcW w:w="3687" w:type="dxa"/>
            <w:tcBorders>
              <w:top w:val="single" w:sz="4" w:space="0" w:color="auto"/>
              <w:bottom w:val="nil"/>
            </w:tcBorders>
          </w:tcPr>
          <w:p w14:paraId="39A5DF08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94256B">
              <w:rPr>
                <w:rFonts w:ascii="Noto Sans" w:hAnsi="Noto Sans" w:cs="Noto Sans"/>
                <w:b/>
                <w:bCs/>
                <w:lang w:eastAsia="es-MX"/>
              </w:rPr>
              <w:t>Sello de la escuela</w:t>
            </w:r>
          </w:p>
        </w:tc>
      </w:tr>
      <w:tr w:rsidR="00306884" w:rsidRPr="0094256B" w14:paraId="5F626F9F" w14:textId="77777777" w:rsidTr="00306884">
        <w:tc>
          <w:tcPr>
            <w:tcW w:w="3687" w:type="dxa"/>
            <w:tcBorders>
              <w:top w:val="nil"/>
              <w:bottom w:val="single" w:sz="4" w:space="0" w:color="auto"/>
            </w:tcBorders>
          </w:tcPr>
          <w:p w14:paraId="1E4FAB0B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716196BD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47E0D762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17B394DC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306884" w:rsidRPr="0094256B" w14:paraId="3D180933" w14:textId="77777777" w:rsidTr="00306884">
        <w:tc>
          <w:tcPr>
            <w:tcW w:w="3687" w:type="dxa"/>
            <w:tcBorders>
              <w:top w:val="single" w:sz="4" w:space="0" w:color="auto"/>
              <w:bottom w:val="nil"/>
            </w:tcBorders>
          </w:tcPr>
          <w:p w14:paraId="5E610D56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94256B">
              <w:rPr>
                <w:rFonts w:ascii="Noto Sans" w:hAnsi="Noto Sans" w:cs="Noto Sans"/>
                <w:b/>
                <w:bCs/>
                <w:lang w:eastAsia="es-MX"/>
              </w:rPr>
              <w:t>Responsable del inmueble</w:t>
            </w:r>
          </w:p>
          <w:p w14:paraId="4C498FA2" w14:textId="77777777" w:rsidR="00306884" w:rsidRPr="0094256B" w:rsidRDefault="00306884" w:rsidP="0030688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94256B">
              <w:rPr>
                <w:rFonts w:ascii="Noto Sans" w:hAnsi="Noto Sans" w:cs="Noto Sans"/>
                <w:b/>
                <w:bCs/>
                <w:lang w:eastAsia="es-MX"/>
              </w:rPr>
              <w:t>Nombre y firma</w:t>
            </w:r>
          </w:p>
        </w:tc>
      </w:tr>
      <w:bookmarkEnd w:id="1"/>
    </w:tbl>
    <w:p w14:paraId="2DF7DBA4" w14:textId="18DE3997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7F27A6CC" w14:textId="362E272A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6873215B" w14:textId="7A6CE132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08B51C25" w14:textId="13B80469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167064B5" w14:textId="2621D173" w:rsidR="00A24F8A" w:rsidRPr="0094256B" w:rsidRDefault="004F189E" w:rsidP="004F189E">
      <w:pPr>
        <w:tabs>
          <w:tab w:val="left" w:pos="8475"/>
        </w:tabs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  <w:r w:rsidRPr="0094256B"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  <w:tab/>
      </w:r>
    </w:p>
    <w:p w14:paraId="1A1C4421" w14:textId="158DEE1D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2A3432DA" w14:textId="4732D613" w:rsidR="00A24F8A" w:rsidRPr="0094256B" w:rsidRDefault="00A24F8A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098B3888" w14:textId="77777777" w:rsidR="00E47365" w:rsidRPr="0094256B" w:rsidRDefault="00E47365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6D7E8F85" w14:textId="77777777" w:rsidR="00E47365" w:rsidRPr="0094256B" w:rsidRDefault="00E47365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55F4133C" w14:textId="5FCB4236" w:rsidR="0025750F" w:rsidRPr="0094256B" w:rsidRDefault="0025750F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22EE1C22" w14:textId="79F12700" w:rsidR="0025750F" w:rsidRPr="0094256B" w:rsidRDefault="0025750F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33722596" w14:textId="3D18BC57" w:rsidR="00975B71" w:rsidRPr="0094256B" w:rsidRDefault="00975B71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78FE2F11" w14:textId="4A609ABB" w:rsidR="00975B71" w:rsidRPr="0094256B" w:rsidRDefault="00975B71" w:rsidP="009D74F6">
      <w:pPr>
        <w:ind w:firstLine="360"/>
        <w:jc w:val="both"/>
        <w:rPr>
          <w:rFonts w:ascii="Noto Sans" w:hAnsi="Noto Sans" w:cs="Noto Sans"/>
          <w:b/>
          <w:bCs/>
          <w:color w:val="002060"/>
          <w:sz w:val="26"/>
          <w:szCs w:val="26"/>
          <w:lang w:eastAsia="es-MX"/>
        </w:rPr>
      </w:pPr>
    </w:p>
    <w:p w14:paraId="300A0C34" w14:textId="76C5678F" w:rsidR="0025750F" w:rsidRPr="0094256B" w:rsidRDefault="00C74932" w:rsidP="00975B71">
      <w:pPr>
        <w:jc w:val="both"/>
        <w:rPr>
          <w:rFonts w:ascii="Noto Sans" w:hAnsi="Noto Sans" w:cs="Noto Sans"/>
          <w:sz w:val="20"/>
          <w:szCs w:val="20"/>
          <w:lang w:eastAsia="es-MX"/>
        </w:rPr>
      </w:pPr>
      <w:bookmarkStart w:id="2" w:name="_Hlk132278694"/>
      <w:r w:rsidRPr="0094256B">
        <w:rPr>
          <w:rFonts w:ascii="Noto Sans" w:hAnsi="Noto Sans" w:cs="Noto Sans"/>
          <w:b/>
          <w:bCs/>
          <w:sz w:val="20"/>
          <w:szCs w:val="20"/>
          <w:lang w:eastAsia="es-MX"/>
        </w:rPr>
        <w:t>Nota:</w:t>
      </w:r>
      <w:r w:rsidRPr="0094256B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975B71" w:rsidRPr="0094256B">
        <w:rPr>
          <w:rFonts w:ascii="Noto Sans" w:hAnsi="Noto Sans" w:cs="Noto Sans"/>
          <w:sz w:val="20"/>
          <w:szCs w:val="20"/>
          <w:lang w:eastAsia="es-MX"/>
        </w:rPr>
        <w:t>Si la escuela cuenta con 17 o más de personal</w:t>
      </w:r>
      <w:r w:rsidR="00E31E93" w:rsidRPr="0094256B">
        <w:rPr>
          <w:rFonts w:ascii="Noto Sans" w:hAnsi="Noto Sans" w:cs="Noto Sans"/>
          <w:sz w:val="20"/>
          <w:szCs w:val="20"/>
          <w:lang w:eastAsia="es-MX"/>
        </w:rPr>
        <w:t xml:space="preserve"> </w:t>
      </w:r>
      <w:bookmarkStart w:id="3" w:name="_Hlk191992838"/>
      <w:r w:rsidR="00E31E93" w:rsidRPr="0094256B">
        <w:rPr>
          <w:rFonts w:ascii="Noto Sans" w:hAnsi="Noto Sans" w:cs="Noto Sans"/>
          <w:sz w:val="20"/>
          <w:szCs w:val="20"/>
          <w:lang w:eastAsia="es-MX"/>
        </w:rPr>
        <w:t>(numeral 1</w:t>
      </w:r>
      <w:r w:rsidR="00B153DB" w:rsidRPr="0094256B">
        <w:rPr>
          <w:rFonts w:ascii="Noto Sans" w:hAnsi="Noto Sans" w:cs="Noto Sans"/>
          <w:sz w:val="20"/>
          <w:szCs w:val="20"/>
          <w:lang w:eastAsia="es-MX"/>
        </w:rPr>
        <w:t>4</w:t>
      </w:r>
      <w:r w:rsidR="00E31E93" w:rsidRPr="0094256B">
        <w:rPr>
          <w:rFonts w:ascii="Noto Sans" w:hAnsi="Noto Sans" w:cs="Noto Sans"/>
          <w:sz w:val="20"/>
          <w:szCs w:val="20"/>
          <w:lang w:eastAsia="es-MX"/>
        </w:rPr>
        <w:t xml:space="preserve"> del formato 1), </w:t>
      </w:r>
      <w:bookmarkEnd w:id="3"/>
      <w:r w:rsidR="00975B71" w:rsidRPr="0094256B">
        <w:rPr>
          <w:rFonts w:ascii="Noto Sans" w:hAnsi="Noto Sans" w:cs="Noto Sans"/>
          <w:sz w:val="20"/>
          <w:szCs w:val="20"/>
          <w:lang w:eastAsia="es-MX"/>
        </w:rPr>
        <w:t xml:space="preserve">deberá contar con </w:t>
      </w:r>
      <w:r w:rsidRPr="0094256B">
        <w:rPr>
          <w:rFonts w:ascii="Noto Sans" w:hAnsi="Noto Sans" w:cs="Noto Sans"/>
          <w:sz w:val="20"/>
          <w:szCs w:val="20"/>
          <w:lang w:eastAsia="es-MX"/>
        </w:rPr>
        <w:t>estas 5 brigadas básicas</w:t>
      </w:r>
      <w:r w:rsidR="00E31E93" w:rsidRPr="0094256B">
        <w:rPr>
          <w:rFonts w:ascii="Noto Sans" w:hAnsi="Noto Sans" w:cs="Noto Sans"/>
          <w:sz w:val="20"/>
          <w:szCs w:val="20"/>
          <w:lang w:eastAsia="es-MX"/>
        </w:rPr>
        <w:t>.</w:t>
      </w:r>
      <w:r w:rsidRPr="0094256B">
        <w:rPr>
          <w:rFonts w:ascii="Noto Sans" w:hAnsi="Noto Sans" w:cs="Noto Sans"/>
          <w:sz w:val="20"/>
          <w:szCs w:val="20"/>
          <w:lang w:eastAsia="es-MX"/>
        </w:rPr>
        <w:t xml:space="preserve"> </w:t>
      </w:r>
      <w:r w:rsidR="00E31E93" w:rsidRPr="0094256B">
        <w:rPr>
          <w:rFonts w:ascii="Noto Sans" w:hAnsi="Noto Sans" w:cs="Noto Sans"/>
          <w:sz w:val="20"/>
          <w:szCs w:val="20"/>
          <w:lang w:eastAsia="es-MX"/>
        </w:rPr>
        <w:t>Mínimo 3 integrantes por brigada sin duplicar funciones y deberá coincidir con el formato 8.</w:t>
      </w:r>
    </w:p>
    <w:bookmarkEnd w:id="2"/>
    <w:p w14:paraId="047CF334" w14:textId="0E5AC98F" w:rsidR="00F153A8" w:rsidRPr="00E21B5A" w:rsidRDefault="00E21B5A" w:rsidP="00E21B5A">
      <w:pPr>
        <w:jc w:val="center"/>
        <w:rPr>
          <w:rFonts w:ascii="Noto Sans" w:hAnsi="Noto Sans" w:cs="Noto Sans"/>
          <w:b/>
          <w:bCs/>
          <w:color w:val="670034"/>
          <w:sz w:val="32"/>
          <w:szCs w:val="32"/>
        </w:rPr>
      </w:pPr>
      <w:r w:rsidRPr="00E21B5A">
        <w:rPr>
          <w:rFonts w:ascii="Noto Sans" w:hAnsi="Noto Sans" w:cs="Noto Sans"/>
          <w:b/>
          <w:bCs/>
          <w:color w:val="670034"/>
          <w:sz w:val="32"/>
          <w:szCs w:val="32"/>
        </w:rPr>
        <w:lastRenderedPageBreak/>
        <w:t>Formato 9</w:t>
      </w:r>
    </w:p>
    <w:p w14:paraId="488ACE95" w14:textId="48F0C276" w:rsidR="00F153A8" w:rsidRPr="00E21B5A" w:rsidRDefault="00E21B5A" w:rsidP="00E21B5A">
      <w:pPr>
        <w:spacing w:after="0"/>
        <w:jc w:val="center"/>
        <w:rPr>
          <w:rFonts w:ascii="Noto Sans" w:hAnsi="Noto Sans" w:cs="Noto Sans"/>
          <w:b/>
          <w:bCs/>
          <w:color w:val="670034"/>
          <w:sz w:val="32"/>
          <w:szCs w:val="32"/>
        </w:rPr>
      </w:pPr>
      <w:r w:rsidRPr="00E21B5A">
        <w:rPr>
          <w:rFonts w:ascii="Noto Sans" w:hAnsi="Noto Sans" w:cs="Noto Sans"/>
          <w:b/>
          <w:bCs/>
          <w:color w:val="670034"/>
          <w:sz w:val="32"/>
          <w:szCs w:val="32"/>
        </w:rPr>
        <w:t>Estructura organizacional del</w:t>
      </w:r>
    </w:p>
    <w:p w14:paraId="102408EB" w14:textId="3F612F0C" w:rsidR="00F153A8" w:rsidRPr="00E21B5A" w:rsidRDefault="00E21B5A" w:rsidP="00E21B5A">
      <w:pPr>
        <w:spacing w:after="0"/>
        <w:jc w:val="center"/>
        <w:rPr>
          <w:rFonts w:ascii="Noto Sans" w:hAnsi="Noto Sans" w:cs="Noto Sans"/>
          <w:b/>
          <w:bCs/>
          <w:color w:val="670034"/>
          <w:sz w:val="32"/>
          <w:szCs w:val="32"/>
        </w:rPr>
      </w:pPr>
      <w:r w:rsidRPr="00E21B5A">
        <w:rPr>
          <w:rFonts w:ascii="Noto Sans" w:hAnsi="Noto Sans" w:cs="Noto Sans"/>
          <w:b/>
          <w:bCs/>
          <w:color w:val="670034"/>
          <w:sz w:val="32"/>
          <w:szCs w:val="32"/>
        </w:rPr>
        <w:t>Comité interno de protección civil escolar</w:t>
      </w:r>
    </w:p>
    <w:tbl>
      <w:tblPr>
        <w:tblStyle w:val="TableGrid"/>
        <w:tblpPr w:leftFromText="141" w:rightFromText="141" w:vertAnchor="text" w:horzAnchor="margin" w:tblpXSpec="right" w:tblpY="3285"/>
        <w:tblW w:w="368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</w:tblGrid>
      <w:tr w:rsidR="00E25C28" w:rsidRPr="0094256B" w14:paraId="0C6EFEBC" w14:textId="77777777" w:rsidTr="003855D0">
        <w:tc>
          <w:tcPr>
            <w:tcW w:w="3687" w:type="dxa"/>
            <w:tcBorders>
              <w:bottom w:val="single" w:sz="4" w:space="0" w:color="auto"/>
            </w:tcBorders>
          </w:tcPr>
          <w:p w14:paraId="159741FA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66CAC831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E25C28" w:rsidRPr="0094256B" w14:paraId="3F0E4285" w14:textId="77777777" w:rsidTr="003855D0">
        <w:tc>
          <w:tcPr>
            <w:tcW w:w="3687" w:type="dxa"/>
            <w:tcBorders>
              <w:top w:val="single" w:sz="4" w:space="0" w:color="auto"/>
              <w:bottom w:val="nil"/>
            </w:tcBorders>
          </w:tcPr>
          <w:p w14:paraId="192F1A3D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94256B">
              <w:rPr>
                <w:rFonts w:ascii="Noto Sans" w:hAnsi="Noto Sans" w:cs="Noto Sans"/>
                <w:b/>
                <w:bCs/>
                <w:lang w:eastAsia="es-MX"/>
              </w:rPr>
              <w:t>Sello de la escuela</w:t>
            </w:r>
          </w:p>
        </w:tc>
      </w:tr>
      <w:tr w:rsidR="00E25C28" w:rsidRPr="0094256B" w14:paraId="4D8100CB" w14:textId="77777777" w:rsidTr="003855D0">
        <w:tc>
          <w:tcPr>
            <w:tcW w:w="3687" w:type="dxa"/>
            <w:tcBorders>
              <w:top w:val="nil"/>
              <w:bottom w:val="single" w:sz="4" w:space="0" w:color="auto"/>
            </w:tcBorders>
          </w:tcPr>
          <w:p w14:paraId="211AB02D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17E5693E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57034085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  <w:p w14:paraId="32CF15B8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E25C28" w:rsidRPr="0094256B" w14:paraId="705A5524" w14:textId="77777777" w:rsidTr="003855D0">
        <w:tc>
          <w:tcPr>
            <w:tcW w:w="3687" w:type="dxa"/>
            <w:tcBorders>
              <w:top w:val="single" w:sz="4" w:space="0" w:color="auto"/>
              <w:bottom w:val="nil"/>
            </w:tcBorders>
          </w:tcPr>
          <w:p w14:paraId="69085A7D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94256B">
              <w:rPr>
                <w:rFonts w:ascii="Noto Sans" w:hAnsi="Noto Sans" w:cs="Noto Sans"/>
                <w:b/>
                <w:bCs/>
                <w:lang w:eastAsia="es-MX"/>
              </w:rPr>
              <w:t>Responsable del inmueble</w:t>
            </w:r>
          </w:p>
          <w:p w14:paraId="00845916" w14:textId="77777777" w:rsidR="00E25C28" w:rsidRPr="0094256B" w:rsidRDefault="00E25C28" w:rsidP="003855D0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94256B">
              <w:rPr>
                <w:rFonts w:ascii="Noto Sans" w:hAnsi="Noto Sans" w:cs="Noto Sans"/>
                <w:b/>
                <w:bCs/>
                <w:lang w:eastAsia="es-MX"/>
              </w:rPr>
              <w:t>Nombre y firma</w:t>
            </w:r>
          </w:p>
        </w:tc>
      </w:tr>
    </w:tbl>
    <w:p w14:paraId="1640CADF" w14:textId="77777777" w:rsidR="00E31E93" w:rsidRPr="0094256B" w:rsidRDefault="00474692" w:rsidP="00E31E93">
      <w:pPr>
        <w:spacing w:after="0"/>
        <w:jc w:val="both"/>
        <w:rPr>
          <w:rFonts w:ascii="Noto Sans" w:hAnsi="Noto Sans" w:cs="Noto Sans"/>
          <w:lang w:eastAsia="es-MX"/>
        </w:rPr>
      </w:pPr>
      <w:r w:rsidRPr="0094256B">
        <w:rPr>
          <w:rFonts w:ascii="Noto Sans" w:hAnsi="Noto Sans" w:cs="Noto Sans"/>
          <w:noProof/>
          <w:sz w:val="20"/>
          <w:szCs w:val="20"/>
          <w:lang w:eastAsia="es-MX"/>
        </w:rPr>
        <w:drawing>
          <wp:anchor distT="0" distB="0" distL="114300" distR="114300" simplePos="0" relativeHeight="251655165" behindDoc="0" locked="0" layoutInCell="1" allowOverlap="1" wp14:anchorId="17DE0A59" wp14:editId="48C6F997">
            <wp:simplePos x="0" y="0"/>
            <wp:positionH relativeFrom="margin">
              <wp:posOffset>-485140</wp:posOffset>
            </wp:positionH>
            <wp:positionV relativeFrom="paragraph">
              <wp:posOffset>677235</wp:posOffset>
            </wp:positionV>
            <wp:extent cx="6055995" cy="5777865"/>
            <wp:effectExtent l="0" t="0" r="0" b="635"/>
            <wp:wrapTopAndBottom/>
            <wp:docPr id="4041955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3A8" w:rsidRPr="0094256B">
        <w:rPr>
          <w:rFonts w:ascii="Noto Sans" w:hAnsi="Noto Sans" w:cs="Noto Sans"/>
          <w:lang w:eastAsia="es-MX"/>
        </w:rPr>
        <w:t xml:space="preserve">El Comité Interno de Protección Civil Escolar (CIPCE) está conformado por </w:t>
      </w:r>
      <w:r w:rsidR="00480869" w:rsidRPr="0094256B">
        <w:rPr>
          <w:rFonts w:ascii="Noto Sans" w:hAnsi="Noto Sans" w:cs="Noto Sans"/>
          <w:lang w:eastAsia="es-MX"/>
        </w:rPr>
        <w:t xml:space="preserve">todo el </w:t>
      </w:r>
      <w:r w:rsidR="00F153A8" w:rsidRPr="0094256B">
        <w:rPr>
          <w:rFonts w:ascii="Noto Sans" w:hAnsi="Noto Sans" w:cs="Noto Sans"/>
          <w:lang w:eastAsia="es-MX"/>
        </w:rPr>
        <w:t xml:space="preserve">personal directivo, docente y/o administrativo </w:t>
      </w:r>
      <w:r w:rsidR="00E31E93" w:rsidRPr="0094256B">
        <w:rPr>
          <w:rFonts w:ascii="Noto Sans" w:hAnsi="Noto Sans" w:cs="Noto Sans"/>
          <w:lang w:eastAsia="es-MX"/>
        </w:rPr>
        <w:t>y de apoyo adscritos a la AEFCM que laboran en la escuela, quedando de la siguiente manera:</w:t>
      </w:r>
    </w:p>
    <w:p w14:paraId="4030A304" w14:textId="6AC9C5AA" w:rsidR="00E31E93" w:rsidRPr="0094256B" w:rsidRDefault="00066E5E" w:rsidP="00E31E93">
      <w:pPr>
        <w:spacing w:after="0"/>
        <w:jc w:val="both"/>
        <w:rPr>
          <w:rFonts w:ascii="Noto Sans" w:hAnsi="Noto Sans" w:cs="Noto Sans"/>
          <w:lang w:eastAsia="es-MX"/>
        </w:rPr>
      </w:pPr>
      <w:r w:rsidRPr="0094256B">
        <w:rPr>
          <w:rFonts w:ascii="Noto Sans" w:hAnsi="Noto Sans" w:cs="Noto Sans"/>
          <w:b/>
          <w:bCs/>
          <w:lang w:eastAsia="es-MX"/>
        </w:rPr>
        <w:t>Nota:</w:t>
      </w:r>
      <w:r w:rsidRPr="0094256B">
        <w:rPr>
          <w:rFonts w:ascii="Noto Sans" w:hAnsi="Noto Sans" w:cs="Noto Sans"/>
          <w:lang w:eastAsia="es-MX"/>
        </w:rPr>
        <w:t xml:space="preserve"> Si la escuela cuenta con 16 o menos de personal </w:t>
      </w:r>
      <w:r w:rsidR="00E31E93" w:rsidRPr="0094256B">
        <w:rPr>
          <w:rFonts w:ascii="Noto Sans" w:hAnsi="Noto Sans" w:cs="Noto Sans"/>
          <w:lang w:eastAsia="es-MX"/>
        </w:rPr>
        <w:t>(numeral 1</w:t>
      </w:r>
      <w:r w:rsidR="00B153DB" w:rsidRPr="0094256B">
        <w:rPr>
          <w:rFonts w:ascii="Noto Sans" w:hAnsi="Noto Sans" w:cs="Noto Sans"/>
          <w:lang w:eastAsia="es-MX"/>
        </w:rPr>
        <w:t>4</w:t>
      </w:r>
      <w:r w:rsidR="00E31E93" w:rsidRPr="0094256B">
        <w:rPr>
          <w:rFonts w:ascii="Noto Sans" w:hAnsi="Noto Sans" w:cs="Noto Sans"/>
          <w:lang w:eastAsia="es-MX"/>
        </w:rPr>
        <w:t xml:space="preserve"> del formato 1), </w:t>
      </w:r>
      <w:r w:rsidRPr="0094256B">
        <w:rPr>
          <w:rFonts w:ascii="Noto Sans" w:hAnsi="Noto Sans" w:cs="Noto Sans"/>
          <w:lang w:eastAsia="es-MX"/>
        </w:rPr>
        <w:t xml:space="preserve">deberá contar con </w:t>
      </w:r>
      <w:r w:rsidR="00B33244" w:rsidRPr="0094256B">
        <w:rPr>
          <w:rFonts w:ascii="Noto Sans" w:hAnsi="Noto Sans" w:cs="Noto Sans"/>
          <w:lang w:eastAsia="es-MX"/>
        </w:rPr>
        <w:t>esta brigada</w:t>
      </w:r>
      <w:r w:rsidR="00E31E93" w:rsidRPr="0094256B">
        <w:rPr>
          <w:rFonts w:ascii="Noto Sans" w:hAnsi="Noto Sans" w:cs="Noto Sans"/>
          <w:lang w:eastAsia="es-MX"/>
        </w:rPr>
        <w:t>.</w:t>
      </w:r>
    </w:p>
    <w:p w14:paraId="6C6B7F06" w14:textId="77777777" w:rsidR="00E31E93" w:rsidRPr="0094256B" w:rsidRDefault="00E31E93" w:rsidP="00E31E93">
      <w:pPr>
        <w:spacing w:after="0"/>
        <w:jc w:val="both"/>
        <w:rPr>
          <w:rFonts w:ascii="Noto Sans" w:hAnsi="Noto Sans" w:cs="Noto Sans"/>
          <w:highlight w:val="yellow"/>
          <w:lang w:eastAsia="es-MX"/>
        </w:rPr>
      </w:pPr>
    </w:p>
    <w:p w14:paraId="4496C73D" w14:textId="799BE34A" w:rsidR="00550309" w:rsidRPr="0094256B" w:rsidRDefault="00550309" w:rsidP="00E31E93">
      <w:pPr>
        <w:spacing w:after="0"/>
        <w:jc w:val="both"/>
        <w:rPr>
          <w:rFonts w:ascii="Noto Sans" w:hAnsi="Noto Sans" w:cs="Noto Sans"/>
          <w:lang w:eastAsia="es-MX"/>
        </w:rPr>
      </w:pPr>
      <w:r w:rsidRPr="0094256B">
        <w:rPr>
          <w:rFonts w:ascii="Noto Sans" w:hAnsi="Noto Sans" w:cs="Noto Sans"/>
          <w:highlight w:val="yellow"/>
          <w:lang w:eastAsia="es-MX"/>
        </w:rPr>
        <w:t xml:space="preserve">Para la carpeta PIPCE, coloque solamente la estructura organizacional que aplique en su escuela </w:t>
      </w:r>
      <w:r w:rsidR="002A31C7" w:rsidRPr="0094256B">
        <w:rPr>
          <w:rFonts w:ascii="Noto Sans" w:hAnsi="Noto Sans" w:cs="Noto Sans"/>
          <w:highlight w:val="yellow"/>
          <w:lang w:eastAsia="es-MX"/>
        </w:rPr>
        <w:t xml:space="preserve">(hoja 1 o 2 de este formato) </w:t>
      </w:r>
      <w:r w:rsidRPr="0094256B">
        <w:rPr>
          <w:rFonts w:ascii="Noto Sans" w:hAnsi="Noto Sans" w:cs="Noto Sans"/>
          <w:highlight w:val="yellow"/>
          <w:lang w:eastAsia="es-MX"/>
        </w:rPr>
        <w:t>y elimine la que no corresponde.</w:t>
      </w:r>
    </w:p>
    <w:sectPr w:rsidR="00550309" w:rsidRPr="0094256B" w:rsidSect="00E171A9">
      <w:headerReference w:type="default" r:id="rId18"/>
      <w:footerReference w:type="default" r:id="rId19"/>
      <w:pgSz w:w="12240" w:h="15840"/>
      <w:pgMar w:top="1134" w:right="737" w:bottom="720" w:left="993" w:header="703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1645F" w14:textId="77777777" w:rsidR="00421689" w:rsidRDefault="00421689" w:rsidP="009840A5">
      <w:pPr>
        <w:spacing w:after="0" w:line="240" w:lineRule="auto"/>
      </w:pPr>
      <w:r>
        <w:separator/>
      </w:r>
    </w:p>
  </w:endnote>
  <w:endnote w:type="continuationSeparator" w:id="0">
    <w:p w14:paraId="5E6D0E71" w14:textId="77777777" w:rsidR="00421689" w:rsidRDefault="00421689" w:rsidP="009840A5">
      <w:pPr>
        <w:spacing w:after="0" w:line="240" w:lineRule="auto"/>
      </w:pPr>
      <w:r>
        <w:continuationSeparator/>
      </w:r>
    </w:p>
  </w:endnote>
  <w:endnote w:type="continuationNotice" w:id="1">
    <w:p w14:paraId="7CD13E07" w14:textId="77777777" w:rsidR="00421689" w:rsidRDefault="004216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DBBA7" w14:textId="213BB352" w:rsidR="0060407C" w:rsidRDefault="0060407C" w:rsidP="0060407C">
    <w:pPr>
      <w:pStyle w:val="Footer"/>
      <w:tabs>
        <w:tab w:val="left" w:pos="3256"/>
        <w:tab w:val="right" w:pos="10510"/>
      </w:tabs>
    </w:pP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102AE4F1" wp14:editId="45672678">
          <wp:simplePos x="0" y="0"/>
          <wp:positionH relativeFrom="column">
            <wp:posOffset>-43180</wp:posOffset>
          </wp:positionH>
          <wp:positionV relativeFrom="paragraph">
            <wp:posOffset>38735</wp:posOffset>
          </wp:positionV>
          <wp:extent cx="5924550" cy="304800"/>
          <wp:effectExtent l="0" t="0" r="0" b="0"/>
          <wp:wrapNone/>
          <wp:docPr id="1974531449" name="Imagen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</w:p>
  <w:p w14:paraId="3634E829" w14:textId="77777777" w:rsidR="0060407C" w:rsidRDefault="0060407C" w:rsidP="0060407C">
    <w:pPr>
      <w:pStyle w:val="Footer"/>
      <w:jc w:val="right"/>
    </w:pPr>
    <w:r>
      <w:tab/>
    </w:r>
    <w:r>
      <w:tab/>
    </w:r>
  </w:p>
  <w:p w14:paraId="30BEDDE7" w14:textId="77777777" w:rsidR="00982550" w:rsidRDefault="009825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6E1B3" w14:textId="77777777" w:rsidR="00421689" w:rsidRDefault="00421689" w:rsidP="009840A5">
      <w:pPr>
        <w:spacing w:after="0" w:line="240" w:lineRule="auto"/>
      </w:pPr>
      <w:r>
        <w:separator/>
      </w:r>
    </w:p>
  </w:footnote>
  <w:footnote w:type="continuationSeparator" w:id="0">
    <w:p w14:paraId="0B1B28A5" w14:textId="77777777" w:rsidR="00421689" w:rsidRDefault="00421689" w:rsidP="009840A5">
      <w:pPr>
        <w:spacing w:after="0" w:line="240" w:lineRule="auto"/>
      </w:pPr>
      <w:r>
        <w:continuationSeparator/>
      </w:r>
    </w:p>
  </w:footnote>
  <w:footnote w:type="continuationNotice" w:id="1">
    <w:p w14:paraId="230E57ED" w14:textId="77777777" w:rsidR="00421689" w:rsidRDefault="004216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0F477" w14:textId="3332806D" w:rsidR="00982550" w:rsidRPr="00B93B83" w:rsidRDefault="0060407C" w:rsidP="00D12B9F">
    <w:pPr>
      <w:tabs>
        <w:tab w:val="center" w:pos="4511"/>
        <w:tab w:val="left" w:pos="7453"/>
      </w:tabs>
      <w:spacing w:after="0" w:line="240" w:lineRule="auto"/>
      <w:ind w:right="-518"/>
      <w:rPr>
        <w:rFonts w:ascii="Calibri" w:eastAsia="Times New Roman" w:hAnsi="Calibri" w:cs="Times New Roman"/>
        <w:b/>
        <w:sz w:val="6"/>
        <w:szCs w:val="6"/>
        <w:lang w:val="es-ES_tradnl"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ECB762" wp14:editId="0D22EC51">
              <wp:simplePos x="0" y="0"/>
              <wp:positionH relativeFrom="margin">
                <wp:posOffset>3786700</wp:posOffset>
              </wp:positionH>
              <wp:positionV relativeFrom="paragraph">
                <wp:posOffset>-305728</wp:posOffset>
              </wp:positionV>
              <wp:extent cx="3330917" cy="544195"/>
              <wp:effectExtent l="0" t="0" r="0" b="0"/>
              <wp:wrapNone/>
              <wp:docPr id="1431680301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30917" cy="544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49C960" w14:textId="77777777" w:rsidR="00306884" w:rsidRPr="00D00102" w:rsidRDefault="00306884" w:rsidP="00D00102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color w:val="670034"/>
                              <w:sz w:val="20"/>
                              <w:szCs w:val="20"/>
                            </w:rPr>
                          </w:pPr>
                          <w:r w:rsidRPr="00D00102">
                            <w:rPr>
                              <w:rFonts w:ascii="Noto Sans" w:hAnsi="Noto Sans" w:cs="Noto Sans"/>
                              <w:b/>
                              <w:bCs/>
                              <w:color w:val="670034"/>
                              <w:sz w:val="20"/>
                              <w:szCs w:val="20"/>
                            </w:rPr>
                            <w:t>Programa Interno de Protección Civil Escolar</w:t>
                          </w:r>
                        </w:p>
                        <w:p w14:paraId="35BF7497" w14:textId="71193C06" w:rsidR="00306884" w:rsidRPr="00D00102" w:rsidRDefault="00657AFE" w:rsidP="00D00102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</w:pPr>
                          <w:r w:rsidRPr="00D00102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 xml:space="preserve">Ciclo </w:t>
                          </w:r>
                          <w:r w:rsidR="00306884" w:rsidRPr="00D00102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escolar 2025-2026</w:t>
                          </w:r>
                        </w:p>
                        <w:p w14:paraId="0CE8A37E" w14:textId="77777777" w:rsidR="00306884" w:rsidRPr="00D00102" w:rsidRDefault="00306884" w:rsidP="00D00102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CB762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6" type="#_x0000_t202" style="position:absolute;margin-left:298.15pt;margin-top:-24.05pt;width:262.3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" filled="f" stroked="f">
              <v:textbox>
                <w:txbxContent>
                  <w:p w14:paraId="7C49C960" w14:textId="77777777" w:rsidR="00306884" w:rsidRPr="00D00102" w:rsidRDefault="00306884" w:rsidP="00D00102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color w:val="670034"/>
                        <w:sz w:val="20"/>
                        <w:szCs w:val="20"/>
                      </w:rPr>
                    </w:pPr>
                    <w:r w:rsidRPr="00D00102">
                      <w:rPr>
                        <w:rFonts w:ascii="Noto Sans" w:hAnsi="Noto Sans" w:cs="Noto Sans"/>
                        <w:b/>
                        <w:bCs/>
                        <w:color w:val="670034"/>
                        <w:sz w:val="20"/>
                        <w:szCs w:val="20"/>
                      </w:rPr>
                      <w:t>Programa Interno de Protección Civil Escolar</w:t>
                    </w:r>
                  </w:p>
                  <w:p w14:paraId="35BF7497" w14:textId="71193C06" w:rsidR="00306884" w:rsidRPr="00D00102" w:rsidRDefault="00657AFE" w:rsidP="00D00102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</w:pPr>
                    <w:r w:rsidRPr="00D00102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 xml:space="preserve">Ciclo </w:t>
                    </w:r>
                    <w:r w:rsidR="00306884" w:rsidRPr="00D00102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>escolar 2025-2026</w:t>
                    </w:r>
                  </w:p>
                  <w:p w14:paraId="0CE8A37E" w14:textId="77777777" w:rsidR="00306884" w:rsidRPr="00D00102" w:rsidRDefault="00306884" w:rsidP="00D00102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B2D69E" wp14:editId="3B2E7223">
              <wp:simplePos x="0" y="0"/>
              <wp:positionH relativeFrom="column">
                <wp:posOffset>4218464</wp:posOffset>
              </wp:positionH>
              <wp:positionV relativeFrom="paragraph">
                <wp:posOffset>-13335</wp:posOffset>
              </wp:positionV>
              <wp:extent cx="2804478" cy="635"/>
              <wp:effectExtent l="0" t="19050" r="34290" b="37465"/>
              <wp:wrapNone/>
              <wp:docPr id="1158229072" name="Conector recto de flech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04478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shapetype w14:anchorId="028B90F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2" o:spid="_x0000_s1026" type="#_x0000_t32" style="position:absolute;margin-left:332.15pt;margin-top:-1.05pt;width:220.8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" strokecolor="#5a5a5a" strokeweight="2.25pt"/>
          </w:pict>
        </mc:Fallback>
      </mc:AlternateContent>
    </w:r>
    <w:r w:rsidR="00306884" w:rsidRPr="00002EEE">
      <w:rPr>
        <w:noProof/>
      </w:rPr>
      <w:drawing>
        <wp:anchor distT="0" distB="0" distL="114300" distR="114300" simplePos="0" relativeHeight="251660288" behindDoc="0" locked="0" layoutInCell="1" allowOverlap="1" wp14:anchorId="7A6ABBF0" wp14:editId="33FC3082">
          <wp:simplePos x="0" y="0"/>
          <wp:positionH relativeFrom="margin">
            <wp:posOffset>13252</wp:posOffset>
          </wp:positionH>
          <wp:positionV relativeFrom="paragraph">
            <wp:posOffset>-221422</wp:posOffset>
          </wp:positionV>
          <wp:extent cx="2981960" cy="357505"/>
          <wp:effectExtent l="0" t="0" r="8890" b="4445"/>
          <wp:wrapThrough wrapText="bothSides">
            <wp:wrapPolygon edited="0">
              <wp:start x="414" y="0"/>
              <wp:lineTo x="0" y="4604"/>
              <wp:lineTo x="0" y="16114"/>
              <wp:lineTo x="414" y="20718"/>
              <wp:lineTo x="1794" y="20718"/>
              <wp:lineTo x="21526" y="19567"/>
              <wp:lineTo x="21526" y="1151"/>
              <wp:lineTo x="1794" y="0"/>
              <wp:lineTo x="414" y="0"/>
            </wp:wrapPolygon>
          </wp:wrapThrough>
          <wp:docPr id="411952465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96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6884">
      <w:rPr>
        <w:rFonts w:ascii="Calibri" w:eastAsia="Times New Roman" w:hAnsi="Calibri" w:cs="Times New Roman"/>
        <w:b/>
        <w:sz w:val="6"/>
        <w:szCs w:val="6"/>
        <w:lang w:val="es-ES_tradnl" w:eastAsia="es-ES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3C43"/>
    <w:multiLevelType w:val="hybridMultilevel"/>
    <w:tmpl w:val="0CEE6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579B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FD191B"/>
    <w:multiLevelType w:val="hybridMultilevel"/>
    <w:tmpl w:val="C50C14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DA2A81"/>
    <w:multiLevelType w:val="hybridMultilevel"/>
    <w:tmpl w:val="B598F8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E2004F"/>
    <w:multiLevelType w:val="hybridMultilevel"/>
    <w:tmpl w:val="CDAA9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27C9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8A0CE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CB7A2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A01236"/>
    <w:multiLevelType w:val="hybridMultilevel"/>
    <w:tmpl w:val="F642F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32E6"/>
    <w:multiLevelType w:val="hybridMultilevel"/>
    <w:tmpl w:val="D3B09E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E2DA6"/>
    <w:multiLevelType w:val="hybridMultilevel"/>
    <w:tmpl w:val="D4D47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065ED"/>
    <w:multiLevelType w:val="hybridMultilevel"/>
    <w:tmpl w:val="1458D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9256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E8277C"/>
    <w:multiLevelType w:val="multilevel"/>
    <w:tmpl w:val="D24EB5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rFonts w:asciiTheme="minorHAnsi" w:hAnsiTheme="minorHAnsi" w:cstheme="minorHAnsi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Theme="minorHAnsi" w:hAnsi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1C7847"/>
    <w:multiLevelType w:val="hybridMultilevel"/>
    <w:tmpl w:val="7F80B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943"/>
    <w:multiLevelType w:val="hybridMultilevel"/>
    <w:tmpl w:val="E884B4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A0575"/>
    <w:multiLevelType w:val="hybridMultilevel"/>
    <w:tmpl w:val="A52AD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41564"/>
    <w:multiLevelType w:val="hybridMultilevel"/>
    <w:tmpl w:val="8B8E6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75DC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4BE60C4"/>
    <w:multiLevelType w:val="hybridMultilevel"/>
    <w:tmpl w:val="0DFE22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063FB"/>
    <w:multiLevelType w:val="multilevel"/>
    <w:tmpl w:val="69FE8B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E521F0"/>
    <w:multiLevelType w:val="hybridMultilevel"/>
    <w:tmpl w:val="557E1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40F3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C256211"/>
    <w:multiLevelType w:val="hybridMultilevel"/>
    <w:tmpl w:val="E3863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074D3"/>
    <w:multiLevelType w:val="hybridMultilevel"/>
    <w:tmpl w:val="68809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C46F2"/>
    <w:multiLevelType w:val="hybridMultilevel"/>
    <w:tmpl w:val="F7DC4C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C29C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E940E9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ED2CD5"/>
    <w:multiLevelType w:val="hybridMultilevel"/>
    <w:tmpl w:val="3B7C6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A7FB7"/>
    <w:multiLevelType w:val="hybridMultilevel"/>
    <w:tmpl w:val="E45C55D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911E6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B4750C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D0D4B2C"/>
    <w:multiLevelType w:val="hybridMultilevel"/>
    <w:tmpl w:val="352C3FB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4A22B8E"/>
    <w:multiLevelType w:val="hybridMultilevel"/>
    <w:tmpl w:val="218A0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F7B1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FC61DCC"/>
    <w:multiLevelType w:val="hybridMultilevel"/>
    <w:tmpl w:val="B3741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18"/>
  </w:num>
  <w:num w:numId="5">
    <w:abstractNumId w:val="30"/>
  </w:num>
  <w:num w:numId="6">
    <w:abstractNumId w:val="34"/>
  </w:num>
  <w:num w:numId="7">
    <w:abstractNumId w:val="7"/>
  </w:num>
  <w:num w:numId="8">
    <w:abstractNumId w:val="1"/>
  </w:num>
  <w:num w:numId="9">
    <w:abstractNumId w:val="22"/>
  </w:num>
  <w:num w:numId="10">
    <w:abstractNumId w:val="26"/>
  </w:num>
  <w:num w:numId="11">
    <w:abstractNumId w:val="6"/>
  </w:num>
  <w:num w:numId="12">
    <w:abstractNumId w:val="5"/>
  </w:num>
  <w:num w:numId="13">
    <w:abstractNumId w:val="12"/>
  </w:num>
  <w:num w:numId="14">
    <w:abstractNumId w:val="31"/>
  </w:num>
  <w:num w:numId="15">
    <w:abstractNumId w:val="25"/>
  </w:num>
  <w:num w:numId="16">
    <w:abstractNumId w:val="21"/>
  </w:num>
  <w:num w:numId="17">
    <w:abstractNumId w:val="20"/>
  </w:num>
  <w:num w:numId="18">
    <w:abstractNumId w:val="9"/>
  </w:num>
  <w:num w:numId="19">
    <w:abstractNumId w:val="8"/>
  </w:num>
  <w:num w:numId="20">
    <w:abstractNumId w:val="23"/>
  </w:num>
  <w:num w:numId="21">
    <w:abstractNumId w:val="10"/>
  </w:num>
  <w:num w:numId="22">
    <w:abstractNumId w:val="24"/>
  </w:num>
  <w:num w:numId="23">
    <w:abstractNumId w:val="15"/>
  </w:num>
  <w:num w:numId="24">
    <w:abstractNumId w:val="19"/>
  </w:num>
  <w:num w:numId="25">
    <w:abstractNumId w:val="3"/>
  </w:num>
  <w:num w:numId="26">
    <w:abstractNumId w:val="4"/>
  </w:num>
  <w:num w:numId="27">
    <w:abstractNumId w:val="33"/>
  </w:num>
  <w:num w:numId="28">
    <w:abstractNumId w:val="28"/>
  </w:num>
  <w:num w:numId="29">
    <w:abstractNumId w:val="32"/>
  </w:num>
  <w:num w:numId="30">
    <w:abstractNumId w:val="29"/>
  </w:num>
  <w:num w:numId="31">
    <w:abstractNumId w:val="16"/>
  </w:num>
  <w:num w:numId="32">
    <w:abstractNumId w:val="11"/>
  </w:num>
  <w:num w:numId="33">
    <w:abstractNumId w:val="17"/>
  </w:num>
  <w:num w:numId="34">
    <w:abstractNumId w:val="35"/>
  </w:num>
  <w:num w:numId="35">
    <w:abstractNumId w:val="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C79"/>
    <w:rsid w:val="00002D8A"/>
    <w:rsid w:val="00006646"/>
    <w:rsid w:val="00014918"/>
    <w:rsid w:val="00017870"/>
    <w:rsid w:val="00021E12"/>
    <w:rsid w:val="000274FB"/>
    <w:rsid w:val="0003148F"/>
    <w:rsid w:val="00034B7C"/>
    <w:rsid w:val="00046203"/>
    <w:rsid w:val="00046761"/>
    <w:rsid w:val="00054D79"/>
    <w:rsid w:val="00064C5E"/>
    <w:rsid w:val="00066E5E"/>
    <w:rsid w:val="000705DD"/>
    <w:rsid w:val="000719E3"/>
    <w:rsid w:val="0007479F"/>
    <w:rsid w:val="00076F3D"/>
    <w:rsid w:val="000839BB"/>
    <w:rsid w:val="0008798D"/>
    <w:rsid w:val="00095EC8"/>
    <w:rsid w:val="000A2602"/>
    <w:rsid w:val="000B0727"/>
    <w:rsid w:val="000D18BF"/>
    <w:rsid w:val="000D2804"/>
    <w:rsid w:val="000F3AE2"/>
    <w:rsid w:val="000F3CC4"/>
    <w:rsid w:val="001022CE"/>
    <w:rsid w:val="00102B68"/>
    <w:rsid w:val="00104839"/>
    <w:rsid w:val="001057F6"/>
    <w:rsid w:val="00116F6B"/>
    <w:rsid w:val="00122682"/>
    <w:rsid w:val="00126F9C"/>
    <w:rsid w:val="00134934"/>
    <w:rsid w:val="00143EAA"/>
    <w:rsid w:val="00147FBF"/>
    <w:rsid w:val="00153337"/>
    <w:rsid w:val="001564A6"/>
    <w:rsid w:val="00171D70"/>
    <w:rsid w:val="00174046"/>
    <w:rsid w:val="00175610"/>
    <w:rsid w:val="00176C79"/>
    <w:rsid w:val="00181BE4"/>
    <w:rsid w:val="00192E52"/>
    <w:rsid w:val="001A7DC3"/>
    <w:rsid w:val="001B1CEE"/>
    <w:rsid w:val="001C19FA"/>
    <w:rsid w:val="001C3DF1"/>
    <w:rsid w:val="001C5C6D"/>
    <w:rsid w:val="001C6C04"/>
    <w:rsid w:val="001D2B97"/>
    <w:rsid w:val="001D4E29"/>
    <w:rsid w:val="001D6665"/>
    <w:rsid w:val="001D6FB7"/>
    <w:rsid w:val="001E13C7"/>
    <w:rsid w:val="001E57D7"/>
    <w:rsid w:val="001E799F"/>
    <w:rsid w:val="001F3FDD"/>
    <w:rsid w:val="001F6547"/>
    <w:rsid w:val="0020137F"/>
    <w:rsid w:val="0020631A"/>
    <w:rsid w:val="0021755E"/>
    <w:rsid w:val="0022593F"/>
    <w:rsid w:val="002265BD"/>
    <w:rsid w:val="00226A26"/>
    <w:rsid w:val="0025750F"/>
    <w:rsid w:val="00263E43"/>
    <w:rsid w:val="002826DB"/>
    <w:rsid w:val="00285B56"/>
    <w:rsid w:val="00287633"/>
    <w:rsid w:val="00291284"/>
    <w:rsid w:val="002A0E8B"/>
    <w:rsid w:val="002A2BDA"/>
    <w:rsid w:val="002A2E0E"/>
    <w:rsid w:val="002A31C7"/>
    <w:rsid w:val="002A6010"/>
    <w:rsid w:val="002B35E7"/>
    <w:rsid w:val="002C05BF"/>
    <w:rsid w:val="002C0C9F"/>
    <w:rsid w:val="002D0F61"/>
    <w:rsid w:val="002D12A6"/>
    <w:rsid w:val="002D5538"/>
    <w:rsid w:val="002D6037"/>
    <w:rsid w:val="002E0130"/>
    <w:rsid w:val="002E471B"/>
    <w:rsid w:val="002F7DCA"/>
    <w:rsid w:val="00306884"/>
    <w:rsid w:val="0031019E"/>
    <w:rsid w:val="0033085B"/>
    <w:rsid w:val="00331E46"/>
    <w:rsid w:val="00336431"/>
    <w:rsid w:val="00336BCF"/>
    <w:rsid w:val="0033774B"/>
    <w:rsid w:val="0034204A"/>
    <w:rsid w:val="00355859"/>
    <w:rsid w:val="00364AB0"/>
    <w:rsid w:val="00375B64"/>
    <w:rsid w:val="003855D0"/>
    <w:rsid w:val="0038647A"/>
    <w:rsid w:val="003A0BB5"/>
    <w:rsid w:val="003A54B0"/>
    <w:rsid w:val="003B3644"/>
    <w:rsid w:val="003B730B"/>
    <w:rsid w:val="003C3E5E"/>
    <w:rsid w:val="003C4E6E"/>
    <w:rsid w:val="003D004F"/>
    <w:rsid w:val="003E38D5"/>
    <w:rsid w:val="003F07FF"/>
    <w:rsid w:val="004068C0"/>
    <w:rsid w:val="00412A79"/>
    <w:rsid w:val="00412A92"/>
    <w:rsid w:val="0041451B"/>
    <w:rsid w:val="00421508"/>
    <w:rsid w:val="00421689"/>
    <w:rsid w:val="00422A7B"/>
    <w:rsid w:val="0042562E"/>
    <w:rsid w:val="0042764F"/>
    <w:rsid w:val="00435A4A"/>
    <w:rsid w:val="00441826"/>
    <w:rsid w:val="00463489"/>
    <w:rsid w:val="0046539D"/>
    <w:rsid w:val="00465799"/>
    <w:rsid w:val="00473B22"/>
    <w:rsid w:val="00474692"/>
    <w:rsid w:val="00480869"/>
    <w:rsid w:val="004812CD"/>
    <w:rsid w:val="00481C3A"/>
    <w:rsid w:val="00487BEF"/>
    <w:rsid w:val="004B2009"/>
    <w:rsid w:val="004B41BF"/>
    <w:rsid w:val="004C1596"/>
    <w:rsid w:val="004C5932"/>
    <w:rsid w:val="004D1E72"/>
    <w:rsid w:val="004F189E"/>
    <w:rsid w:val="00505355"/>
    <w:rsid w:val="00507612"/>
    <w:rsid w:val="00521301"/>
    <w:rsid w:val="0052147A"/>
    <w:rsid w:val="00522501"/>
    <w:rsid w:val="00524C7B"/>
    <w:rsid w:val="00525ED4"/>
    <w:rsid w:val="005429B2"/>
    <w:rsid w:val="00550309"/>
    <w:rsid w:val="0055711A"/>
    <w:rsid w:val="00562604"/>
    <w:rsid w:val="00573C24"/>
    <w:rsid w:val="00581F09"/>
    <w:rsid w:val="00587C5C"/>
    <w:rsid w:val="0059477C"/>
    <w:rsid w:val="005A3868"/>
    <w:rsid w:val="005B29A5"/>
    <w:rsid w:val="005B5D46"/>
    <w:rsid w:val="005C12C8"/>
    <w:rsid w:val="005D0908"/>
    <w:rsid w:val="005D0E74"/>
    <w:rsid w:val="005E173A"/>
    <w:rsid w:val="005E1DB6"/>
    <w:rsid w:val="005E31AE"/>
    <w:rsid w:val="005F26A8"/>
    <w:rsid w:val="005F2918"/>
    <w:rsid w:val="00603CDD"/>
    <w:rsid w:val="0060407C"/>
    <w:rsid w:val="00607F70"/>
    <w:rsid w:val="0061224A"/>
    <w:rsid w:val="006122C3"/>
    <w:rsid w:val="006164B3"/>
    <w:rsid w:val="0062021D"/>
    <w:rsid w:val="00620AE2"/>
    <w:rsid w:val="00622435"/>
    <w:rsid w:val="006400D7"/>
    <w:rsid w:val="006401C0"/>
    <w:rsid w:val="006416F5"/>
    <w:rsid w:val="00642649"/>
    <w:rsid w:val="006520A5"/>
    <w:rsid w:val="00657AFE"/>
    <w:rsid w:val="006619BE"/>
    <w:rsid w:val="006634A5"/>
    <w:rsid w:val="00666136"/>
    <w:rsid w:val="0067238D"/>
    <w:rsid w:val="006732CF"/>
    <w:rsid w:val="006745B0"/>
    <w:rsid w:val="006826E0"/>
    <w:rsid w:val="00685E12"/>
    <w:rsid w:val="00687F04"/>
    <w:rsid w:val="0069105C"/>
    <w:rsid w:val="00695C7E"/>
    <w:rsid w:val="006A2663"/>
    <w:rsid w:val="006B4435"/>
    <w:rsid w:val="006B6398"/>
    <w:rsid w:val="006C3381"/>
    <w:rsid w:val="006D0CF8"/>
    <w:rsid w:val="006D6B58"/>
    <w:rsid w:val="006E1300"/>
    <w:rsid w:val="006E5748"/>
    <w:rsid w:val="006F1691"/>
    <w:rsid w:val="006F5AE5"/>
    <w:rsid w:val="00703310"/>
    <w:rsid w:val="00703334"/>
    <w:rsid w:val="00712A59"/>
    <w:rsid w:val="00724824"/>
    <w:rsid w:val="007454FE"/>
    <w:rsid w:val="00750D41"/>
    <w:rsid w:val="0075715A"/>
    <w:rsid w:val="00760712"/>
    <w:rsid w:val="0076534E"/>
    <w:rsid w:val="00772AF9"/>
    <w:rsid w:val="007923EB"/>
    <w:rsid w:val="00796B21"/>
    <w:rsid w:val="007B2948"/>
    <w:rsid w:val="007C615F"/>
    <w:rsid w:val="007C7931"/>
    <w:rsid w:val="007D2603"/>
    <w:rsid w:val="007D3537"/>
    <w:rsid w:val="007E1861"/>
    <w:rsid w:val="007E41A5"/>
    <w:rsid w:val="007E5BEA"/>
    <w:rsid w:val="007F2065"/>
    <w:rsid w:val="0080302E"/>
    <w:rsid w:val="008044AE"/>
    <w:rsid w:val="00805BCE"/>
    <w:rsid w:val="00810B01"/>
    <w:rsid w:val="00830B8D"/>
    <w:rsid w:val="00832E18"/>
    <w:rsid w:val="008509A5"/>
    <w:rsid w:val="008509B3"/>
    <w:rsid w:val="00850A2C"/>
    <w:rsid w:val="00851C5D"/>
    <w:rsid w:val="00854802"/>
    <w:rsid w:val="00854F8C"/>
    <w:rsid w:val="008556E2"/>
    <w:rsid w:val="00862F47"/>
    <w:rsid w:val="00870046"/>
    <w:rsid w:val="008741A6"/>
    <w:rsid w:val="008900BA"/>
    <w:rsid w:val="00891145"/>
    <w:rsid w:val="00891FEB"/>
    <w:rsid w:val="008A2B67"/>
    <w:rsid w:val="008B029C"/>
    <w:rsid w:val="008B13E7"/>
    <w:rsid w:val="008C7B8D"/>
    <w:rsid w:val="008D35B6"/>
    <w:rsid w:val="008D3728"/>
    <w:rsid w:val="008E595A"/>
    <w:rsid w:val="008E5D30"/>
    <w:rsid w:val="008E604F"/>
    <w:rsid w:val="008E71FD"/>
    <w:rsid w:val="008F40C3"/>
    <w:rsid w:val="00917204"/>
    <w:rsid w:val="009173E3"/>
    <w:rsid w:val="00917859"/>
    <w:rsid w:val="00921491"/>
    <w:rsid w:val="00930223"/>
    <w:rsid w:val="00931CF6"/>
    <w:rsid w:val="00932B68"/>
    <w:rsid w:val="009355E4"/>
    <w:rsid w:val="00941080"/>
    <w:rsid w:val="0094256B"/>
    <w:rsid w:val="009430E8"/>
    <w:rsid w:val="009502C8"/>
    <w:rsid w:val="009504C4"/>
    <w:rsid w:val="009517B4"/>
    <w:rsid w:val="009527F3"/>
    <w:rsid w:val="00964509"/>
    <w:rsid w:val="0096529E"/>
    <w:rsid w:val="0097012F"/>
    <w:rsid w:val="00975B71"/>
    <w:rsid w:val="00982550"/>
    <w:rsid w:val="009840A5"/>
    <w:rsid w:val="00984665"/>
    <w:rsid w:val="0098601C"/>
    <w:rsid w:val="00987714"/>
    <w:rsid w:val="009B77CD"/>
    <w:rsid w:val="009D11EB"/>
    <w:rsid w:val="009D3608"/>
    <w:rsid w:val="009D5386"/>
    <w:rsid w:val="009D63F7"/>
    <w:rsid w:val="009D74F6"/>
    <w:rsid w:val="009E1557"/>
    <w:rsid w:val="009E4FD3"/>
    <w:rsid w:val="009E647E"/>
    <w:rsid w:val="009F4182"/>
    <w:rsid w:val="009F5739"/>
    <w:rsid w:val="00A01DCC"/>
    <w:rsid w:val="00A07366"/>
    <w:rsid w:val="00A121B0"/>
    <w:rsid w:val="00A21F7E"/>
    <w:rsid w:val="00A24F8A"/>
    <w:rsid w:val="00A25AE2"/>
    <w:rsid w:val="00A3741E"/>
    <w:rsid w:val="00A62158"/>
    <w:rsid w:val="00A633AD"/>
    <w:rsid w:val="00A74ADF"/>
    <w:rsid w:val="00A761B2"/>
    <w:rsid w:val="00A818C5"/>
    <w:rsid w:val="00A862F8"/>
    <w:rsid w:val="00A87D23"/>
    <w:rsid w:val="00A9257A"/>
    <w:rsid w:val="00A95875"/>
    <w:rsid w:val="00A97D38"/>
    <w:rsid w:val="00AA264A"/>
    <w:rsid w:val="00AA5D3E"/>
    <w:rsid w:val="00AA73D8"/>
    <w:rsid w:val="00AB57F5"/>
    <w:rsid w:val="00AC2AA8"/>
    <w:rsid w:val="00AC5564"/>
    <w:rsid w:val="00AD62AA"/>
    <w:rsid w:val="00AE2BDA"/>
    <w:rsid w:val="00AE517D"/>
    <w:rsid w:val="00B1320B"/>
    <w:rsid w:val="00B153DB"/>
    <w:rsid w:val="00B252BB"/>
    <w:rsid w:val="00B2583E"/>
    <w:rsid w:val="00B33244"/>
    <w:rsid w:val="00B33F26"/>
    <w:rsid w:val="00B35E32"/>
    <w:rsid w:val="00B371C4"/>
    <w:rsid w:val="00B46779"/>
    <w:rsid w:val="00B4682D"/>
    <w:rsid w:val="00B55922"/>
    <w:rsid w:val="00B722AF"/>
    <w:rsid w:val="00B73E55"/>
    <w:rsid w:val="00B76366"/>
    <w:rsid w:val="00B80C42"/>
    <w:rsid w:val="00B85BF4"/>
    <w:rsid w:val="00B86C0B"/>
    <w:rsid w:val="00B8732E"/>
    <w:rsid w:val="00B9357A"/>
    <w:rsid w:val="00BA3348"/>
    <w:rsid w:val="00BB62E7"/>
    <w:rsid w:val="00BC65C3"/>
    <w:rsid w:val="00BC7F04"/>
    <w:rsid w:val="00BD3803"/>
    <w:rsid w:val="00BF2AAC"/>
    <w:rsid w:val="00BF61B3"/>
    <w:rsid w:val="00C00BFC"/>
    <w:rsid w:val="00C063B6"/>
    <w:rsid w:val="00C0719B"/>
    <w:rsid w:val="00C0732D"/>
    <w:rsid w:val="00C172D9"/>
    <w:rsid w:val="00C21F96"/>
    <w:rsid w:val="00C26D0A"/>
    <w:rsid w:val="00C3058E"/>
    <w:rsid w:val="00C3193A"/>
    <w:rsid w:val="00C373CC"/>
    <w:rsid w:val="00C470B6"/>
    <w:rsid w:val="00C51FB6"/>
    <w:rsid w:val="00C62559"/>
    <w:rsid w:val="00C74932"/>
    <w:rsid w:val="00C751BB"/>
    <w:rsid w:val="00C75856"/>
    <w:rsid w:val="00C96ADC"/>
    <w:rsid w:val="00C97411"/>
    <w:rsid w:val="00CA0536"/>
    <w:rsid w:val="00CB07F2"/>
    <w:rsid w:val="00CC12B0"/>
    <w:rsid w:val="00CC2D00"/>
    <w:rsid w:val="00CC356F"/>
    <w:rsid w:val="00CE02CF"/>
    <w:rsid w:val="00CE14A5"/>
    <w:rsid w:val="00CE79DA"/>
    <w:rsid w:val="00CF160C"/>
    <w:rsid w:val="00CF196E"/>
    <w:rsid w:val="00CF295B"/>
    <w:rsid w:val="00CF2B19"/>
    <w:rsid w:val="00CF58C6"/>
    <w:rsid w:val="00CF7E3B"/>
    <w:rsid w:val="00D00102"/>
    <w:rsid w:val="00D05D8D"/>
    <w:rsid w:val="00D07568"/>
    <w:rsid w:val="00D12B9F"/>
    <w:rsid w:val="00D234FB"/>
    <w:rsid w:val="00D23D97"/>
    <w:rsid w:val="00D31E13"/>
    <w:rsid w:val="00D403E4"/>
    <w:rsid w:val="00D428D6"/>
    <w:rsid w:val="00D503A4"/>
    <w:rsid w:val="00D60BD6"/>
    <w:rsid w:val="00D83559"/>
    <w:rsid w:val="00D85E15"/>
    <w:rsid w:val="00D92AA8"/>
    <w:rsid w:val="00DB2527"/>
    <w:rsid w:val="00DB25DF"/>
    <w:rsid w:val="00DB3118"/>
    <w:rsid w:val="00DD03D8"/>
    <w:rsid w:val="00DD06EF"/>
    <w:rsid w:val="00DD3402"/>
    <w:rsid w:val="00E05782"/>
    <w:rsid w:val="00E07B0F"/>
    <w:rsid w:val="00E15F81"/>
    <w:rsid w:val="00E171A9"/>
    <w:rsid w:val="00E21B5A"/>
    <w:rsid w:val="00E249B6"/>
    <w:rsid w:val="00E25944"/>
    <w:rsid w:val="00E25C28"/>
    <w:rsid w:val="00E27436"/>
    <w:rsid w:val="00E3111D"/>
    <w:rsid w:val="00E31E93"/>
    <w:rsid w:val="00E36126"/>
    <w:rsid w:val="00E37DBD"/>
    <w:rsid w:val="00E47365"/>
    <w:rsid w:val="00E56307"/>
    <w:rsid w:val="00E8143A"/>
    <w:rsid w:val="00E95E6B"/>
    <w:rsid w:val="00EA11E4"/>
    <w:rsid w:val="00EC78AF"/>
    <w:rsid w:val="00ED68D3"/>
    <w:rsid w:val="00ED6B86"/>
    <w:rsid w:val="00EF16FB"/>
    <w:rsid w:val="00EF3C63"/>
    <w:rsid w:val="00EF64A8"/>
    <w:rsid w:val="00EF6EDB"/>
    <w:rsid w:val="00F00951"/>
    <w:rsid w:val="00F03D50"/>
    <w:rsid w:val="00F05BA9"/>
    <w:rsid w:val="00F10B88"/>
    <w:rsid w:val="00F153A8"/>
    <w:rsid w:val="00F160BF"/>
    <w:rsid w:val="00F25B13"/>
    <w:rsid w:val="00F31131"/>
    <w:rsid w:val="00F3703A"/>
    <w:rsid w:val="00F44B55"/>
    <w:rsid w:val="00F46A1F"/>
    <w:rsid w:val="00F50498"/>
    <w:rsid w:val="00F54CA1"/>
    <w:rsid w:val="00F65C86"/>
    <w:rsid w:val="00F83284"/>
    <w:rsid w:val="00F85E77"/>
    <w:rsid w:val="00FB4EAB"/>
    <w:rsid w:val="00FC40BC"/>
    <w:rsid w:val="00FC40D2"/>
    <w:rsid w:val="00FC5659"/>
    <w:rsid w:val="00FD50A4"/>
    <w:rsid w:val="00FE07FF"/>
    <w:rsid w:val="00FE157E"/>
    <w:rsid w:val="00FE6AFD"/>
    <w:rsid w:val="00FE6D35"/>
    <w:rsid w:val="00FF004C"/>
    <w:rsid w:val="00FF02D9"/>
    <w:rsid w:val="00FF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7FB5B"/>
  <w15:docId w15:val="{0F0ED5DF-BF07-4A84-80EF-5C53BCBA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5B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D74F6"/>
    <w:pPr>
      <w:keepNext/>
      <w:spacing w:after="0" w:line="240" w:lineRule="auto"/>
      <w:ind w:left="360"/>
      <w:jc w:val="center"/>
      <w:outlineLvl w:val="6"/>
    </w:pPr>
    <w:rPr>
      <w:rFonts w:ascii="Times New Roman" w:eastAsia="Times New Roman" w:hAnsi="Times New Roman" w:cs="Times New Roman"/>
      <w:b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6C79"/>
    <w:pPr>
      <w:spacing w:after="0" w:line="240" w:lineRule="auto"/>
    </w:pPr>
  </w:style>
  <w:style w:type="table" w:styleId="TableGrid">
    <w:name w:val="Table Grid"/>
    <w:basedOn w:val="TableNormal"/>
    <w:uiPriority w:val="59"/>
    <w:rsid w:val="00176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p1,Bullet List,FooterText,numbered,List Paragraph1,Paragraphe de liste1,Bulletr List Paragraph,列出段落,列出段落1,Listas,subtitulo 1.1.1,Lista vistosa - Énfasis 11,List Paragraph11"/>
    <w:basedOn w:val="Normal"/>
    <w:link w:val="ListParagraphChar"/>
    <w:uiPriority w:val="34"/>
    <w:qFormat/>
    <w:rsid w:val="00176C7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customStyle="1" w:styleId="ListParagraphChar">
    <w:name w:val="List Paragraph Char"/>
    <w:aliases w:val="lp1 Char,Bullet List Char,FooterText Char,numbered Char,List Paragraph1 Char,Paragraphe de liste1 Char,Bulletr List Paragraph Char,列出段落 Char,列出段落1 Char,Listas Char,subtitulo 1.1.1 Char,Lista vistosa - Énfasis 11 Char"/>
    <w:link w:val="ListParagraph"/>
    <w:uiPriority w:val="34"/>
    <w:rsid w:val="00176C79"/>
    <w:rPr>
      <w:rFonts w:eastAsiaTheme="minorEastAsia"/>
      <w:sz w:val="24"/>
      <w:szCs w:val="24"/>
      <w:lang w:val="es-ES_tradnl" w:eastAsia="es-ES"/>
    </w:rPr>
  </w:style>
  <w:style w:type="paragraph" w:styleId="Caption">
    <w:name w:val="caption"/>
    <w:basedOn w:val="Normal"/>
    <w:next w:val="Normal"/>
    <w:uiPriority w:val="35"/>
    <w:unhideWhenUsed/>
    <w:qFormat/>
    <w:rsid w:val="00176C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6C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6C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6C7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76C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C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C79"/>
  </w:style>
  <w:style w:type="paragraph" w:styleId="Footer">
    <w:name w:val="footer"/>
    <w:basedOn w:val="Normal"/>
    <w:link w:val="FooterChar"/>
    <w:uiPriority w:val="99"/>
    <w:unhideWhenUsed/>
    <w:rsid w:val="00176C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C79"/>
  </w:style>
  <w:style w:type="paragraph" w:styleId="TableofFigures">
    <w:name w:val="table of figures"/>
    <w:aliases w:val="Tabla de imagenes"/>
    <w:basedOn w:val="Normal"/>
    <w:next w:val="Normal"/>
    <w:uiPriority w:val="99"/>
    <w:semiHidden/>
    <w:unhideWhenUsed/>
    <w:rsid w:val="00176C79"/>
    <w:pPr>
      <w:spacing w:after="0"/>
    </w:pPr>
  </w:style>
  <w:style w:type="paragraph" w:styleId="Revision">
    <w:name w:val="Revision"/>
    <w:hidden/>
    <w:uiPriority w:val="99"/>
    <w:semiHidden/>
    <w:rsid w:val="00F832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8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204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Heading7Char">
    <w:name w:val="Heading 7 Char"/>
    <w:basedOn w:val="DefaultParagraphFont"/>
    <w:link w:val="Heading7"/>
    <w:rsid w:val="009D74F6"/>
    <w:rPr>
      <w:rFonts w:ascii="Times New Roman" w:eastAsia="Times New Roman" w:hAnsi="Times New Roman" w:cs="Times New Roman"/>
      <w:b/>
      <w:szCs w:val="24"/>
      <w:lang w:val="es-ES" w:eastAsia="es-ES"/>
    </w:rPr>
  </w:style>
  <w:style w:type="paragraph" w:customStyle="1" w:styleId="romanos">
    <w:name w:val="romanos"/>
    <w:basedOn w:val="Normal"/>
    <w:rsid w:val="0061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Heading1Char">
    <w:name w:val="Heading 1 Char"/>
    <w:basedOn w:val="DefaultParagraphFont"/>
    <w:link w:val="Heading1"/>
    <w:uiPriority w:val="9"/>
    <w:rsid w:val="00F05B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8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2BA20A-0AB5-4F49-8F85-90B9D2A58AF0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1A367E9A-9A4E-42D1-91EF-BF35AECE3E1C}">
      <dgm:prSet phldrT="[Texto]" custT="1"/>
      <dgm:spPr>
        <a:solidFill>
          <a:srgbClr val="FFFF00"/>
        </a:solidFill>
        <a:ln>
          <a:solidFill>
            <a:srgbClr val="FFC000"/>
          </a:solidFill>
        </a:ln>
      </dgm:spPr>
      <dgm:t>
        <a:bodyPr/>
        <a:lstStyle/>
        <a:p>
          <a:pPr algn="ctr"/>
          <a:r>
            <a:rPr lang="es-MX" sz="1800" b="1">
              <a:solidFill>
                <a:schemeClr val="tx1"/>
              </a:solidFill>
            </a:rPr>
            <a:t>Coordinador del CIPCE</a:t>
          </a:r>
        </a:p>
      </dgm:t>
    </dgm:pt>
    <dgm:pt modelId="{4C281B3B-B880-4566-8E83-DFE4159B1F9F}" type="parTrans" cxnId="{8C00EC77-CC35-49DF-9404-8225C543624C}">
      <dgm:prSet/>
      <dgm:spPr/>
      <dgm:t>
        <a:bodyPr/>
        <a:lstStyle/>
        <a:p>
          <a:endParaRPr lang="es-MX"/>
        </a:p>
      </dgm:t>
    </dgm:pt>
    <dgm:pt modelId="{D0013DAC-95B8-472F-9F2F-317367B9F38C}" type="sibTrans" cxnId="{8C00EC77-CC35-49DF-9404-8225C543624C}">
      <dgm:prSet custT="1"/>
      <dgm:spPr>
        <a:ln>
          <a:solidFill>
            <a:srgbClr val="FFC000"/>
          </a:solidFill>
        </a:ln>
      </dgm:spPr>
      <dgm:t>
        <a:bodyPr/>
        <a:lstStyle/>
        <a:p>
          <a:pPr algn="ctr"/>
          <a:r>
            <a:rPr lang="es-MX" sz="1050" b="1">
              <a:solidFill>
                <a:schemeClr val="tx1"/>
              </a:solidFill>
            </a:rPr>
            <a:t>Nombre del Director del plantel  </a:t>
          </a:r>
        </a:p>
      </dgm:t>
    </dgm:pt>
    <dgm:pt modelId="{B753EDBD-26BB-41C3-BADE-1C58304DE4E8}" type="asst">
      <dgm:prSet phldrT="[Texto]" custT="1"/>
      <dgm:spPr>
        <a:solidFill>
          <a:srgbClr val="FFFF00"/>
        </a:solidFill>
        <a:ln>
          <a:solidFill>
            <a:srgbClr val="FFC000"/>
          </a:solidFill>
        </a:ln>
      </dgm:spPr>
      <dgm:t>
        <a:bodyPr/>
        <a:lstStyle/>
        <a:p>
          <a:r>
            <a:rPr lang="es-MX" sz="1800" b="1">
              <a:solidFill>
                <a:schemeClr val="tx1"/>
              </a:solidFill>
            </a:rPr>
            <a:t>Suplente del Coordinador</a:t>
          </a:r>
        </a:p>
      </dgm:t>
    </dgm:pt>
    <dgm:pt modelId="{98B30B39-B322-4863-86E4-BA7DA65E304A}" type="parTrans" cxnId="{FB5A9F2A-906E-4250-8D5F-2A9E4C482C0A}">
      <dgm:prSet/>
      <dgm:spPr>
        <a:ln>
          <a:solidFill>
            <a:schemeClr val="tx1"/>
          </a:solidFill>
        </a:ln>
      </dgm:spPr>
      <dgm:t>
        <a:bodyPr/>
        <a:lstStyle/>
        <a:p>
          <a:endParaRPr lang="es-MX"/>
        </a:p>
      </dgm:t>
    </dgm:pt>
    <dgm:pt modelId="{D6C8FB10-6E91-47F8-96D5-BCFDF9EC0A40}" type="sibTrans" cxnId="{FB5A9F2A-906E-4250-8D5F-2A9E4C482C0A}">
      <dgm:prSet custT="1"/>
      <dgm:spPr>
        <a:ln>
          <a:solidFill>
            <a:srgbClr val="FFC000"/>
          </a:solidFill>
        </a:ln>
      </dgm:spPr>
      <dgm:t>
        <a:bodyPr/>
        <a:lstStyle/>
        <a:p>
          <a:pPr algn="ctr"/>
          <a:r>
            <a:rPr lang="es-MX" sz="1050" b="1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Colocar nombre </a:t>
          </a:r>
        </a:p>
      </dgm:t>
    </dgm:pt>
    <dgm:pt modelId="{33D28740-B3E1-40D0-8247-B00EC086CDD1}">
      <dgm:prSet phldrT="[Texto]" custT="1"/>
      <dgm:spPr>
        <a:solidFill>
          <a:srgbClr val="F48224"/>
        </a:solidFill>
        <a:ln>
          <a:solidFill>
            <a:srgbClr val="FF6600"/>
          </a:solidFill>
        </a:ln>
      </dgm:spPr>
      <dgm:t>
        <a:bodyPr/>
        <a:lstStyle/>
        <a:p>
          <a:r>
            <a:rPr lang="es-MX" sz="900" b="1">
              <a:solidFill>
                <a:schemeClr val="tx1"/>
              </a:solidFill>
            </a:rPr>
            <a:t>Brigada de evacuación y repliegue </a:t>
          </a:r>
        </a:p>
      </dgm:t>
    </dgm:pt>
    <dgm:pt modelId="{DC52F42B-1769-43AD-AEB3-71D8920CC2E2}" type="parTrans" cxnId="{602AF455-ED76-4BD9-91A2-45FC35F5C2AD}">
      <dgm:prSet/>
      <dgm:spPr>
        <a:ln>
          <a:solidFill>
            <a:schemeClr val="tx1"/>
          </a:solidFill>
        </a:ln>
      </dgm:spPr>
      <dgm:t>
        <a:bodyPr/>
        <a:lstStyle/>
        <a:p>
          <a:endParaRPr lang="es-MX"/>
        </a:p>
      </dgm:t>
    </dgm:pt>
    <dgm:pt modelId="{0F8B68C0-6839-4E6D-8218-92D89B3F72D3}" type="sibTrans" cxnId="{602AF455-ED76-4BD9-91A2-45FC35F5C2AD}">
      <dgm:prSet custT="1"/>
      <dgm:spPr>
        <a:ln>
          <a:solidFill>
            <a:srgbClr val="FF6600"/>
          </a:solidFill>
        </a:ln>
      </dgm:spPr>
      <dgm:t>
        <a:bodyPr anchor="t" anchorCtr="0"/>
        <a:lstStyle/>
        <a:p>
          <a:pPr algn="ctr"/>
          <a:r>
            <a:rPr lang="es-MX" sz="900" b="1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gm:t>
    </dgm:pt>
    <dgm:pt modelId="{AC774D0F-B27A-4447-BEAB-4EB457BE76D0}">
      <dgm:prSet phldrT="[Texto]" custT="1"/>
      <dgm:spPr>
        <a:solidFill>
          <a:schemeClr val="bg1">
            <a:lumMod val="95000"/>
          </a:schemeClr>
        </a:solidFill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es-MX" sz="850" b="1">
              <a:solidFill>
                <a:sysClr val="windowText" lastClr="000000"/>
              </a:solidFill>
            </a:rPr>
            <a:t>Brigada de primeros auxilios</a:t>
          </a:r>
          <a:endParaRPr lang="es-MX" sz="850">
            <a:solidFill>
              <a:sysClr val="windowText" lastClr="000000"/>
            </a:solidFill>
          </a:endParaRPr>
        </a:p>
      </dgm:t>
    </dgm:pt>
    <dgm:pt modelId="{245104B3-245A-4EF2-8E61-7313D53FF3C5}" type="parTrans" cxnId="{63E46204-5FE5-4079-A087-F39CB62DF94A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es-MX"/>
        </a:p>
      </dgm:t>
    </dgm:pt>
    <dgm:pt modelId="{CC7E1449-4F0C-427D-90CB-CB9F315FBF10}" type="sibTrans" cxnId="{63E46204-5FE5-4079-A087-F39CB62DF94A}">
      <dgm:prSet custT="1"/>
      <dgm:spPr>
        <a:ln>
          <a:solidFill>
            <a:schemeClr val="bg1">
              <a:lumMod val="75000"/>
            </a:schemeClr>
          </a:solidFill>
        </a:ln>
      </dgm:spPr>
      <dgm:t>
        <a:bodyPr anchor="t" anchorCtr="0"/>
        <a:lstStyle/>
        <a:p>
          <a:pPr algn="ctr"/>
          <a:r>
            <a:rPr lang="es-MX" sz="900" b="1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gm:t>
    </dgm:pt>
    <dgm:pt modelId="{DF95ED0C-0852-442B-8B69-E9B3BDBDE136}">
      <dgm:prSet phldrT="[Texto]" custT="1"/>
      <dgm:spPr>
        <a:solidFill>
          <a:srgbClr val="FF0000"/>
        </a:solidFill>
        <a:ln>
          <a:solidFill>
            <a:srgbClr val="C00000"/>
          </a:solidFill>
        </a:ln>
      </dgm:spPr>
      <dgm:t>
        <a:bodyPr/>
        <a:lstStyle/>
        <a:p>
          <a:r>
            <a:rPr lang="es-MX" sz="900" b="1">
              <a:solidFill>
                <a:schemeClr val="tx1"/>
              </a:solidFill>
            </a:rPr>
            <a:t>Brigada de prevención y combate de incendios</a:t>
          </a:r>
          <a:endParaRPr lang="es-MX" sz="900"/>
        </a:p>
      </dgm:t>
    </dgm:pt>
    <dgm:pt modelId="{C48CD393-DED5-497B-8F04-AFCFC16AC002}" type="parTrans" cxnId="{EED427F1-E331-40EB-AF75-96BA14E4E1A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es-MX"/>
        </a:p>
      </dgm:t>
    </dgm:pt>
    <dgm:pt modelId="{067EE918-6BF8-4283-9B3E-90C7453F5CA2}" type="sibTrans" cxnId="{EED427F1-E331-40EB-AF75-96BA14E4E1A3}">
      <dgm:prSet custT="1"/>
      <dgm:spPr>
        <a:ln>
          <a:solidFill>
            <a:srgbClr val="C00000"/>
          </a:solidFill>
        </a:ln>
      </dgm:spPr>
      <dgm:t>
        <a:bodyPr anchor="t" anchorCtr="0"/>
        <a:lstStyle/>
        <a:p>
          <a:pPr algn="ctr"/>
          <a:r>
            <a:rPr lang="es-MX" sz="900" b="1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gm:t>
    </dgm:pt>
    <dgm:pt modelId="{6CEE23A8-BDF3-417D-9F2B-C9DA6A43708C}">
      <dgm:prSet phldrT="[Texto]" custT="1"/>
      <dgm:spPr>
        <a:solidFill>
          <a:srgbClr val="00B050"/>
        </a:solidFill>
        <a:ln>
          <a:solidFill>
            <a:srgbClr val="00B050"/>
          </a:solidFill>
        </a:ln>
      </dgm:spPr>
      <dgm:t>
        <a:bodyPr/>
        <a:lstStyle/>
        <a:p>
          <a:r>
            <a:rPr lang="es-MX" sz="900" b="1">
              <a:solidFill>
                <a:schemeClr val="tx1"/>
              </a:solidFill>
            </a:rPr>
            <a:t>Brigada de comunicaciones</a:t>
          </a:r>
          <a:endParaRPr lang="es-MX" sz="900"/>
        </a:p>
      </dgm:t>
    </dgm:pt>
    <dgm:pt modelId="{11A90181-A5D7-4C49-A938-C92F9239695F}" type="parTrans" cxnId="{6F107288-6C2E-4260-9A8D-EFDEB8944F6E}">
      <dgm:prSet/>
      <dgm:spPr>
        <a:ln>
          <a:solidFill>
            <a:schemeClr val="tx1"/>
          </a:solidFill>
        </a:ln>
      </dgm:spPr>
      <dgm:t>
        <a:bodyPr/>
        <a:lstStyle/>
        <a:p>
          <a:endParaRPr lang="es-MX"/>
        </a:p>
      </dgm:t>
    </dgm:pt>
    <dgm:pt modelId="{3BEE1202-FC15-4C44-BCF0-1D42B21A18CD}" type="sibTrans" cxnId="{6F107288-6C2E-4260-9A8D-EFDEB8944F6E}">
      <dgm:prSet custT="1"/>
      <dgm:spPr>
        <a:ln>
          <a:solidFill>
            <a:srgbClr val="00B050"/>
          </a:solidFill>
        </a:ln>
      </dgm:spPr>
      <dgm:t>
        <a:bodyPr anchor="t" anchorCtr="0"/>
        <a:lstStyle/>
        <a:p>
          <a:pPr algn="ctr"/>
          <a:r>
            <a:rPr lang="es-MX" sz="900" b="1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gm:t>
    </dgm:pt>
    <dgm:pt modelId="{65C7B94B-96D6-4C4E-A8DC-AE343EF9BB88}">
      <dgm:prSet phldrT="[Texto]" custT="1"/>
      <dgm:spPr>
        <a:solidFill>
          <a:srgbClr val="00B0F0"/>
        </a:solidFill>
        <a:ln>
          <a:solidFill>
            <a:srgbClr val="0070C0"/>
          </a:solidFill>
        </a:ln>
      </dgm:spPr>
      <dgm:t>
        <a:bodyPr/>
        <a:lstStyle/>
        <a:p>
          <a:r>
            <a:rPr lang="es-MX" sz="900" b="1">
              <a:solidFill>
                <a:schemeClr val="tx1"/>
              </a:solidFill>
            </a:rPr>
            <a:t>Brigada de apoyo psicosocial</a:t>
          </a:r>
          <a:endParaRPr lang="es-MX" sz="900"/>
        </a:p>
      </dgm:t>
    </dgm:pt>
    <dgm:pt modelId="{1DAA3A70-8CC1-43DE-AB4A-1B2851335F2A}" type="parTrans" cxnId="{236C91FF-4F59-4378-8B9E-D0A88D1C19A0}">
      <dgm:prSet/>
      <dgm:spPr>
        <a:ln>
          <a:solidFill>
            <a:schemeClr val="tx1"/>
          </a:solidFill>
        </a:ln>
      </dgm:spPr>
      <dgm:t>
        <a:bodyPr/>
        <a:lstStyle/>
        <a:p>
          <a:endParaRPr lang="es-MX"/>
        </a:p>
      </dgm:t>
    </dgm:pt>
    <dgm:pt modelId="{D4FB8E12-282F-49E2-ADA4-4C325FD1183F}" type="sibTrans" cxnId="{236C91FF-4F59-4378-8B9E-D0A88D1C19A0}">
      <dgm:prSet custT="1"/>
      <dgm:spPr>
        <a:ln>
          <a:solidFill>
            <a:srgbClr val="0070C0"/>
          </a:solidFill>
        </a:ln>
      </dgm:spPr>
      <dgm:t>
        <a:bodyPr anchor="t" anchorCtr="0"/>
        <a:lstStyle/>
        <a:p>
          <a:pPr algn="ctr"/>
          <a:r>
            <a:rPr lang="es-MX" sz="900" b="1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algn="ctr"/>
          <a:r>
            <a:rPr lang="es-MX" sz="9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gm:t>
    </dgm:pt>
    <dgm:pt modelId="{078897CA-8F1F-404D-8729-CB19FC00A24C}" type="pres">
      <dgm:prSet presAssocID="{422BA20A-0AB5-4F49-8F85-90B9D2A58AF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30D2075-DD07-41DB-91D3-342F3AD7958F}" type="pres">
      <dgm:prSet presAssocID="{1A367E9A-9A4E-42D1-91EF-BF35AECE3E1C}" presName="hierRoot1" presStyleCnt="0">
        <dgm:presLayoutVars>
          <dgm:hierBranch val="init"/>
        </dgm:presLayoutVars>
      </dgm:prSet>
      <dgm:spPr/>
    </dgm:pt>
    <dgm:pt modelId="{91733215-5E13-4BD0-ACE4-9179398DB575}" type="pres">
      <dgm:prSet presAssocID="{1A367E9A-9A4E-42D1-91EF-BF35AECE3E1C}" presName="rootComposite1" presStyleCnt="0"/>
      <dgm:spPr/>
    </dgm:pt>
    <dgm:pt modelId="{6B803A74-A67F-47B5-938D-E4186928A26E}" type="pres">
      <dgm:prSet presAssocID="{1A367E9A-9A4E-42D1-91EF-BF35AECE3E1C}" presName="rootText1" presStyleLbl="node0" presStyleIdx="0" presStyleCnt="1" custScaleX="192051" custScaleY="187415" custLinFactY="-100000" custLinFactNeighborX="3647" custLinFactNeighborY="-139925">
        <dgm:presLayoutVars>
          <dgm:chMax/>
          <dgm:chPref val="3"/>
        </dgm:presLayoutVars>
      </dgm:prSet>
      <dgm:spPr/>
    </dgm:pt>
    <dgm:pt modelId="{C9D07707-3759-4B0B-847E-6113C5C424DD}" type="pres">
      <dgm:prSet presAssocID="{1A367E9A-9A4E-42D1-91EF-BF35AECE3E1C}" presName="titleText1" presStyleLbl="fgAcc0" presStyleIdx="0" presStyleCnt="1" custScaleX="267316" custScaleY="181191" custLinFactY="-197536" custLinFactNeighborX="-10498" custLinFactNeighborY="-200000">
        <dgm:presLayoutVars>
          <dgm:chMax val="0"/>
          <dgm:chPref val="0"/>
        </dgm:presLayoutVars>
      </dgm:prSet>
      <dgm:spPr/>
    </dgm:pt>
    <dgm:pt modelId="{AEFD9EAC-A5FB-48C6-AA39-DF281DE859C1}" type="pres">
      <dgm:prSet presAssocID="{1A367E9A-9A4E-42D1-91EF-BF35AECE3E1C}" presName="rootConnector1" presStyleLbl="node1" presStyleIdx="0" presStyleCnt="5"/>
      <dgm:spPr/>
    </dgm:pt>
    <dgm:pt modelId="{3984C992-43BD-49DC-AADD-84C9001D3BD7}" type="pres">
      <dgm:prSet presAssocID="{1A367E9A-9A4E-42D1-91EF-BF35AECE3E1C}" presName="hierChild2" presStyleCnt="0"/>
      <dgm:spPr/>
    </dgm:pt>
    <dgm:pt modelId="{D9BFB022-049D-420E-A4DA-0ECCF492075D}" type="pres">
      <dgm:prSet presAssocID="{DC52F42B-1769-43AD-AEB3-71D8920CC2E2}" presName="Name37" presStyleLbl="parChTrans1D2" presStyleIdx="0" presStyleCnt="6"/>
      <dgm:spPr/>
    </dgm:pt>
    <dgm:pt modelId="{D3E3BA66-A069-4A6C-BD4E-6F2C764F3757}" type="pres">
      <dgm:prSet presAssocID="{33D28740-B3E1-40D0-8247-B00EC086CDD1}" presName="hierRoot2" presStyleCnt="0">
        <dgm:presLayoutVars>
          <dgm:hierBranch val="init"/>
        </dgm:presLayoutVars>
      </dgm:prSet>
      <dgm:spPr/>
    </dgm:pt>
    <dgm:pt modelId="{5D5FEFD9-AEB9-4487-9AB8-D48426942AA4}" type="pres">
      <dgm:prSet presAssocID="{33D28740-B3E1-40D0-8247-B00EC086CDD1}" presName="rootComposite" presStyleCnt="0"/>
      <dgm:spPr/>
    </dgm:pt>
    <dgm:pt modelId="{6500EF3C-D28F-475D-B1EF-EF28C8342745}" type="pres">
      <dgm:prSet presAssocID="{33D28740-B3E1-40D0-8247-B00EC086CDD1}" presName="rootText" presStyleLbl="node1" presStyleIdx="0" presStyleCnt="5" custScaleY="149709" custLinFactNeighborX="723" custLinFactNeighborY="-44141">
        <dgm:presLayoutVars>
          <dgm:chMax/>
          <dgm:chPref val="3"/>
        </dgm:presLayoutVars>
      </dgm:prSet>
      <dgm:spPr/>
    </dgm:pt>
    <dgm:pt modelId="{5DB442AC-9F8C-4886-9B6B-37FD8C93969B}" type="pres">
      <dgm:prSet presAssocID="{33D28740-B3E1-40D0-8247-B00EC086CDD1}" presName="titleText2" presStyleLbl="fgAcc1" presStyleIdx="0" presStyleCnt="5" custScaleX="111173" custScaleY="1142264" custLinFactY="200000" custLinFactNeighborX="-15296" custLinFactNeighborY="283838">
        <dgm:presLayoutVars>
          <dgm:chMax val="0"/>
          <dgm:chPref val="0"/>
        </dgm:presLayoutVars>
      </dgm:prSet>
      <dgm:spPr/>
    </dgm:pt>
    <dgm:pt modelId="{AB07C781-05F2-4B6B-B9FB-34BA9D820881}" type="pres">
      <dgm:prSet presAssocID="{33D28740-B3E1-40D0-8247-B00EC086CDD1}" presName="rootConnector" presStyleLbl="node2" presStyleIdx="0" presStyleCnt="0"/>
      <dgm:spPr/>
    </dgm:pt>
    <dgm:pt modelId="{81398BF8-C289-4D43-8DBE-D53C7F8A4BA8}" type="pres">
      <dgm:prSet presAssocID="{33D28740-B3E1-40D0-8247-B00EC086CDD1}" presName="hierChild4" presStyleCnt="0"/>
      <dgm:spPr/>
    </dgm:pt>
    <dgm:pt modelId="{A7852880-2440-40A8-9CB2-09762CB6CB1D}" type="pres">
      <dgm:prSet presAssocID="{33D28740-B3E1-40D0-8247-B00EC086CDD1}" presName="hierChild5" presStyleCnt="0"/>
      <dgm:spPr/>
    </dgm:pt>
    <dgm:pt modelId="{12CCD1D9-10E5-4068-AB67-CBD830B17066}" type="pres">
      <dgm:prSet presAssocID="{245104B3-245A-4EF2-8E61-7313D53FF3C5}" presName="Name37" presStyleLbl="parChTrans1D2" presStyleIdx="1" presStyleCnt="6"/>
      <dgm:spPr/>
    </dgm:pt>
    <dgm:pt modelId="{1914DBAE-0016-4934-A719-2BD6FC788348}" type="pres">
      <dgm:prSet presAssocID="{AC774D0F-B27A-4447-BEAB-4EB457BE76D0}" presName="hierRoot2" presStyleCnt="0">
        <dgm:presLayoutVars>
          <dgm:hierBranch val="init"/>
        </dgm:presLayoutVars>
      </dgm:prSet>
      <dgm:spPr/>
    </dgm:pt>
    <dgm:pt modelId="{52396EDC-8F1C-4746-A3B9-B4565235E755}" type="pres">
      <dgm:prSet presAssocID="{AC774D0F-B27A-4447-BEAB-4EB457BE76D0}" presName="rootComposite" presStyleCnt="0"/>
      <dgm:spPr/>
    </dgm:pt>
    <dgm:pt modelId="{1F531C5E-A954-43A7-8228-C65BA5E2219B}" type="pres">
      <dgm:prSet presAssocID="{AC774D0F-B27A-4447-BEAB-4EB457BE76D0}" presName="rootText" presStyleLbl="node1" presStyleIdx="1" presStyleCnt="5" custScaleY="149709" custLinFactNeighborX="723" custLinFactNeighborY="-45773">
        <dgm:presLayoutVars>
          <dgm:chMax/>
          <dgm:chPref val="3"/>
        </dgm:presLayoutVars>
      </dgm:prSet>
      <dgm:spPr/>
    </dgm:pt>
    <dgm:pt modelId="{808CE0A3-499A-41F1-9D66-97B72AB8917C}" type="pres">
      <dgm:prSet presAssocID="{AC774D0F-B27A-4447-BEAB-4EB457BE76D0}" presName="titleText2" presStyleLbl="fgAcc1" presStyleIdx="1" presStyleCnt="5" custScaleX="112575" custScaleY="1172403" custLinFactY="200000" custLinFactNeighborX="-16867" custLinFactNeighborY="253699">
        <dgm:presLayoutVars>
          <dgm:chMax val="0"/>
          <dgm:chPref val="0"/>
        </dgm:presLayoutVars>
      </dgm:prSet>
      <dgm:spPr/>
    </dgm:pt>
    <dgm:pt modelId="{72330078-34E3-442A-BA74-8577869E1BD0}" type="pres">
      <dgm:prSet presAssocID="{AC774D0F-B27A-4447-BEAB-4EB457BE76D0}" presName="rootConnector" presStyleLbl="node2" presStyleIdx="0" presStyleCnt="0"/>
      <dgm:spPr/>
    </dgm:pt>
    <dgm:pt modelId="{CF72ECBD-FD60-4546-AD37-A30FD995B44C}" type="pres">
      <dgm:prSet presAssocID="{AC774D0F-B27A-4447-BEAB-4EB457BE76D0}" presName="hierChild4" presStyleCnt="0"/>
      <dgm:spPr/>
    </dgm:pt>
    <dgm:pt modelId="{84176D42-639F-4F09-A7C4-BD4BDA96983A}" type="pres">
      <dgm:prSet presAssocID="{AC774D0F-B27A-4447-BEAB-4EB457BE76D0}" presName="hierChild5" presStyleCnt="0"/>
      <dgm:spPr/>
    </dgm:pt>
    <dgm:pt modelId="{8FCD4207-3124-469A-9AEA-88D13C5CA100}" type="pres">
      <dgm:prSet presAssocID="{C48CD393-DED5-497B-8F04-AFCFC16AC002}" presName="Name37" presStyleLbl="parChTrans1D2" presStyleIdx="2" presStyleCnt="6"/>
      <dgm:spPr/>
    </dgm:pt>
    <dgm:pt modelId="{DBA4948C-91FA-4544-ACCD-3CD0F40EF548}" type="pres">
      <dgm:prSet presAssocID="{DF95ED0C-0852-442B-8B69-E9B3BDBDE136}" presName="hierRoot2" presStyleCnt="0">
        <dgm:presLayoutVars>
          <dgm:hierBranch val="init"/>
        </dgm:presLayoutVars>
      </dgm:prSet>
      <dgm:spPr/>
    </dgm:pt>
    <dgm:pt modelId="{0B48C8BF-D189-4D86-B058-1617C7CFD86F}" type="pres">
      <dgm:prSet presAssocID="{DF95ED0C-0852-442B-8B69-E9B3BDBDE136}" presName="rootComposite" presStyleCnt="0"/>
      <dgm:spPr/>
    </dgm:pt>
    <dgm:pt modelId="{8E41B68B-A232-4586-BB8C-F2396F2773BF}" type="pres">
      <dgm:prSet presAssocID="{DF95ED0C-0852-442B-8B69-E9B3BDBDE136}" presName="rootText" presStyleLbl="node1" presStyleIdx="2" presStyleCnt="5" custScaleY="149709" custLinFactNeighborX="723" custLinFactNeighborY="-45773">
        <dgm:presLayoutVars>
          <dgm:chMax/>
          <dgm:chPref val="3"/>
        </dgm:presLayoutVars>
      </dgm:prSet>
      <dgm:spPr/>
    </dgm:pt>
    <dgm:pt modelId="{509D36B4-C665-44D0-B911-29B48AD5FDED}" type="pres">
      <dgm:prSet presAssocID="{DF95ED0C-0852-442B-8B69-E9B3BDBDE136}" presName="titleText2" presStyleLbl="fgAcc1" presStyleIdx="2" presStyleCnt="5" custScaleX="109872" custScaleY="1111835" custLinFactY="234769" custLinFactNeighborX="-15262" custLinFactNeighborY="300000">
        <dgm:presLayoutVars>
          <dgm:chMax val="0"/>
          <dgm:chPref val="0"/>
        </dgm:presLayoutVars>
      </dgm:prSet>
      <dgm:spPr/>
    </dgm:pt>
    <dgm:pt modelId="{129C3FC8-3CDA-4CED-93C3-F978D4A2C1FF}" type="pres">
      <dgm:prSet presAssocID="{DF95ED0C-0852-442B-8B69-E9B3BDBDE136}" presName="rootConnector" presStyleLbl="node2" presStyleIdx="0" presStyleCnt="0"/>
      <dgm:spPr/>
    </dgm:pt>
    <dgm:pt modelId="{BBD7173A-3D24-442B-8BCE-05A60C1606D4}" type="pres">
      <dgm:prSet presAssocID="{DF95ED0C-0852-442B-8B69-E9B3BDBDE136}" presName="hierChild4" presStyleCnt="0"/>
      <dgm:spPr/>
    </dgm:pt>
    <dgm:pt modelId="{F5F53002-6CBB-46DE-A5FA-819BBA595C25}" type="pres">
      <dgm:prSet presAssocID="{DF95ED0C-0852-442B-8B69-E9B3BDBDE136}" presName="hierChild5" presStyleCnt="0"/>
      <dgm:spPr/>
    </dgm:pt>
    <dgm:pt modelId="{9869C22C-2E8E-41D7-919E-379262218409}" type="pres">
      <dgm:prSet presAssocID="{11A90181-A5D7-4C49-A938-C92F9239695F}" presName="Name37" presStyleLbl="parChTrans1D2" presStyleIdx="3" presStyleCnt="6"/>
      <dgm:spPr/>
    </dgm:pt>
    <dgm:pt modelId="{12273E60-64C5-432E-AF44-B907AFCE0CBF}" type="pres">
      <dgm:prSet presAssocID="{6CEE23A8-BDF3-417D-9F2B-C9DA6A43708C}" presName="hierRoot2" presStyleCnt="0">
        <dgm:presLayoutVars>
          <dgm:hierBranch val="init"/>
        </dgm:presLayoutVars>
      </dgm:prSet>
      <dgm:spPr/>
    </dgm:pt>
    <dgm:pt modelId="{3B462832-1E14-4EB1-9D09-241BFE0783A2}" type="pres">
      <dgm:prSet presAssocID="{6CEE23A8-BDF3-417D-9F2B-C9DA6A43708C}" presName="rootComposite" presStyleCnt="0"/>
      <dgm:spPr/>
    </dgm:pt>
    <dgm:pt modelId="{9A119981-91CC-4D2C-A755-0716CF6E7619}" type="pres">
      <dgm:prSet presAssocID="{6CEE23A8-BDF3-417D-9F2B-C9DA6A43708C}" presName="rootText" presStyleLbl="node1" presStyleIdx="3" presStyleCnt="5" custScaleY="149709" custLinFactNeighborX="723" custLinFactNeighborY="-45773">
        <dgm:presLayoutVars>
          <dgm:chMax/>
          <dgm:chPref val="3"/>
        </dgm:presLayoutVars>
      </dgm:prSet>
      <dgm:spPr/>
    </dgm:pt>
    <dgm:pt modelId="{4E35B9DC-8FB9-4EB9-8C92-0ED23D69C2A3}" type="pres">
      <dgm:prSet presAssocID="{6CEE23A8-BDF3-417D-9F2B-C9DA6A43708C}" presName="titleText2" presStyleLbl="fgAcc1" presStyleIdx="3" presStyleCnt="5" custScaleX="109104" custScaleY="1153729" custLinFactY="227300" custLinFactNeighborX="-15297" custLinFactNeighborY="300000">
        <dgm:presLayoutVars>
          <dgm:chMax val="0"/>
          <dgm:chPref val="0"/>
        </dgm:presLayoutVars>
      </dgm:prSet>
      <dgm:spPr/>
    </dgm:pt>
    <dgm:pt modelId="{1D50EFBB-CF0D-439D-82A7-29CBEF6F542E}" type="pres">
      <dgm:prSet presAssocID="{6CEE23A8-BDF3-417D-9F2B-C9DA6A43708C}" presName="rootConnector" presStyleLbl="node2" presStyleIdx="0" presStyleCnt="0"/>
      <dgm:spPr/>
    </dgm:pt>
    <dgm:pt modelId="{80B62E3B-F06C-4BA7-9A27-A68519A03768}" type="pres">
      <dgm:prSet presAssocID="{6CEE23A8-BDF3-417D-9F2B-C9DA6A43708C}" presName="hierChild4" presStyleCnt="0"/>
      <dgm:spPr/>
    </dgm:pt>
    <dgm:pt modelId="{1072EAB0-F0C9-4137-8A4A-1F622FD0F7B2}" type="pres">
      <dgm:prSet presAssocID="{6CEE23A8-BDF3-417D-9F2B-C9DA6A43708C}" presName="hierChild5" presStyleCnt="0"/>
      <dgm:spPr/>
    </dgm:pt>
    <dgm:pt modelId="{3B36E938-E858-450B-B99E-8010C0FB8C09}" type="pres">
      <dgm:prSet presAssocID="{1DAA3A70-8CC1-43DE-AB4A-1B2851335F2A}" presName="Name37" presStyleLbl="parChTrans1D2" presStyleIdx="4" presStyleCnt="6"/>
      <dgm:spPr/>
    </dgm:pt>
    <dgm:pt modelId="{F57F806A-E1CA-4089-A1D5-1F77E8502579}" type="pres">
      <dgm:prSet presAssocID="{65C7B94B-96D6-4C4E-A8DC-AE343EF9BB88}" presName="hierRoot2" presStyleCnt="0">
        <dgm:presLayoutVars>
          <dgm:hierBranch val="init"/>
        </dgm:presLayoutVars>
      </dgm:prSet>
      <dgm:spPr/>
    </dgm:pt>
    <dgm:pt modelId="{56FB8F69-690A-404C-A76C-04A2F4FFB3A9}" type="pres">
      <dgm:prSet presAssocID="{65C7B94B-96D6-4C4E-A8DC-AE343EF9BB88}" presName="rootComposite" presStyleCnt="0"/>
      <dgm:spPr/>
    </dgm:pt>
    <dgm:pt modelId="{10A96A1A-51C1-4063-9BCC-7F0D48C28AE0}" type="pres">
      <dgm:prSet presAssocID="{65C7B94B-96D6-4C4E-A8DC-AE343EF9BB88}" presName="rootText" presStyleLbl="node1" presStyleIdx="4" presStyleCnt="5" custScaleY="149709" custLinFactNeighborX="723" custLinFactNeighborY="-45773">
        <dgm:presLayoutVars>
          <dgm:chMax/>
          <dgm:chPref val="3"/>
        </dgm:presLayoutVars>
      </dgm:prSet>
      <dgm:spPr/>
    </dgm:pt>
    <dgm:pt modelId="{5BA56008-9E47-487E-BC2C-B8A6B2C6CDDF}" type="pres">
      <dgm:prSet presAssocID="{65C7B94B-96D6-4C4E-A8DC-AE343EF9BB88}" presName="titleText2" presStyleLbl="fgAcc1" presStyleIdx="4" presStyleCnt="5" custScaleX="111522" custScaleY="1131588" custLinFactY="231247" custLinFactNeighborX="-15200" custLinFactNeighborY="300000">
        <dgm:presLayoutVars>
          <dgm:chMax val="0"/>
          <dgm:chPref val="0"/>
        </dgm:presLayoutVars>
      </dgm:prSet>
      <dgm:spPr/>
    </dgm:pt>
    <dgm:pt modelId="{392D1A73-CDEB-40C4-850B-CEDB743148FF}" type="pres">
      <dgm:prSet presAssocID="{65C7B94B-96D6-4C4E-A8DC-AE343EF9BB88}" presName="rootConnector" presStyleLbl="node2" presStyleIdx="0" presStyleCnt="0"/>
      <dgm:spPr/>
    </dgm:pt>
    <dgm:pt modelId="{D3D3357E-F38A-4B7E-BA63-FDEF755A067D}" type="pres">
      <dgm:prSet presAssocID="{65C7B94B-96D6-4C4E-A8DC-AE343EF9BB88}" presName="hierChild4" presStyleCnt="0"/>
      <dgm:spPr/>
    </dgm:pt>
    <dgm:pt modelId="{58C2DAC5-9E5E-460D-B3BC-CFF2916B41E6}" type="pres">
      <dgm:prSet presAssocID="{65C7B94B-96D6-4C4E-A8DC-AE343EF9BB88}" presName="hierChild5" presStyleCnt="0"/>
      <dgm:spPr/>
    </dgm:pt>
    <dgm:pt modelId="{D3552D56-1171-4EB3-8367-E049934F2D71}" type="pres">
      <dgm:prSet presAssocID="{1A367E9A-9A4E-42D1-91EF-BF35AECE3E1C}" presName="hierChild3" presStyleCnt="0"/>
      <dgm:spPr/>
    </dgm:pt>
    <dgm:pt modelId="{611CC7BE-59B3-41A4-A3C9-750A3A016246}" type="pres">
      <dgm:prSet presAssocID="{98B30B39-B322-4863-86E4-BA7DA65E304A}" presName="Name96" presStyleLbl="parChTrans1D2" presStyleIdx="5" presStyleCnt="6"/>
      <dgm:spPr/>
    </dgm:pt>
    <dgm:pt modelId="{D99EC859-7CC3-4613-8156-06F08184F4C6}" type="pres">
      <dgm:prSet presAssocID="{B753EDBD-26BB-41C3-BADE-1C58304DE4E8}" presName="hierRoot3" presStyleCnt="0">
        <dgm:presLayoutVars>
          <dgm:hierBranch val="init"/>
        </dgm:presLayoutVars>
      </dgm:prSet>
      <dgm:spPr/>
    </dgm:pt>
    <dgm:pt modelId="{B759B3B1-95BD-426C-A20D-F690C722482F}" type="pres">
      <dgm:prSet presAssocID="{B753EDBD-26BB-41C3-BADE-1C58304DE4E8}" presName="rootComposite3" presStyleCnt="0"/>
      <dgm:spPr/>
    </dgm:pt>
    <dgm:pt modelId="{9ADEF01B-6F9C-419E-AE1D-E1F29EF674E4}" type="pres">
      <dgm:prSet presAssocID="{B753EDBD-26BB-41C3-BADE-1C58304DE4E8}" presName="rootText3" presStyleLbl="asst1" presStyleIdx="0" presStyleCnt="1" custScaleX="187753" custScaleY="179351" custLinFactY="-98022" custLinFactNeighborX="-32066" custLinFactNeighborY="-100000">
        <dgm:presLayoutVars>
          <dgm:chPref val="3"/>
        </dgm:presLayoutVars>
      </dgm:prSet>
      <dgm:spPr/>
    </dgm:pt>
    <dgm:pt modelId="{52D0D1ED-06EE-437B-BBAD-3E2EAFA4B054}" type="pres">
      <dgm:prSet presAssocID="{B753EDBD-26BB-41C3-BADE-1C58304DE4E8}" presName="titleText3" presStyleLbl="fgAcc2" presStyleIdx="0" presStyleCnt="1" custScaleX="214827" custScaleY="173738" custLinFactY="-218576" custLinFactNeighborX="-53007" custLinFactNeighborY="-300000">
        <dgm:presLayoutVars>
          <dgm:chMax val="0"/>
          <dgm:chPref val="0"/>
        </dgm:presLayoutVars>
      </dgm:prSet>
      <dgm:spPr/>
    </dgm:pt>
    <dgm:pt modelId="{CA6EA8B0-9C88-4415-ABF4-15CD9953DD17}" type="pres">
      <dgm:prSet presAssocID="{B753EDBD-26BB-41C3-BADE-1C58304DE4E8}" presName="rootConnector3" presStyleLbl="asst1" presStyleIdx="0" presStyleCnt="1"/>
      <dgm:spPr/>
    </dgm:pt>
    <dgm:pt modelId="{428DF0D4-9933-46D4-8D78-557C54243596}" type="pres">
      <dgm:prSet presAssocID="{B753EDBD-26BB-41C3-BADE-1C58304DE4E8}" presName="hierChild6" presStyleCnt="0"/>
      <dgm:spPr/>
    </dgm:pt>
    <dgm:pt modelId="{5CB2E6E3-661B-4C3F-9A4D-79104A15FF3F}" type="pres">
      <dgm:prSet presAssocID="{B753EDBD-26BB-41C3-BADE-1C58304DE4E8}" presName="hierChild7" presStyleCnt="0"/>
      <dgm:spPr/>
    </dgm:pt>
  </dgm:ptLst>
  <dgm:cxnLst>
    <dgm:cxn modelId="{39470102-D04E-4011-BBDB-1C56C8D9FDB5}" type="presOf" srcId="{6CEE23A8-BDF3-417D-9F2B-C9DA6A43708C}" destId="{9A119981-91CC-4D2C-A755-0716CF6E7619}" srcOrd="0" destOrd="0" presId="urn:microsoft.com/office/officeart/2008/layout/NameandTitleOrganizationalChart"/>
    <dgm:cxn modelId="{63E46204-5FE5-4079-A087-F39CB62DF94A}" srcId="{1A367E9A-9A4E-42D1-91EF-BF35AECE3E1C}" destId="{AC774D0F-B27A-4447-BEAB-4EB457BE76D0}" srcOrd="2" destOrd="0" parTransId="{245104B3-245A-4EF2-8E61-7313D53FF3C5}" sibTransId="{CC7E1449-4F0C-427D-90CB-CB9F315FBF10}"/>
    <dgm:cxn modelId="{15A95F18-029B-4384-8B7F-16B522528675}" type="presOf" srcId="{65C7B94B-96D6-4C4E-A8DC-AE343EF9BB88}" destId="{392D1A73-CDEB-40C4-850B-CEDB743148FF}" srcOrd="1" destOrd="0" presId="urn:microsoft.com/office/officeart/2008/layout/NameandTitleOrganizationalChart"/>
    <dgm:cxn modelId="{76E7A922-F851-4A42-BDF1-0D6CB2625879}" type="presOf" srcId="{1A367E9A-9A4E-42D1-91EF-BF35AECE3E1C}" destId="{AEFD9EAC-A5FB-48C6-AA39-DF281DE859C1}" srcOrd="1" destOrd="0" presId="urn:microsoft.com/office/officeart/2008/layout/NameandTitleOrganizationalChart"/>
    <dgm:cxn modelId="{FB5A9F2A-906E-4250-8D5F-2A9E4C482C0A}" srcId="{1A367E9A-9A4E-42D1-91EF-BF35AECE3E1C}" destId="{B753EDBD-26BB-41C3-BADE-1C58304DE4E8}" srcOrd="0" destOrd="0" parTransId="{98B30B39-B322-4863-86E4-BA7DA65E304A}" sibTransId="{D6C8FB10-6E91-47F8-96D5-BCFDF9EC0A40}"/>
    <dgm:cxn modelId="{FF6BE02B-0D66-4E8B-BDA4-B041EA238A07}" type="presOf" srcId="{3BEE1202-FC15-4C44-BCF0-1D42B21A18CD}" destId="{4E35B9DC-8FB9-4EB9-8C92-0ED23D69C2A3}" srcOrd="0" destOrd="0" presId="urn:microsoft.com/office/officeart/2008/layout/NameandTitleOrganizationalChart"/>
    <dgm:cxn modelId="{7631C92F-83CD-4E71-A236-053C18D8651B}" type="presOf" srcId="{33D28740-B3E1-40D0-8247-B00EC086CDD1}" destId="{AB07C781-05F2-4B6B-B9FB-34BA9D820881}" srcOrd="1" destOrd="0" presId="urn:microsoft.com/office/officeart/2008/layout/NameandTitleOrganizationalChart"/>
    <dgm:cxn modelId="{4FAA1B4F-01F4-4A04-B001-151317C007AC}" type="presOf" srcId="{AC774D0F-B27A-4447-BEAB-4EB457BE76D0}" destId="{1F531C5E-A954-43A7-8228-C65BA5E2219B}" srcOrd="0" destOrd="0" presId="urn:microsoft.com/office/officeart/2008/layout/NameandTitleOrganizationalChart"/>
    <dgm:cxn modelId="{602AF455-ED76-4BD9-91A2-45FC35F5C2AD}" srcId="{1A367E9A-9A4E-42D1-91EF-BF35AECE3E1C}" destId="{33D28740-B3E1-40D0-8247-B00EC086CDD1}" srcOrd="1" destOrd="0" parTransId="{DC52F42B-1769-43AD-AEB3-71D8920CC2E2}" sibTransId="{0F8B68C0-6839-4E6D-8218-92D89B3F72D3}"/>
    <dgm:cxn modelId="{79EF7760-559B-4D38-B459-9515FC6E0462}" type="presOf" srcId="{CC7E1449-4F0C-427D-90CB-CB9F315FBF10}" destId="{808CE0A3-499A-41F1-9D66-97B72AB8917C}" srcOrd="0" destOrd="0" presId="urn:microsoft.com/office/officeart/2008/layout/NameandTitleOrganizationalChart"/>
    <dgm:cxn modelId="{6670A967-B83D-4C7D-9040-1C24A5553553}" type="presOf" srcId="{D4FB8E12-282F-49E2-ADA4-4C325FD1183F}" destId="{5BA56008-9E47-487E-BC2C-B8A6B2C6CDDF}" srcOrd="0" destOrd="0" presId="urn:microsoft.com/office/officeart/2008/layout/NameandTitleOrganizationalChart"/>
    <dgm:cxn modelId="{E2CFA36B-728E-4888-B2B8-2851F340BD79}" type="presOf" srcId="{DF95ED0C-0852-442B-8B69-E9B3BDBDE136}" destId="{8E41B68B-A232-4586-BB8C-F2396F2773BF}" srcOrd="0" destOrd="0" presId="urn:microsoft.com/office/officeart/2008/layout/NameandTitleOrganizationalChart"/>
    <dgm:cxn modelId="{A930466E-BBA6-4B34-B849-53714C14362E}" type="presOf" srcId="{1A367E9A-9A4E-42D1-91EF-BF35AECE3E1C}" destId="{6B803A74-A67F-47B5-938D-E4186928A26E}" srcOrd="0" destOrd="0" presId="urn:microsoft.com/office/officeart/2008/layout/NameandTitleOrganizationalChart"/>
    <dgm:cxn modelId="{A54A6E6E-2902-4E9A-A3DA-24A19580DA10}" type="presOf" srcId="{B753EDBD-26BB-41C3-BADE-1C58304DE4E8}" destId="{CA6EA8B0-9C88-4415-ABF4-15CD9953DD17}" srcOrd="1" destOrd="0" presId="urn:microsoft.com/office/officeart/2008/layout/NameandTitleOrganizationalChart"/>
    <dgm:cxn modelId="{8C00EC77-CC35-49DF-9404-8225C543624C}" srcId="{422BA20A-0AB5-4F49-8F85-90B9D2A58AF0}" destId="{1A367E9A-9A4E-42D1-91EF-BF35AECE3E1C}" srcOrd="0" destOrd="0" parTransId="{4C281B3B-B880-4566-8E83-DFE4159B1F9F}" sibTransId="{D0013DAC-95B8-472F-9F2F-317367B9F38C}"/>
    <dgm:cxn modelId="{7C26897A-C165-4D16-A977-5BD04FFF709E}" type="presOf" srcId="{B753EDBD-26BB-41C3-BADE-1C58304DE4E8}" destId="{9ADEF01B-6F9C-419E-AE1D-E1F29EF674E4}" srcOrd="0" destOrd="0" presId="urn:microsoft.com/office/officeart/2008/layout/NameandTitleOrganizationalChart"/>
    <dgm:cxn modelId="{6F107288-6C2E-4260-9A8D-EFDEB8944F6E}" srcId="{1A367E9A-9A4E-42D1-91EF-BF35AECE3E1C}" destId="{6CEE23A8-BDF3-417D-9F2B-C9DA6A43708C}" srcOrd="4" destOrd="0" parTransId="{11A90181-A5D7-4C49-A938-C92F9239695F}" sibTransId="{3BEE1202-FC15-4C44-BCF0-1D42B21A18CD}"/>
    <dgm:cxn modelId="{FAACBE88-7DC6-4BB3-94E4-8F40AFB12213}" type="presOf" srcId="{067EE918-6BF8-4283-9B3E-90C7453F5CA2}" destId="{509D36B4-C665-44D0-B911-29B48AD5FDED}" srcOrd="0" destOrd="0" presId="urn:microsoft.com/office/officeart/2008/layout/NameandTitleOrganizationalChart"/>
    <dgm:cxn modelId="{BB8FF68A-80D0-4F60-89FB-F8F09FF9E8C1}" type="presOf" srcId="{D6C8FB10-6E91-47F8-96D5-BCFDF9EC0A40}" destId="{52D0D1ED-06EE-437B-BBAD-3E2EAFA4B054}" srcOrd="0" destOrd="0" presId="urn:microsoft.com/office/officeart/2008/layout/NameandTitleOrganizationalChart"/>
    <dgm:cxn modelId="{B8BFC48B-CC0E-4E26-B993-735EE9131C78}" type="presOf" srcId="{AC774D0F-B27A-4447-BEAB-4EB457BE76D0}" destId="{72330078-34E3-442A-BA74-8577869E1BD0}" srcOrd="1" destOrd="0" presId="urn:microsoft.com/office/officeart/2008/layout/NameandTitleOrganizationalChart"/>
    <dgm:cxn modelId="{DCE97B8D-39C9-4117-BB5D-DCC5DD0CCF2E}" type="presOf" srcId="{DF95ED0C-0852-442B-8B69-E9B3BDBDE136}" destId="{129C3FC8-3CDA-4CED-93C3-F978D4A2C1FF}" srcOrd="1" destOrd="0" presId="urn:microsoft.com/office/officeart/2008/layout/NameandTitleOrganizationalChart"/>
    <dgm:cxn modelId="{E7FED192-AF5E-4834-83AE-E90D08E3D654}" type="presOf" srcId="{11A90181-A5D7-4C49-A938-C92F9239695F}" destId="{9869C22C-2E8E-41D7-919E-379262218409}" srcOrd="0" destOrd="0" presId="urn:microsoft.com/office/officeart/2008/layout/NameandTitleOrganizationalChart"/>
    <dgm:cxn modelId="{372FB097-14D0-4AAC-A3D4-820A995B6E35}" type="presOf" srcId="{33D28740-B3E1-40D0-8247-B00EC086CDD1}" destId="{6500EF3C-D28F-475D-B1EF-EF28C8342745}" srcOrd="0" destOrd="0" presId="urn:microsoft.com/office/officeart/2008/layout/NameandTitleOrganizationalChart"/>
    <dgm:cxn modelId="{25246C99-0400-4AE4-B1FF-1D7271240100}" type="presOf" srcId="{C48CD393-DED5-497B-8F04-AFCFC16AC002}" destId="{8FCD4207-3124-469A-9AEA-88D13C5CA100}" srcOrd="0" destOrd="0" presId="urn:microsoft.com/office/officeart/2008/layout/NameandTitleOrganizationalChart"/>
    <dgm:cxn modelId="{4E96439F-5C47-4515-A952-EEEE33CF7382}" type="presOf" srcId="{0F8B68C0-6839-4E6D-8218-92D89B3F72D3}" destId="{5DB442AC-9F8C-4886-9B6B-37FD8C93969B}" srcOrd="0" destOrd="0" presId="urn:microsoft.com/office/officeart/2008/layout/NameandTitleOrganizationalChart"/>
    <dgm:cxn modelId="{9CE17BAD-D222-41CB-85E2-3D14F37CCA1A}" type="presOf" srcId="{65C7B94B-96D6-4C4E-A8DC-AE343EF9BB88}" destId="{10A96A1A-51C1-4063-9BCC-7F0D48C28AE0}" srcOrd="0" destOrd="0" presId="urn:microsoft.com/office/officeart/2008/layout/NameandTitleOrganizationalChart"/>
    <dgm:cxn modelId="{A863E3B7-9310-43B3-807B-6E7C5D2711CE}" type="presOf" srcId="{DC52F42B-1769-43AD-AEB3-71D8920CC2E2}" destId="{D9BFB022-049D-420E-A4DA-0ECCF492075D}" srcOrd="0" destOrd="0" presId="urn:microsoft.com/office/officeart/2008/layout/NameandTitleOrganizationalChart"/>
    <dgm:cxn modelId="{F258B4CC-4063-4444-A1C0-56E11D671A87}" type="presOf" srcId="{98B30B39-B322-4863-86E4-BA7DA65E304A}" destId="{611CC7BE-59B3-41A4-A3C9-750A3A016246}" srcOrd="0" destOrd="0" presId="urn:microsoft.com/office/officeart/2008/layout/NameandTitleOrganizationalChart"/>
    <dgm:cxn modelId="{226231E5-113B-487F-9529-46AA1986BE17}" type="presOf" srcId="{1DAA3A70-8CC1-43DE-AB4A-1B2851335F2A}" destId="{3B36E938-E858-450B-B99E-8010C0FB8C09}" srcOrd="0" destOrd="0" presId="urn:microsoft.com/office/officeart/2008/layout/NameandTitleOrganizationalChart"/>
    <dgm:cxn modelId="{9C4EDCEF-523E-4A4C-8C03-56E2114F70AC}" type="presOf" srcId="{D0013DAC-95B8-472F-9F2F-317367B9F38C}" destId="{C9D07707-3759-4B0B-847E-6113C5C424DD}" srcOrd="0" destOrd="0" presId="urn:microsoft.com/office/officeart/2008/layout/NameandTitleOrganizationalChart"/>
    <dgm:cxn modelId="{EED427F1-E331-40EB-AF75-96BA14E4E1A3}" srcId="{1A367E9A-9A4E-42D1-91EF-BF35AECE3E1C}" destId="{DF95ED0C-0852-442B-8B69-E9B3BDBDE136}" srcOrd="3" destOrd="0" parTransId="{C48CD393-DED5-497B-8F04-AFCFC16AC002}" sibTransId="{067EE918-6BF8-4283-9B3E-90C7453F5CA2}"/>
    <dgm:cxn modelId="{5BD639F7-99E8-472E-84A0-18339EE4557B}" type="presOf" srcId="{6CEE23A8-BDF3-417D-9F2B-C9DA6A43708C}" destId="{1D50EFBB-CF0D-439D-82A7-29CBEF6F542E}" srcOrd="1" destOrd="0" presId="urn:microsoft.com/office/officeart/2008/layout/NameandTitleOrganizationalChart"/>
    <dgm:cxn modelId="{8E4336FB-1B27-463C-907F-28D4F3BAD21C}" type="presOf" srcId="{245104B3-245A-4EF2-8E61-7313D53FF3C5}" destId="{12CCD1D9-10E5-4068-AB67-CBD830B17066}" srcOrd="0" destOrd="0" presId="urn:microsoft.com/office/officeart/2008/layout/NameandTitleOrganizationalChart"/>
    <dgm:cxn modelId="{236C91FF-4F59-4378-8B9E-D0A88D1C19A0}" srcId="{1A367E9A-9A4E-42D1-91EF-BF35AECE3E1C}" destId="{65C7B94B-96D6-4C4E-A8DC-AE343EF9BB88}" srcOrd="5" destOrd="0" parTransId="{1DAA3A70-8CC1-43DE-AB4A-1B2851335F2A}" sibTransId="{D4FB8E12-282F-49E2-ADA4-4C325FD1183F}"/>
    <dgm:cxn modelId="{54E5CDFF-1295-4DE9-AA06-3BF30AE32990}" type="presOf" srcId="{422BA20A-0AB5-4F49-8F85-90B9D2A58AF0}" destId="{078897CA-8F1F-404D-8729-CB19FC00A24C}" srcOrd="0" destOrd="0" presId="urn:microsoft.com/office/officeart/2008/layout/NameandTitleOrganizationalChart"/>
    <dgm:cxn modelId="{931F07B8-5866-42CA-800B-B0E8F9EB1415}" type="presParOf" srcId="{078897CA-8F1F-404D-8729-CB19FC00A24C}" destId="{330D2075-DD07-41DB-91D3-342F3AD7958F}" srcOrd="0" destOrd="0" presId="urn:microsoft.com/office/officeart/2008/layout/NameandTitleOrganizationalChart"/>
    <dgm:cxn modelId="{7F95AF5A-F987-4B41-878D-AA7CB8293D34}" type="presParOf" srcId="{330D2075-DD07-41DB-91D3-342F3AD7958F}" destId="{91733215-5E13-4BD0-ACE4-9179398DB575}" srcOrd="0" destOrd="0" presId="urn:microsoft.com/office/officeart/2008/layout/NameandTitleOrganizationalChart"/>
    <dgm:cxn modelId="{717AFFA7-E5A3-4A2A-B644-BDF4046D0D02}" type="presParOf" srcId="{91733215-5E13-4BD0-ACE4-9179398DB575}" destId="{6B803A74-A67F-47B5-938D-E4186928A26E}" srcOrd="0" destOrd="0" presId="urn:microsoft.com/office/officeart/2008/layout/NameandTitleOrganizationalChart"/>
    <dgm:cxn modelId="{8F0966F1-DB18-46ED-A4F1-D8D12B964B1C}" type="presParOf" srcId="{91733215-5E13-4BD0-ACE4-9179398DB575}" destId="{C9D07707-3759-4B0B-847E-6113C5C424DD}" srcOrd="1" destOrd="0" presId="urn:microsoft.com/office/officeart/2008/layout/NameandTitleOrganizationalChart"/>
    <dgm:cxn modelId="{C3D2010D-2665-4E10-9326-AA06260B46A3}" type="presParOf" srcId="{91733215-5E13-4BD0-ACE4-9179398DB575}" destId="{AEFD9EAC-A5FB-48C6-AA39-DF281DE859C1}" srcOrd="2" destOrd="0" presId="urn:microsoft.com/office/officeart/2008/layout/NameandTitleOrganizationalChart"/>
    <dgm:cxn modelId="{104BF1A0-D8CE-4647-862C-AB0786A6F799}" type="presParOf" srcId="{330D2075-DD07-41DB-91D3-342F3AD7958F}" destId="{3984C992-43BD-49DC-AADD-84C9001D3BD7}" srcOrd="1" destOrd="0" presId="urn:microsoft.com/office/officeart/2008/layout/NameandTitleOrganizationalChart"/>
    <dgm:cxn modelId="{71A544CF-7B73-435B-AE9F-AB2869A2B297}" type="presParOf" srcId="{3984C992-43BD-49DC-AADD-84C9001D3BD7}" destId="{D9BFB022-049D-420E-A4DA-0ECCF492075D}" srcOrd="0" destOrd="0" presId="urn:microsoft.com/office/officeart/2008/layout/NameandTitleOrganizationalChart"/>
    <dgm:cxn modelId="{48542118-E726-47D9-B7AB-FAB977F796ED}" type="presParOf" srcId="{3984C992-43BD-49DC-AADD-84C9001D3BD7}" destId="{D3E3BA66-A069-4A6C-BD4E-6F2C764F3757}" srcOrd="1" destOrd="0" presId="urn:microsoft.com/office/officeart/2008/layout/NameandTitleOrganizationalChart"/>
    <dgm:cxn modelId="{1D29DE65-C97F-434C-AE9A-1A51C2280BF1}" type="presParOf" srcId="{D3E3BA66-A069-4A6C-BD4E-6F2C764F3757}" destId="{5D5FEFD9-AEB9-4487-9AB8-D48426942AA4}" srcOrd="0" destOrd="0" presId="urn:microsoft.com/office/officeart/2008/layout/NameandTitleOrganizationalChart"/>
    <dgm:cxn modelId="{52108743-E613-4FED-8187-C150C143399F}" type="presParOf" srcId="{5D5FEFD9-AEB9-4487-9AB8-D48426942AA4}" destId="{6500EF3C-D28F-475D-B1EF-EF28C8342745}" srcOrd="0" destOrd="0" presId="urn:microsoft.com/office/officeart/2008/layout/NameandTitleOrganizationalChart"/>
    <dgm:cxn modelId="{023B769D-A325-4810-A551-B5BA3ECD5735}" type="presParOf" srcId="{5D5FEFD9-AEB9-4487-9AB8-D48426942AA4}" destId="{5DB442AC-9F8C-4886-9B6B-37FD8C93969B}" srcOrd="1" destOrd="0" presId="urn:microsoft.com/office/officeart/2008/layout/NameandTitleOrganizationalChart"/>
    <dgm:cxn modelId="{ED9843F2-16F9-46B9-8478-44991F13FF78}" type="presParOf" srcId="{5D5FEFD9-AEB9-4487-9AB8-D48426942AA4}" destId="{AB07C781-05F2-4B6B-B9FB-34BA9D820881}" srcOrd="2" destOrd="0" presId="urn:microsoft.com/office/officeart/2008/layout/NameandTitleOrganizationalChart"/>
    <dgm:cxn modelId="{C02F4C41-0DEC-4DC7-AEE7-EFFAE60DC24E}" type="presParOf" srcId="{D3E3BA66-A069-4A6C-BD4E-6F2C764F3757}" destId="{81398BF8-C289-4D43-8DBE-D53C7F8A4BA8}" srcOrd="1" destOrd="0" presId="urn:microsoft.com/office/officeart/2008/layout/NameandTitleOrganizationalChart"/>
    <dgm:cxn modelId="{9B3882CA-C6B3-4F2A-9265-00F88CF3C150}" type="presParOf" srcId="{D3E3BA66-A069-4A6C-BD4E-6F2C764F3757}" destId="{A7852880-2440-40A8-9CB2-09762CB6CB1D}" srcOrd="2" destOrd="0" presId="urn:microsoft.com/office/officeart/2008/layout/NameandTitleOrganizationalChart"/>
    <dgm:cxn modelId="{92AD97AF-6815-43E2-9048-ED3667EE650A}" type="presParOf" srcId="{3984C992-43BD-49DC-AADD-84C9001D3BD7}" destId="{12CCD1D9-10E5-4068-AB67-CBD830B17066}" srcOrd="2" destOrd="0" presId="urn:microsoft.com/office/officeart/2008/layout/NameandTitleOrganizationalChart"/>
    <dgm:cxn modelId="{A44DCDA7-3B19-40B7-BA67-00F57B7FBE60}" type="presParOf" srcId="{3984C992-43BD-49DC-AADD-84C9001D3BD7}" destId="{1914DBAE-0016-4934-A719-2BD6FC788348}" srcOrd="3" destOrd="0" presId="urn:microsoft.com/office/officeart/2008/layout/NameandTitleOrganizationalChart"/>
    <dgm:cxn modelId="{8F2D9E4C-7665-4FA6-9FEC-7A6B91AA3801}" type="presParOf" srcId="{1914DBAE-0016-4934-A719-2BD6FC788348}" destId="{52396EDC-8F1C-4746-A3B9-B4565235E755}" srcOrd="0" destOrd="0" presId="urn:microsoft.com/office/officeart/2008/layout/NameandTitleOrganizationalChart"/>
    <dgm:cxn modelId="{2795A2A5-089B-4948-A917-6ABFD359652F}" type="presParOf" srcId="{52396EDC-8F1C-4746-A3B9-B4565235E755}" destId="{1F531C5E-A954-43A7-8228-C65BA5E2219B}" srcOrd="0" destOrd="0" presId="urn:microsoft.com/office/officeart/2008/layout/NameandTitleOrganizationalChart"/>
    <dgm:cxn modelId="{375610F5-1A15-4A9B-9D5D-5A666F862175}" type="presParOf" srcId="{52396EDC-8F1C-4746-A3B9-B4565235E755}" destId="{808CE0A3-499A-41F1-9D66-97B72AB8917C}" srcOrd="1" destOrd="0" presId="urn:microsoft.com/office/officeart/2008/layout/NameandTitleOrganizationalChart"/>
    <dgm:cxn modelId="{2DE5F36C-52F1-452A-B9EA-4F08BE03C52F}" type="presParOf" srcId="{52396EDC-8F1C-4746-A3B9-B4565235E755}" destId="{72330078-34E3-442A-BA74-8577869E1BD0}" srcOrd="2" destOrd="0" presId="urn:microsoft.com/office/officeart/2008/layout/NameandTitleOrganizationalChart"/>
    <dgm:cxn modelId="{C50630E9-F2A0-4E8F-86A7-B7EA833E2B97}" type="presParOf" srcId="{1914DBAE-0016-4934-A719-2BD6FC788348}" destId="{CF72ECBD-FD60-4546-AD37-A30FD995B44C}" srcOrd="1" destOrd="0" presId="urn:microsoft.com/office/officeart/2008/layout/NameandTitleOrganizationalChart"/>
    <dgm:cxn modelId="{E212F0BC-6A64-404D-A42A-C47B600457A2}" type="presParOf" srcId="{1914DBAE-0016-4934-A719-2BD6FC788348}" destId="{84176D42-639F-4F09-A7C4-BD4BDA96983A}" srcOrd="2" destOrd="0" presId="urn:microsoft.com/office/officeart/2008/layout/NameandTitleOrganizationalChart"/>
    <dgm:cxn modelId="{5033976C-2D45-4B56-B887-A8934B87C32D}" type="presParOf" srcId="{3984C992-43BD-49DC-AADD-84C9001D3BD7}" destId="{8FCD4207-3124-469A-9AEA-88D13C5CA100}" srcOrd="4" destOrd="0" presId="urn:microsoft.com/office/officeart/2008/layout/NameandTitleOrganizationalChart"/>
    <dgm:cxn modelId="{6424D220-734B-4D4A-9BCC-8120F0337CC9}" type="presParOf" srcId="{3984C992-43BD-49DC-AADD-84C9001D3BD7}" destId="{DBA4948C-91FA-4544-ACCD-3CD0F40EF548}" srcOrd="5" destOrd="0" presId="urn:microsoft.com/office/officeart/2008/layout/NameandTitleOrganizationalChart"/>
    <dgm:cxn modelId="{971EF939-DB38-4819-B8B6-F8278F05D9E6}" type="presParOf" srcId="{DBA4948C-91FA-4544-ACCD-3CD0F40EF548}" destId="{0B48C8BF-D189-4D86-B058-1617C7CFD86F}" srcOrd="0" destOrd="0" presId="urn:microsoft.com/office/officeart/2008/layout/NameandTitleOrganizationalChart"/>
    <dgm:cxn modelId="{7BA52595-2EDE-4FD9-AE4A-CA115BB90E75}" type="presParOf" srcId="{0B48C8BF-D189-4D86-B058-1617C7CFD86F}" destId="{8E41B68B-A232-4586-BB8C-F2396F2773BF}" srcOrd="0" destOrd="0" presId="urn:microsoft.com/office/officeart/2008/layout/NameandTitleOrganizationalChart"/>
    <dgm:cxn modelId="{4C282075-27B6-441C-887B-1C6F90A443D7}" type="presParOf" srcId="{0B48C8BF-D189-4D86-B058-1617C7CFD86F}" destId="{509D36B4-C665-44D0-B911-29B48AD5FDED}" srcOrd="1" destOrd="0" presId="urn:microsoft.com/office/officeart/2008/layout/NameandTitleOrganizationalChart"/>
    <dgm:cxn modelId="{F305D109-0370-4F52-96D1-48196339A490}" type="presParOf" srcId="{0B48C8BF-D189-4D86-B058-1617C7CFD86F}" destId="{129C3FC8-3CDA-4CED-93C3-F978D4A2C1FF}" srcOrd="2" destOrd="0" presId="urn:microsoft.com/office/officeart/2008/layout/NameandTitleOrganizationalChart"/>
    <dgm:cxn modelId="{97218C65-6D53-44A3-BA92-35B80B2F2AAA}" type="presParOf" srcId="{DBA4948C-91FA-4544-ACCD-3CD0F40EF548}" destId="{BBD7173A-3D24-442B-8BCE-05A60C1606D4}" srcOrd="1" destOrd="0" presId="urn:microsoft.com/office/officeart/2008/layout/NameandTitleOrganizationalChart"/>
    <dgm:cxn modelId="{7E4C3FDA-C148-4E90-BFB4-4C4669B4E655}" type="presParOf" srcId="{DBA4948C-91FA-4544-ACCD-3CD0F40EF548}" destId="{F5F53002-6CBB-46DE-A5FA-819BBA595C25}" srcOrd="2" destOrd="0" presId="urn:microsoft.com/office/officeart/2008/layout/NameandTitleOrganizationalChart"/>
    <dgm:cxn modelId="{CEA9926D-04F2-4510-8683-C057C02342C7}" type="presParOf" srcId="{3984C992-43BD-49DC-AADD-84C9001D3BD7}" destId="{9869C22C-2E8E-41D7-919E-379262218409}" srcOrd="6" destOrd="0" presId="urn:microsoft.com/office/officeart/2008/layout/NameandTitleOrganizationalChart"/>
    <dgm:cxn modelId="{61C29FB7-60F0-4CD3-B027-369F6CD4849F}" type="presParOf" srcId="{3984C992-43BD-49DC-AADD-84C9001D3BD7}" destId="{12273E60-64C5-432E-AF44-B907AFCE0CBF}" srcOrd="7" destOrd="0" presId="urn:microsoft.com/office/officeart/2008/layout/NameandTitleOrganizationalChart"/>
    <dgm:cxn modelId="{FCAF6A2C-72D3-46E0-BBC4-0A11408C3914}" type="presParOf" srcId="{12273E60-64C5-432E-AF44-B907AFCE0CBF}" destId="{3B462832-1E14-4EB1-9D09-241BFE0783A2}" srcOrd="0" destOrd="0" presId="urn:microsoft.com/office/officeart/2008/layout/NameandTitleOrganizationalChart"/>
    <dgm:cxn modelId="{BC83AC35-4014-41E2-8252-5F2E120748F3}" type="presParOf" srcId="{3B462832-1E14-4EB1-9D09-241BFE0783A2}" destId="{9A119981-91CC-4D2C-A755-0716CF6E7619}" srcOrd="0" destOrd="0" presId="urn:microsoft.com/office/officeart/2008/layout/NameandTitleOrganizationalChart"/>
    <dgm:cxn modelId="{100ABC9A-13D4-461D-8EC2-EF505773477A}" type="presParOf" srcId="{3B462832-1E14-4EB1-9D09-241BFE0783A2}" destId="{4E35B9DC-8FB9-4EB9-8C92-0ED23D69C2A3}" srcOrd="1" destOrd="0" presId="urn:microsoft.com/office/officeart/2008/layout/NameandTitleOrganizationalChart"/>
    <dgm:cxn modelId="{D57730DD-997F-4A35-A460-4608AB768376}" type="presParOf" srcId="{3B462832-1E14-4EB1-9D09-241BFE0783A2}" destId="{1D50EFBB-CF0D-439D-82A7-29CBEF6F542E}" srcOrd="2" destOrd="0" presId="urn:microsoft.com/office/officeart/2008/layout/NameandTitleOrganizationalChart"/>
    <dgm:cxn modelId="{BBEDC16A-FA86-434F-8935-34CA59DE303B}" type="presParOf" srcId="{12273E60-64C5-432E-AF44-B907AFCE0CBF}" destId="{80B62E3B-F06C-4BA7-9A27-A68519A03768}" srcOrd="1" destOrd="0" presId="urn:microsoft.com/office/officeart/2008/layout/NameandTitleOrganizationalChart"/>
    <dgm:cxn modelId="{A775A024-8F4E-410D-BF5E-C95945F760BB}" type="presParOf" srcId="{12273E60-64C5-432E-AF44-B907AFCE0CBF}" destId="{1072EAB0-F0C9-4137-8A4A-1F622FD0F7B2}" srcOrd="2" destOrd="0" presId="urn:microsoft.com/office/officeart/2008/layout/NameandTitleOrganizationalChart"/>
    <dgm:cxn modelId="{DC1D725C-21B4-4ACA-8B1C-2197DED9CFD7}" type="presParOf" srcId="{3984C992-43BD-49DC-AADD-84C9001D3BD7}" destId="{3B36E938-E858-450B-B99E-8010C0FB8C09}" srcOrd="8" destOrd="0" presId="urn:microsoft.com/office/officeart/2008/layout/NameandTitleOrganizationalChart"/>
    <dgm:cxn modelId="{05CC3E65-4370-4CBF-A17B-3F35F2A1CBC7}" type="presParOf" srcId="{3984C992-43BD-49DC-AADD-84C9001D3BD7}" destId="{F57F806A-E1CA-4089-A1D5-1F77E8502579}" srcOrd="9" destOrd="0" presId="urn:microsoft.com/office/officeart/2008/layout/NameandTitleOrganizationalChart"/>
    <dgm:cxn modelId="{C181E458-993C-43AA-BA0E-48384EDBF3A8}" type="presParOf" srcId="{F57F806A-E1CA-4089-A1D5-1F77E8502579}" destId="{56FB8F69-690A-404C-A76C-04A2F4FFB3A9}" srcOrd="0" destOrd="0" presId="urn:microsoft.com/office/officeart/2008/layout/NameandTitleOrganizationalChart"/>
    <dgm:cxn modelId="{9B329E1D-4843-434C-83B8-BB44F5A4427E}" type="presParOf" srcId="{56FB8F69-690A-404C-A76C-04A2F4FFB3A9}" destId="{10A96A1A-51C1-4063-9BCC-7F0D48C28AE0}" srcOrd="0" destOrd="0" presId="urn:microsoft.com/office/officeart/2008/layout/NameandTitleOrganizationalChart"/>
    <dgm:cxn modelId="{698AE787-A573-4BBF-997F-2776D5AB2A59}" type="presParOf" srcId="{56FB8F69-690A-404C-A76C-04A2F4FFB3A9}" destId="{5BA56008-9E47-487E-BC2C-B8A6B2C6CDDF}" srcOrd="1" destOrd="0" presId="urn:microsoft.com/office/officeart/2008/layout/NameandTitleOrganizationalChart"/>
    <dgm:cxn modelId="{0791FF6C-97C5-439D-9363-F4EF8D5A040A}" type="presParOf" srcId="{56FB8F69-690A-404C-A76C-04A2F4FFB3A9}" destId="{392D1A73-CDEB-40C4-850B-CEDB743148FF}" srcOrd="2" destOrd="0" presId="urn:microsoft.com/office/officeart/2008/layout/NameandTitleOrganizationalChart"/>
    <dgm:cxn modelId="{B85504BF-B4C0-4670-BBB7-3AAFBB270DBC}" type="presParOf" srcId="{F57F806A-E1CA-4089-A1D5-1F77E8502579}" destId="{D3D3357E-F38A-4B7E-BA63-FDEF755A067D}" srcOrd="1" destOrd="0" presId="urn:microsoft.com/office/officeart/2008/layout/NameandTitleOrganizationalChart"/>
    <dgm:cxn modelId="{20E6DC17-1D7C-4220-AE67-84C2763B1FF0}" type="presParOf" srcId="{F57F806A-E1CA-4089-A1D5-1F77E8502579}" destId="{58C2DAC5-9E5E-460D-B3BC-CFF2916B41E6}" srcOrd="2" destOrd="0" presId="urn:microsoft.com/office/officeart/2008/layout/NameandTitleOrganizationalChart"/>
    <dgm:cxn modelId="{D13A8F6C-1DFE-4952-9CD5-92D0375D8620}" type="presParOf" srcId="{330D2075-DD07-41DB-91D3-342F3AD7958F}" destId="{D3552D56-1171-4EB3-8367-E049934F2D71}" srcOrd="2" destOrd="0" presId="urn:microsoft.com/office/officeart/2008/layout/NameandTitleOrganizationalChart"/>
    <dgm:cxn modelId="{3D2D825A-44D8-4F90-A990-4E1D597B21FD}" type="presParOf" srcId="{D3552D56-1171-4EB3-8367-E049934F2D71}" destId="{611CC7BE-59B3-41A4-A3C9-750A3A016246}" srcOrd="0" destOrd="0" presId="urn:microsoft.com/office/officeart/2008/layout/NameandTitleOrganizationalChart"/>
    <dgm:cxn modelId="{FA342D95-3205-4A61-828D-C1169859DF46}" type="presParOf" srcId="{D3552D56-1171-4EB3-8367-E049934F2D71}" destId="{D99EC859-7CC3-4613-8156-06F08184F4C6}" srcOrd="1" destOrd="0" presId="urn:microsoft.com/office/officeart/2008/layout/NameandTitleOrganizationalChart"/>
    <dgm:cxn modelId="{05F23A4C-F5FF-4C69-8E77-CD8738B69B9F}" type="presParOf" srcId="{D99EC859-7CC3-4613-8156-06F08184F4C6}" destId="{B759B3B1-95BD-426C-A20D-F690C722482F}" srcOrd="0" destOrd="0" presId="urn:microsoft.com/office/officeart/2008/layout/NameandTitleOrganizationalChart"/>
    <dgm:cxn modelId="{BF70FABA-61AB-4BC0-B066-49CB1551F32D}" type="presParOf" srcId="{B759B3B1-95BD-426C-A20D-F690C722482F}" destId="{9ADEF01B-6F9C-419E-AE1D-E1F29EF674E4}" srcOrd="0" destOrd="0" presId="urn:microsoft.com/office/officeart/2008/layout/NameandTitleOrganizationalChart"/>
    <dgm:cxn modelId="{37D37673-7893-4167-9C09-26B44F2CB038}" type="presParOf" srcId="{B759B3B1-95BD-426C-A20D-F690C722482F}" destId="{52D0D1ED-06EE-437B-BBAD-3E2EAFA4B054}" srcOrd="1" destOrd="0" presId="urn:microsoft.com/office/officeart/2008/layout/NameandTitleOrganizationalChart"/>
    <dgm:cxn modelId="{CDCC9566-5AD3-49E9-AE2B-C66F65F573F7}" type="presParOf" srcId="{B759B3B1-95BD-426C-A20D-F690C722482F}" destId="{CA6EA8B0-9C88-4415-ABF4-15CD9953DD17}" srcOrd="2" destOrd="0" presId="urn:microsoft.com/office/officeart/2008/layout/NameandTitleOrganizationalChart"/>
    <dgm:cxn modelId="{1AA49DC2-3CFF-4E07-A77C-57DFF1E3C398}" type="presParOf" srcId="{D99EC859-7CC3-4613-8156-06F08184F4C6}" destId="{428DF0D4-9933-46D4-8D78-557C54243596}" srcOrd="1" destOrd="0" presId="urn:microsoft.com/office/officeart/2008/layout/NameandTitleOrganizationalChart"/>
    <dgm:cxn modelId="{6DBDEB4C-96C0-4F6D-B2CD-4CA22A7877B0}" type="presParOf" srcId="{D99EC859-7CC3-4613-8156-06F08184F4C6}" destId="{5CB2E6E3-661B-4C3F-9A4D-79104A15FF3F}" srcOrd="2" destOrd="0" presId="urn:microsoft.com/office/officeart/2008/layout/NameandTitleOrganizationalChart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51C90C9-90B7-4274-BD6E-4A6F4BA6356E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C68958D1-8DFB-4DA4-856E-B50E34E6F555}">
      <dgm:prSet phldrT="[Texto]"/>
      <dgm:spPr>
        <a:xfrm>
          <a:off x="2369390" y="1257"/>
          <a:ext cx="2505665" cy="763526"/>
        </a:xfrm>
        <a:prstGeom prst="rect">
          <a:avLst/>
        </a:prstGeom>
        <a:solidFill>
          <a:srgbClr val="FFFF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b="1">
              <a:solidFill>
                <a:sysClr val="windowText" lastClr="000000"/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Coordinador del CIPCE</a:t>
          </a:r>
        </a:p>
      </dgm:t>
    </dgm:pt>
    <dgm:pt modelId="{626CB2C8-B2F4-4438-9A08-F44505DB00A7}" type="parTrans" cxnId="{7930103F-8FD0-4B56-8626-4541EABDBF7E}">
      <dgm:prSet/>
      <dgm:spPr/>
      <dgm:t>
        <a:bodyPr/>
        <a:lstStyle/>
        <a:p>
          <a:endParaRPr lang="es-MX"/>
        </a:p>
      </dgm:t>
    </dgm:pt>
    <dgm:pt modelId="{4679C629-393D-4E8A-AE32-A4BBC91A0F01}" type="sibTrans" cxnId="{7930103F-8FD0-4B56-8626-4541EABDBF7E}">
      <dgm:prSet custT="1"/>
      <dgm:spPr>
        <a:xfrm>
          <a:off x="2406643" y="769373"/>
          <a:ext cx="2437108" cy="43244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MX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Director</a:t>
          </a:r>
        </a:p>
      </dgm:t>
    </dgm:pt>
    <dgm:pt modelId="{301CC6EE-9B94-4C31-BE31-EB8408889FB3}" type="asst">
      <dgm:prSet phldrT="[Texto]" custT="1"/>
      <dgm:spPr>
        <a:xfrm>
          <a:off x="831482" y="1601832"/>
          <a:ext cx="2505665" cy="529683"/>
        </a:xfrm>
        <a:prstGeom prst="rect">
          <a:avLst/>
        </a:prstGeom>
        <a:solidFill>
          <a:srgbClr val="FFFF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1400" b="1">
              <a:solidFill>
                <a:sysClr val="windowText" lastClr="000000">
                  <a:lumMod val="75000"/>
                  <a:lumOff val="2500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Suplente del coordinador del CIPCE</a:t>
          </a:r>
        </a:p>
      </dgm:t>
    </dgm:pt>
    <dgm:pt modelId="{F88CFAFE-9343-4B93-B086-A87F81170E2E}" type="parTrans" cxnId="{028B1995-EC2F-4659-BA88-5F016E20F9BB}">
      <dgm:prSet/>
      <dgm:spPr>
        <a:xfrm>
          <a:off x="3337148" y="764783"/>
          <a:ext cx="285075" cy="1101891"/>
        </a:xfrm>
        <a:custGeom>
          <a:avLst/>
          <a:gdLst/>
          <a:ahLst/>
          <a:cxnLst/>
          <a:rect l="0" t="0" r="0" b="0"/>
          <a:pathLst>
            <a:path>
              <a:moveTo>
                <a:pt x="285075" y="0"/>
              </a:moveTo>
              <a:lnTo>
                <a:pt x="285075" y="1101891"/>
              </a:lnTo>
              <a:lnTo>
                <a:pt x="0" y="1101891"/>
              </a:lnTo>
            </a:path>
          </a:pathLst>
        </a:custGeom>
        <a:noFill/>
        <a:ln w="12700" cap="flat" cmpd="sng" algn="ctr">
          <a:solidFill>
            <a:srgbClr val="E7E6E6">
              <a:lumMod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0ECFA143-5BDF-4E46-BEB9-F2EF35AD117F}" type="sibTrans" cxnId="{028B1995-EC2F-4659-BA88-5F016E20F9BB}">
      <dgm:prSet custT="1"/>
      <dgm:spPr>
        <a:xfrm>
          <a:off x="841353" y="2131974"/>
          <a:ext cx="2475309" cy="43244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MX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Colocar nombre</a:t>
          </a:r>
        </a:p>
      </dgm:t>
    </dgm:pt>
    <dgm:pt modelId="{4A222233-10B1-48D8-8F95-6D7E6AD2B0EE}">
      <dgm:prSet phldrT="[Texto]" custT="1"/>
      <dgm:spPr>
        <a:xfrm>
          <a:off x="2034538" y="3082614"/>
          <a:ext cx="3050973" cy="417711"/>
        </a:xfrm>
        <a:prstGeom prst="rect">
          <a:avLst/>
        </a:prstGeom>
        <a:solidFill>
          <a:srgbClr val="002060"/>
        </a:solidFill>
        <a:ln w="12700" cap="flat" cmpd="sng" algn="ctr">
          <a:solidFill>
            <a:srgbClr val="FF66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MX" sz="1400" b="1">
              <a:solidFill>
                <a:srgbClr val="FF6600"/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Brigada Multifuncional</a:t>
          </a:r>
        </a:p>
      </dgm:t>
    </dgm:pt>
    <dgm:pt modelId="{049DD6D4-7CE9-4445-8B73-A88DC05A0DCD}" type="parTrans" cxnId="{093D7DDD-FE30-46D4-8E2D-8901F3C126E6}">
      <dgm:prSet/>
      <dgm:spPr>
        <a:xfrm>
          <a:off x="3514305" y="764783"/>
          <a:ext cx="91440" cy="2317830"/>
        </a:xfrm>
        <a:custGeom>
          <a:avLst/>
          <a:gdLst/>
          <a:ahLst/>
          <a:cxnLst/>
          <a:rect l="0" t="0" r="0" b="0"/>
          <a:pathLst>
            <a:path>
              <a:moveTo>
                <a:pt x="107918" y="0"/>
              </a:moveTo>
              <a:lnTo>
                <a:pt x="107918" y="2015121"/>
              </a:lnTo>
              <a:lnTo>
                <a:pt x="45720" y="2015121"/>
              </a:lnTo>
              <a:lnTo>
                <a:pt x="45720" y="2317830"/>
              </a:lnTo>
            </a:path>
          </a:pathLst>
        </a:custGeom>
        <a:noFill/>
        <a:ln w="12700" cap="flat" cmpd="sng" algn="ctr">
          <a:solidFill>
            <a:srgbClr val="E7E6E6">
              <a:lumMod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MX"/>
        </a:p>
      </dgm:t>
    </dgm:pt>
    <dgm:pt modelId="{6A2CD263-5905-4F63-8359-725E462C86D9}" type="sibTrans" cxnId="{093D7DDD-FE30-46D4-8E2D-8901F3C126E6}">
      <dgm:prSet custT="1"/>
      <dgm:spPr>
        <a:xfrm>
          <a:off x="1991610" y="3516719"/>
          <a:ext cx="3110435" cy="248695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6600"/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MX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Jefe de la brigada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algn="ctr">
            <a:buNone/>
          </a:pPr>
          <a:endParaRPr lang="es-MX" sz="7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r">
            <a:buNone/>
          </a:pPr>
          <a:r>
            <a:rPr lang="es-MX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r">
            <a:buNone/>
          </a:pPr>
          <a:endParaRPr lang="es-MX" sz="7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03A17CE-EAFE-40E2-90A7-9947A377252C}" type="pres">
      <dgm:prSet presAssocID="{251C90C9-90B7-4274-BD6E-4A6F4BA6356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6769B63-7E60-46D7-BBBB-6278962C1A32}" type="pres">
      <dgm:prSet presAssocID="{C68958D1-8DFB-4DA4-856E-B50E34E6F555}" presName="hierRoot1" presStyleCnt="0">
        <dgm:presLayoutVars>
          <dgm:hierBranch val="init"/>
        </dgm:presLayoutVars>
      </dgm:prSet>
      <dgm:spPr/>
    </dgm:pt>
    <dgm:pt modelId="{217F359E-4098-4C4D-8ED4-3889AC636F0F}" type="pres">
      <dgm:prSet presAssocID="{C68958D1-8DFB-4DA4-856E-B50E34E6F555}" presName="rootComposite1" presStyleCnt="0"/>
      <dgm:spPr/>
    </dgm:pt>
    <dgm:pt modelId="{2E68642F-BA17-49B9-9404-50D0E93E0343}" type="pres">
      <dgm:prSet presAssocID="{C68958D1-8DFB-4DA4-856E-B50E34E6F555}" presName="rootText1" presStyleLbl="node0" presStyleIdx="0" presStyleCnt="1" custScaleY="58854" custLinFactNeighborX="-8282">
        <dgm:presLayoutVars>
          <dgm:chMax/>
          <dgm:chPref val="3"/>
        </dgm:presLayoutVars>
      </dgm:prSet>
      <dgm:spPr/>
    </dgm:pt>
    <dgm:pt modelId="{AD189378-545B-4754-B1AD-B02CC5764986}" type="pres">
      <dgm:prSet presAssocID="{C68958D1-8DFB-4DA4-856E-B50E34E6F555}" presName="titleText1" presStyleLbl="fgAcc0" presStyleIdx="0" presStyleCnt="1" custScaleX="105200" custLinFactNeighborX="-25737" custLinFactNeighborY="6009">
        <dgm:presLayoutVars>
          <dgm:chMax val="0"/>
          <dgm:chPref val="0"/>
        </dgm:presLayoutVars>
      </dgm:prSet>
      <dgm:spPr/>
    </dgm:pt>
    <dgm:pt modelId="{C2ED006B-F72B-4405-9EFF-59F93BB58E26}" type="pres">
      <dgm:prSet presAssocID="{C68958D1-8DFB-4DA4-856E-B50E34E6F555}" presName="rootConnector1" presStyleLbl="node1" presStyleIdx="0" presStyleCnt="1"/>
      <dgm:spPr/>
    </dgm:pt>
    <dgm:pt modelId="{1F03D3E3-1D05-40D6-B834-551F30131404}" type="pres">
      <dgm:prSet presAssocID="{C68958D1-8DFB-4DA4-856E-B50E34E6F555}" presName="hierChild2" presStyleCnt="0"/>
      <dgm:spPr/>
    </dgm:pt>
    <dgm:pt modelId="{B48784D7-4947-491D-8655-5F6AEAE0A2DA}" type="pres">
      <dgm:prSet presAssocID="{049DD6D4-7CE9-4445-8B73-A88DC05A0DCD}" presName="Name37" presStyleLbl="parChTrans1D2" presStyleIdx="0" presStyleCnt="2"/>
      <dgm:spPr/>
    </dgm:pt>
    <dgm:pt modelId="{03362404-1E33-4909-AFB9-1FD1884B29A9}" type="pres">
      <dgm:prSet presAssocID="{4A222233-10B1-48D8-8F95-6D7E6AD2B0EE}" presName="hierRoot2" presStyleCnt="0">
        <dgm:presLayoutVars>
          <dgm:hierBranch val="init"/>
        </dgm:presLayoutVars>
      </dgm:prSet>
      <dgm:spPr/>
    </dgm:pt>
    <dgm:pt modelId="{9988A2AE-4044-4FF0-82EB-11A3D3951791}" type="pres">
      <dgm:prSet presAssocID="{4A222233-10B1-48D8-8F95-6D7E6AD2B0EE}" presName="rootComposite" presStyleCnt="0"/>
      <dgm:spPr/>
    </dgm:pt>
    <dgm:pt modelId="{4435B8D0-8C65-4CA4-BA16-D5C7B98576F7}" type="pres">
      <dgm:prSet presAssocID="{4A222233-10B1-48D8-8F95-6D7E6AD2B0EE}" presName="rootText" presStyleLbl="node1" presStyleIdx="0" presStyleCnt="1" custScaleX="121763" custScaleY="30184" custLinFactNeighborX="-9487" custLinFactNeighborY="-92772">
        <dgm:presLayoutVars>
          <dgm:chMax/>
          <dgm:chPref val="3"/>
        </dgm:presLayoutVars>
      </dgm:prSet>
      <dgm:spPr/>
    </dgm:pt>
    <dgm:pt modelId="{7B65AE74-4B61-4833-B171-D3599A569C1C}" type="pres">
      <dgm:prSet presAssocID="{4A222233-10B1-48D8-8F95-6D7E6AD2B0EE}" presName="titleText2" presStyleLbl="fgAcc1" presStyleIdx="0" presStyleCnt="1" custScaleX="137929" custScaleY="575097" custLinFactNeighborX="-27793" custLinFactNeighborY="-8104">
        <dgm:presLayoutVars>
          <dgm:chMax val="0"/>
          <dgm:chPref val="0"/>
        </dgm:presLayoutVars>
      </dgm:prSet>
      <dgm:spPr/>
    </dgm:pt>
    <dgm:pt modelId="{D5B051ED-853B-4129-80B6-805510141069}" type="pres">
      <dgm:prSet presAssocID="{4A222233-10B1-48D8-8F95-6D7E6AD2B0EE}" presName="rootConnector" presStyleLbl="node2" presStyleIdx="0" presStyleCnt="0"/>
      <dgm:spPr/>
    </dgm:pt>
    <dgm:pt modelId="{8A1EE599-2A29-48FE-AEB7-A4D575963529}" type="pres">
      <dgm:prSet presAssocID="{4A222233-10B1-48D8-8F95-6D7E6AD2B0EE}" presName="hierChild4" presStyleCnt="0"/>
      <dgm:spPr/>
    </dgm:pt>
    <dgm:pt modelId="{4B798010-9251-4A12-A7B2-C05E6FAA415A}" type="pres">
      <dgm:prSet presAssocID="{4A222233-10B1-48D8-8F95-6D7E6AD2B0EE}" presName="hierChild5" presStyleCnt="0"/>
      <dgm:spPr/>
    </dgm:pt>
    <dgm:pt modelId="{EFC881EF-B45A-4C74-AAC1-538B2695B22A}" type="pres">
      <dgm:prSet presAssocID="{C68958D1-8DFB-4DA4-856E-B50E34E6F555}" presName="hierChild3" presStyleCnt="0"/>
      <dgm:spPr/>
    </dgm:pt>
    <dgm:pt modelId="{B3A03F85-5EE2-4A7D-9732-0BA9DE928A25}" type="pres">
      <dgm:prSet presAssocID="{F88CFAFE-9343-4B93-B086-A87F81170E2E}" presName="Name96" presStyleLbl="parChTrans1D2" presStyleIdx="1" presStyleCnt="2"/>
      <dgm:spPr/>
    </dgm:pt>
    <dgm:pt modelId="{2C1F46B0-F65C-440F-B2C4-8CBBC330DBDC}" type="pres">
      <dgm:prSet presAssocID="{301CC6EE-9B94-4C31-BE31-EB8408889FB3}" presName="hierRoot3" presStyleCnt="0">
        <dgm:presLayoutVars>
          <dgm:hierBranch val="init"/>
        </dgm:presLayoutVars>
      </dgm:prSet>
      <dgm:spPr/>
    </dgm:pt>
    <dgm:pt modelId="{83053278-66D6-4B0E-A9A9-F2A6589CFEEF}" type="pres">
      <dgm:prSet presAssocID="{301CC6EE-9B94-4C31-BE31-EB8408889FB3}" presName="rootComposite3" presStyleCnt="0"/>
      <dgm:spPr/>
    </dgm:pt>
    <dgm:pt modelId="{B5476C14-8D8C-4CDD-8822-8A350CE3A7FF}" type="pres">
      <dgm:prSet presAssocID="{301CC6EE-9B94-4C31-BE31-EB8408889FB3}" presName="rootText3" presStyleLbl="asst1" presStyleIdx="0" presStyleCnt="1" custScaleY="49814" custLinFactNeighborY="-43415">
        <dgm:presLayoutVars>
          <dgm:chPref val="3"/>
        </dgm:presLayoutVars>
      </dgm:prSet>
      <dgm:spPr/>
    </dgm:pt>
    <dgm:pt modelId="{A721D4B1-B99A-4ADA-B4C8-93E369D24F7F}" type="pres">
      <dgm:prSet presAssocID="{301CC6EE-9B94-4C31-BE31-EB8408889FB3}" presName="titleText3" presStyleLbl="fgAcc2" presStyleIdx="0" presStyleCnt="1" custScaleX="109765" custLinFactY="-52229" custLinFactNeighborX="-16902" custLinFactNeighborY="-100000">
        <dgm:presLayoutVars>
          <dgm:chMax val="0"/>
          <dgm:chPref val="0"/>
        </dgm:presLayoutVars>
      </dgm:prSet>
      <dgm:spPr/>
    </dgm:pt>
    <dgm:pt modelId="{DE9D7A8F-68BE-4291-9741-2C95FAA1B5C1}" type="pres">
      <dgm:prSet presAssocID="{301CC6EE-9B94-4C31-BE31-EB8408889FB3}" presName="rootConnector3" presStyleLbl="asst1" presStyleIdx="0" presStyleCnt="1"/>
      <dgm:spPr/>
    </dgm:pt>
    <dgm:pt modelId="{77DC6033-DCF4-4857-937F-C9D2FBEADD1C}" type="pres">
      <dgm:prSet presAssocID="{301CC6EE-9B94-4C31-BE31-EB8408889FB3}" presName="hierChild6" presStyleCnt="0"/>
      <dgm:spPr/>
    </dgm:pt>
    <dgm:pt modelId="{45E2815C-7A0D-4750-B867-9D08699C0EE7}" type="pres">
      <dgm:prSet presAssocID="{301CC6EE-9B94-4C31-BE31-EB8408889FB3}" presName="hierChild7" presStyleCnt="0"/>
      <dgm:spPr/>
    </dgm:pt>
  </dgm:ptLst>
  <dgm:cxnLst>
    <dgm:cxn modelId="{BE478000-18B9-42FA-B961-7AD08523ADCF}" type="presOf" srcId="{251C90C9-90B7-4274-BD6E-4A6F4BA6356E}" destId="{803A17CE-EAFE-40E2-90A7-9947A377252C}" srcOrd="0" destOrd="0" presId="urn:microsoft.com/office/officeart/2008/layout/NameandTitleOrganizationalChart"/>
    <dgm:cxn modelId="{5F816C0B-E97C-4960-89C4-0B5FB5468EEA}" type="presOf" srcId="{4A222233-10B1-48D8-8F95-6D7E6AD2B0EE}" destId="{4435B8D0-8C65-4CA4-BA16-D5C7B98576F7}" srcOrd="0" destOrd="0" presId="urn:microsoft.com/office/officeart/2008/layout/NameandTitleOrganizationalChart"/>
    <dgm:cxn modelId="{434CC010-3AD3-4299-83AA-2388795DEA7A}" type="presOf" srcId="{301CC6EE-9B94-4C31-BE31-EB8408889FB3}" destId="{B5476C14-8D8C-4CDD-8822-8A350CE3A7FF}" srcOrd="0" destOrd="0" presId="urn:microsoft.com/office/officeart/2008/layout/NameandTitleOrganizationalChart"/>
    <dgm:cxn modelId="{CF3B0D32-0F53-445F-BC0B-21448EE449E2}" type="presOf" srcId="{4A222233-10B1-48D8-8F95-6D7E6AD2B0EE}" destId="{D5B051ED-853B-4129-80B6-805510141069}" srcOrd="1" destOrd="0" presId="urn:microsoft.com/office/officeart/2008/layout/NameandTitleOrganizationalChart"/>
    <dgm:cxn modelId="{7930103F-8FD0-4B56-8626-4541EABDBF7E}" srcId="{251C90C9-90B7-4274-BD6E-4A6F4BA6356E}" destId="{C68958D1-8DFB-4DA4-856E-B50E34E6F555}" srcOrd="0" destOrd="0" parTransId="{626CB2C8-B2F4-4438-9A08-F44505DB00A7}" sibTransId="{4679C629-393D-4E8A-AE32-A4BBC91A0F01}"/>
    <dgm:cxn modelId="{251B2853-8538-4E92-B627-24F51A18E9C2}" type="presOf" srcId="{0ECFA143-5BDF-4E46-BEB9-F2EF35AD117F}" destId="{A721D4B1-B99A-4ADA-B4C8-93E369D24F7F}" srcOrd="0" destOrd="0" presId="urn:microsoft.com/office/officeart/2008/layout/NameandTitleOrganizationalChart"/>
    <dgm:cxn modelId="{7778F367-D6B3-4471-BBFA-3366B4D3E8D7}" type="presOf" srcId="{4679C629-393D-4E8A-AE32-A4BBC91A0F01}" destId="{AD189378-545B-4754-B1AD-B02CC5764986}" srcOrd="0" destOrd="0" presId="urn:microsoft.com/office/officeart/2008/layout/NameandTitleOrganizationalChart"/>
    <dgm:cxn modelId="{2074A68A-2F85-4D6B-90F2-E65E6A08F84A}" type="presOf" srcId="{C68958D1-8DFB-4DA4-856E-B50E34E6F555}" destId="{2E68642F-BA17-49B9-9404-50D0E93E0343}" srcOrd="0" destOrd="0" presId="urn:microsoft.com/office/officeart/2008/layout/NameandTitleOrganizationalChart"/>
    <dgm:cxn modelId="{028B1995-EC2F-4659-BA88-5F016E20F9BB}" srcId="{C68958D1-8DFB-4DA4-856E-B50E34E6F555}" destId="{301CC6EE-9B94-4C31-BE31-EB8408889FB3}" srcOrd="0" destOrd="0" parTransId="{F88CFAFE-9343-4B93-B086-A87F81170E2E}" sibTransId="{0ECFA143-5BDF-4E46-BEB9-F2EF35AD117F}"/>
    <dgm:cxn modelId="{D7F379A9-F7A9-47B9-9D4B-8CAD33B7774A}" type="presOf" srcId="{6A2CD263-5905-4F63-8359-725E462C86D9}" destId="{7B65AE74-4B61-4833-B171-D3599A569C1C}" srcOrd="0" destOrd="0" presId="urn:microsoft.com/office/officeart/2008/layout/NameandTitleOrganizationalChart"/>
    <dgm:cxn modelId="{FE665BC6-9D38-4107-80BA-AAB7D8388F42}" type="presOf" srcId="{301CC6EE-9B94-4C31-BE31-EB8408889FB3}" destId="{DE9D7A8F-68BE-4291-9741-2C95FAA1B5C1}" srcOrd="1" destOrd="0" presId="urn:microsoft.com/office/officeart/2008/layout/NameandTitleOrganizationalChart"/>
    <dgm:cxn modelId="{44A246C9-5C21-4CA1-A2E5-17690CC13E52}" type="presOf" srcId="{C68958D1-8DFB-4DA4-856E-B50E34E6F555}" destId="{C2ED006B-F72B-4405-9EFF-59F93BB58E26}" srcOrd="1" destOrd="0" presId="urn:microsoft.com/office/officeart/2008/layout/NameandTitleOrganizationalChart"/>
    <dgm:cxn modelId="{48C781CD-B708-4E6E-A44F-3B2F563F84DA}" type="presOf" srcId="{F88CFAFE-9343-4B93-B086-A87F81170E2E}" destId="{B3A03F85-5EE2-4A7D-9732-0BA9DE928A25}" srcOrd="0" destOrd="0" presId="urn:microsoft.com/office/officeart/2008/layout/NameandTitleOrganizationalChart"/>
    <dgm:cxn modelId="{093D7DDD-FE30-46D4-8E2D-8901F3C126E6}" srcId="{C68958D1-8DFB-4DA4-856E-B50E34E6F555}" destId="{4A222233-10B1-48D8-8F95-6D7E6AD2B0EE}" srcOrd="1" destOrd="0" parTransId="{049DD6D4-7CE9-4445-8B73-A88DC05A0DCD}" sibTransId="{6A2CD263-5905-4F63-8359-725E462C86D9}"/>
    <dgm:cxn modelId="{D1A9A9DD-A97B-48D0-8DBA-CCFE7584E2B2}" type="presOf" srcId="{049DD6D4-7CE9-4445-8B73-A88DC05A0DCD}" destId="{B48784D7-4947-491D-8655-5F6AEAE0A2DA}" srcOrd="0" destOrd="0" presId="urn:microsoft.com/office/officeart/2008/layout/NameandTitleOrganizationalChart"/>
    <dgm:cxn modelId="{1CE79E02-0212-4121-9E11-E0F05156CCBE}" type="presParOf" srcId="{803A17CE-EAFE-40E2-90A7-9947A377252C}" destId="{76769B63-7E60-46D7-BBBB-6278962C1A32}" srcOrd="0" destOrd="0" presId="urn:microsoft.com/office/officeart/2008/layout/NameandTitleOrganizationalChart"/>
    <dgm:cxn modelId="{3A58BD7C-2936-41FA-8A18-94B2ABDFE3D5}" type="presParOf" srcId="{76769B63-7E60-46D7-BBBB-6278962C1A32}" destId="{217F359E-4098-4C4D-8ED4-3889AC636F0F}" srcOrd="0" destOrd="0" presId="urn:microsoft.com/office/officeart/2008/layout/NameandTitleOrganizationalChart"/>
    <dgm:cxn modelId="{486AB045-D3C4-4EF4-8D13-57CC9F12EF9F}" type="presParOf" srcId="{217F359E-4098-4C4D-8ED4-3889AC636F0F}" destId="{2E68642F-BA17-49B9-9404-50D0E93E0343}" srcOrd="0" destOrd="0" presId="urn:microsoft.com/office/officeart/2008/layout/NameandTitleOrganizationalChart"/>
    <dgm:cxn modelId="{10293CAE-937D-4963-9EDC-2100F94BDD6F}" type="presParOf" srcId="{217F359E-4098-4C4D-8ED4-3889AC636F0F}" destId="{AD189378-545B-4754-B1AD-B02CC5764986}" srcOrd="1" destOrd="0" presId="urn:microsoft.com/office/officeart/2008/layout/NameandTitleOrganizationalChart"/>
    <dgm:cxn modelId="{1A6EA177-B74D-487D-BDD5-B1EF5D29A358}" type="presParOf" srcId="{217F359E-4098-4C4D-8ED4-3889AC636F0F}" destId="{C2ED006B-F72B-4405-9EFF-59F93BB58E26}" srcOrd="2" destOrd="0" presId="urn:microsoft.com/office/officeart/2008/layout/NameandTitleOrganizationalChart"/>
    <dgm:cxn modelId="{74CFD4B1-B4D8-4D20-8AAA-161A6EB53068}" type="presParOf" srcId="{76769B63-7E60-46D7-BBBB-6278962C1A32}" destId="{1F03D3E3-1D05-40D6-B834-551F30131404}" srcOrd="1" destOrd="0" presId="urn:microsoft.com/office/officeart/2008/layout/NameandTitleOrganizationalChart"/>
    <dgm:cxn modelId="{C48386BB-8B06-4B91-9BFE-37C43CAAC5AC}" type="presParOf" srcId="{1F03D3E3-1D05-40D6-B834-551F30131404}" destId="{B48784D7-4947-491D-8655-5F6AEAE0A2DA}" srcOrd="0" destOrd="0" presId="urn:microsoft.com/office/officeart/2008/layout/NameandTitleOrganizationalChart"/>
    <dgm:cxn modelId="{187A2D8A-B079-414A-B9FB-89A2413039BC}" type="presParOf" srcId="{1F03D3E3-1D05-40D6-B834-551F30131404}" destId="{03362404-1E33-4909-AFB9-1FD1884B29A9}" srcOrd="1" destOrd="0" presId="urn:microsoft.com/office/officeart/2008/layout/NameandTitleOrganizationalChart"/>
    <dgm:cxn modelId="{3153F714-2DD0-42D4-80BC-FFC747D22ACE}" type="presParOf" srcId="{03362404-1E33-4909-AFB9-1FD1884B29A9}" destId="{9988A2AE-4044-4FF0-82EB-11A3D3951791}" srcOrd="0" destOrd="0" presId="urn:microsoft.com/office/officeart/2008/layout/NameandTitleOrganizationalChart"/>
    <dgm:cxn modelId="{504E94D8-0E43-460A-86C2-BA85E1E55916}" type="presParOf" srcId="{9988A2AE-4044-4FF0-82EB-11A3D3951791}" destId="{4435B8D0-8C65-4CA4-BA16-D5C7B98576F7}" srcOrd="0" destOrd="0" presId="urn:microsoft.com/office/officeart/2008/layout/NameandTitleOrganizationalChart"/>
    <dgm:cxn modelId="{1CF09FAE-7DDB-4D47-A17A-C63035300253}" type="presParOf" srcId="{9988A2AE-4044-4FF0-82EB-11A3D3951791}" destId="{7B65AE74-4B61-4833-B171-D3599A569C1C}" srcOrd="1" destOrd="0" presId="urn:microsoft.com/office/officeart/2008/layout/NameandTitleOrganizationalChart"/>
    <dgm:cxn modelId="{24308320-E6A3-4E26-BFD7-210C56BF4A45}" type="presParOf" srcId="{9988A2AE-4044-4FF0-82EB-11A3D3951791}" destId="{D5B051ED-853B-4129-80B6-805510141069}" srcOrd="2" destOrd="0" presId="urn:microsoft.com/office/officeart/2008/layout/NameandTitleOrganizationalChart"/>
    <dgm:cxn modelId="{517E0A79-0EF1-4D57-991C-EE107B31214D}" type="presParOf" srcId="{03362404-1E33-4909-AFB9-1FD1884B29A9}" destId="{8A1EE599-2A29-48FE-AEB7-A4D575963529}" srcOrd="1" destOrd="0" presId="urn:microsoft.com/office/officeart/2008/layout/NameandTitleOrganizationalChart"/>
    <dgm:cxn modelId="{6CD73E9D-5EF3-4AD1-8E6A-168C3795721B}" type="presParOf" srcId="{03362404-1E33-4909-AFB9-1FD1884B29A9}" destId="{4B798010-9251-4A12-A7B2-C05E6FAA415A}" srcOrd="2" destOrd="0" presId="urn:microsoft.com/office/officeart/2008/layout/NameandTitleOrganizationalChart"/>
    <dgm:cxn modelId="{5E2966FE-82E9-4B2A-B6CE-E1038C8278BE}" type="presParOf" srcId="{76769B63-7E60-46D7-BBBB-6278962C1A32}" destId="{EFC881EF-B45A-4C74-AAC1-538B2695B22A}" srcOrd="2" destOrd="0" presId="urn:microsoft.com/office/officeart/2008/layout/NameandTitleOrganizationalChart"/>
    <dgm:cxn modelId="{8EFAFF27-9F0F-4827-B349-4C6CC654596D}" type="presParOf" srcId="{EFC881EF-B45A-4C74-AAC1-538B2695B22A}" destId="{B3A03F85-5EE2-4A7D-9732-0BA9DE928A25}" srcOrd="0" destOrd="0" presId="urn:microsoft.com/office/officeart/2008/layout/NameandTitleOrganizationalChart"/>
    <dgm:cxn modelId="{75E1A59E-7A55-4F29-BF89-0BCDF5C2607C}" type="presParOf" srcId="{EFC881EF-B45A-4C74-AAC1-538B2695B22A}" destId="{2C1F46B0-F65C-440F-B2C4-8CBBC330DBDC}" srcOrd="1" destOrd="0" presId="urn:microsoft.com/office/officeart/2008/layout/NameandTitleOrganizationalChart"/>
    <dgm:cxn modelId="{70A1D3A7-B86E-423F-9B13-2BCC26CF10D5}" type="presParOf" srcId="{2C1F46B0-F65C-440F-B2C4-8CBBC330DBDC}" destId="{83053278-66D6-4B0E-A9A9-F2A6589CFEEF}" srcOrd="0" destOrd="0" presId="urn:microsoft.com/office/officeart/2008/layout/NameandTitleOrganizationalChart"/>
    <dgm:cxn modelId="{E702AD9F-11AD-4C36-9871-CD925FA52E18}" type="presParOf" srcId="{83053278-66D6-4B0E-A9A9-F2A6589CFEEF}" destId="{B5476C14-8D8C-4CDD-8822-8A350CE3A7FF}" srcOrd="0" destOrd="0" presId="urn:microsoft.com/office/officeart/2008/layout/NameandTitleOrganizationalChart"/>
    <dgm:cxn modelId="{64B4C8B2-96DB-4554-84DC-79B0C0E067E0}" type="presParOf" srcId="{83053278-66D6-4B0E-A9A9-F2A6589CFEEF}" destId="{A721D4B1-B99A-4ADA-B4C8-93E369D24F7F}" srcOrd="1" destOrd="0" presId="urn:microsoft.com/office/officeart/2008/layout/NameandTitleOrganizationalChart"/>
    <dgm:cxn modelId="{3CE8B8EE-DACA-438D-A99B-C350A715DFAD}" type="presParOf" srcId="{83053278-66D6-4B0E-A9A9-F2A6589CFEEF}" destId="{DE9D7A8F-68BE-4291-9741-2C95FAA1B5C1}" srcOrd="2" destOrd="0" presId="urn:microsoft.com/office/officeart/2008/layout/NameandTitleOrganizationalChart"/>
    <dgm:cxn modelId="{87D46EC3-8A80-42AA-ABCE-A9CA60E99B46}" type="presParOf" srcId="{2C1F46B0-F65C-440F-B2C4-8CBBC330DBDC}" destId="{77DC6033-DCF4-4857-937F-C9D2FBEADD1C}" srcOrd="1" destOrd="0" presId="urn:microsoft.com/office/officeart/2008/layout/NameandTitleOrganizationalChart"/>
    <dgm:cxn modelId="{FD480A3D-BF08-4E1A-B729-9B4F6FB131C4}" type="presParOf" srcId="{2C1F46B0-F65C-440F-B2C4-8CBBC330DBDC}" destId="{45E2815C-7A0D-4750-B867-9D08699C0EE7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1CC7BE-59B3-41A4-A3C9-750A3A016246}">
      <dsp:nvSpPr>
        <dsp:cNvPr id="0" name=""/>
        <dsp:cNvSpPr/>
      </dsp:nvSpPr>
      <dsp:spPr>
        <a:xfrm>
          <a:off x="2854967" y="988768"/>
          <a:ext cx="515497" cy="477988"/>
        </a:xfrm>
        <a:custGeom>
          <a:avLst/>
          <a:gdLst/>
          <a:ahLst/>
          <a:cxnLst/>
          <a:rect l="0" t="0" r="0" b="0"/>
          <a:pathLst>
            <a:path>
              <a:moveTo>
                <a:pt x="515497" y="0"/>
              </a:moveTo>
              <a:lnTo>
                <a:pt x="515497" y="477988"/>
              </a:lnTo>
              <a:lnTo>
                <a:pt x="0" y="47798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36E938-E858-450B-B99E-8010C0FB8C09}">
      <dsp:nvSpPr>
        <dsp:cNvPr id="0" name=""/>
        <dsp:cNvSpPr/>
      </dsp:nvSpPr>
      <dsp:spPr>
        <a:xfrm>
          <a:off x="3370465" y="988768"/>
          <a:ext cx="2877804" cy="23661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3051"/>
              </a:lnTo>
              <a:lnTo>
                <a:pt x="2877804" y="2243051"/>
              </a:lnTo>
              <a:lnTo>
                <a:pt x="2877804" y="236615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69C22C-2E8E-41D7-919E-379262218409}">
      <dsp:nvSpPr>
        <dsp:cNvPr id="0" name=""/>
        <dsp:cNvSpPr/>
      </dsp:nvSpPr>
      <dsp:spPr>
        <a:xfrm>
          <a:off x="3370465" y="988768"/>
          <a:ext cx="1468976" cy="2385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2519"/>
              </a:lnTo>
              <a:lnTo>
                <a:pt x="1468976" y="2262519"/>
              </a:lnTo>
              <a:lnTo>
                <a:pt x="1468976" y="2385622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CD4207-3124-469A-9AEA-88D13C5CA100}">
      <dsp:nvSpPr>
        <dsp:cNvPr id="0" name=""/>
        <dsp:cNvSpPr/>
      </dsp:nvSpPr>
      <dsp:spPr>
        <a:xfrm>
          <a:off x="3324745" y="988768"/>
          <a:ext cx="91440" cy="23487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5682"/>
              </a:lnTo>
              <a:lnTo>
                <a:pt x="102347" y="2225682"/>
              </a:lnTo>
              <a:lnTo>
                <a:pt x="102347" y="2348784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CCD1D9-10E5-4068-AB67-CBD830B17066}">
      <dsp:nvSpPr>
        <dsp:cNvPr id="0" name=""/>
        <dsp:cNvSpPr/>
      </dsp:nvSpPr>
      <dsp:spPr>
        <a:xfrm>
          <a:off x="2002348" y="988768"/>
          <a:ext cx="1368116" cy="2402042"/>
        </a:xfrm>
        <a:custGeom>
          <a:avLst/>
          <a:gdLst/>
          <a:ahLst/>
          <a:cxnLst/>
          <a:rect l="0" t="0" r="0" b="0"/>
          <a:pathLst>
            <a:path>
              <a:moveTo>
                <a:pt x="1368116" y="0"/>
              </a:moveTo>
              <a:lnTo>
                <a:pt x="1368116" y="2278940"/>
              </a:lnTo>
              <a:lnTo>
                <a:pt x="0" y="2278940"/>
              </a:lnTo>
              <a:lnTo>
                <a:pt x="0" y="2402042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BFB022-049D-420E-A4DA-0ECCF492075D}">
      <dsp:nvSpPr>
        <dsp:cNvPr id="0" name=""/>
        <dsp:cNvSpPr/>
      </dsp:nvSpPr>
      <dsp:spPr>
        <a:xfrm>
          <a:off x="584033" y="988768"/>
          <a:ext cx="2786431" cy="2384151"/>
        </a:xfrm>
        <a:custGeom>
          <a:avLst/>
          <a:gdLst/>
          <a:ahLst/>
          <a:cxnLst/>
          <a:rect l="0" t="0" r="0" b="0"/>
          <a:pathLst>
            <a:path>
              <a:moveTo>
                <a:pt x="2786431" y="0"/>
              </a:moveTo>
              <a:lnTo>
                <a:pt x="2786431" y="2261048"/>
              </a:lnTo>
              <a:lnTo>
                <a:pt x="0" y="2261048"/>
              </a:lnTo>
              <a:lnTo>
                <a:pt x="0" y="2384151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803A74-A67F-47B5-938D-E4186928A26E}">
      <dsp:nvSpPr>
        <dsp:cNvPr id="0" name=""/>
        <dsp:cNvSpPr/>
      </dsp:nvSpPr>
      <dsp:spPr>
        <a:xfrm>
          <a:off x="2391985" y="0"/>
          <a:ext cx="1956959" cy="988768"/>
        </a:xfrm>
        <a:prstGeom prst="rect">
          <a:avLst/>
        </a:prstGeom>
        <a:solidFill>
          <a:srgbClr val="FFFF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74448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800" b="1" kern="1200">
              <a:solidFill>
                <a:schemeClr val="tx1"/>
              </a:solidFill>
            </a:rPr>
            <a:t>Coordinador del CIPCE</a:t>
          </a:r>
        </a:p>
      </dsp:txBody>
      <dsp:txXfrm>
        <a:off x="2391985" y="0"/>
        <a:ext cx="1956959" cy="988768"/>
      </dsp:txXfrm>
    </dsp:sp>
    <dsp:sp modelId="{C9D07707-3759-4B0B-847E-6113C5C424DD}">
      <dsp:nvSpPr>
        <dsp:cNvPr id="0" name=""/>
        <dsp:cNvSpPr/>
      </dsp:nvSpPr>
      <dsp:spPr>
        <a:xfrm>
          <a:off x="2164122" y="673833"/>
          <a:ext cx="2451505" cy="31864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b="1" kern="1200">
              <a:solidFill>
                <a:schemeClr val="tx1"/>
              </a:solidFill>
            </a:rPr>
            <a:t>Nombre del Director del plantel  </a:t>
          </a:r>
        </a:p>
      </dsp:txBody>
      <dsp:txXfrm>
        <a:off x="2164122" y="673833"/>
        <a:ext cx="2451505" cy="318643"/>
      </dsp:txXfrm>
    </dsp:sp>
    <dsp:sp modelId="{6500EF3C-D28F-475D-B1EF-EF28C8342745}">
      <dsp:nvSpPr>
        <dsp:cNvPr id="0" name=""/>
        <dsp:cNvSpPr/>
      </dsp:nvSpPr>
      <dsp:spPr>
        <a:xfrm>
          <a:off x="74543" y="3372919"/>
          <a:ext cx="1018979" cy="789838"/>
        </a:xfrm>
        <a:prstGeom prst="rect">
          <a:avLst/>
        </a:prstGeom>
        <a:solidFill>
          <a:srgbClr val="F48224"/>
        </a:solidFill>
        <a:ln w="12700" cap="flat" cmpd="sng" algn="ctr">
          <a:solidFill>
            <a:srgbClr val="FF66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7444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chemeClr val="tx1"/>
              </a:solidFill>
            </a:rPr>
            <a:t>Brigada de evacuación y repliegue </a:t>
          </a:r>
        </a:p>
      </dsp:txBody>
      <dsp:txXfrm>
        <a:off x="74543" y="3372919"/>
        <a:ext cx="1018979" cy="789838"/>
      </dsp:txXfrm>
    </dsp:sp>
    <dsp:sp modelId="{5DB442AC-9F8C-4886-9B6B-37FD8C93969B}">
      <dsp:nvSpPr>
        <dsp:cNvPr id="0" name=""/>
        <dsp:cNvSpPr/>
      </dsp:nvSpPr>
      <dsp:spPr>
        <a:xfrm>
          <a:off x="79463" y="4081684"/>
          <a:ext cx="1019546" cy="200879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66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sp:txBody>
      <dsp:txXfrm>
        <a:off x="79463" y="4081684"/>
        <a:ext cx="1019546" cy="2008794"/>
      </dsp:txXfrm>
    </dsp:sp>
    <dsp:sp modelId="{1F531C5E-A954-43A7-8228-C65BA5E2219B}">
      <dsp:nvSpPr>
        <dsp:cNvPr id="0" name=""/>
        <dsp:cNvSpPr/>
      </dsp:nvSpPr>
      <dsp:spPr>
        <a:xfrm>
          <a:off x="1492859" y="3390810"/>
          <a:ext cx="1018979" cy="789838"/>
        </a:xfrm>
        <a:prstGeom prst="rect">
          <a:avLst/>
        </a:prstGeom>
        <a:solidFill>
          <a:schemeClr val="bg1">
            <a:lumMod val="95000"/>
          </a:schemeClr>
        </a:solidFill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74448" numCol="1" spcCol="1270" anchor="ctr" anchorCtr="0">
          <a:noAutofit/>
        </a:bodyPr>
        <a:lstStyle/>
        <a:p>
          <a:pPr marL="0" lvl="0" indent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50" b="1" kern="1200">
              <a:solidFill>
                <a:sysClr val="windowText" lastClr="000000"/>
              </a:solidFill>
            </a:rPr>
            <a:t>Brigada de primeros auxilios</a:t>
          </a:r>
          <a:endParaRPr lang="es-MX" sz="850" kern="1200">
            <a:solidFill>
              <a:sysClr val="windowText" lastClr="000000"/>
            </a:solidFill>
          </a:endParaRPr>
        </a:p>
      </dsp:txBody>
      <dsp:txXfrm>
        <a:off x="1492859" y="3390810"/>
        <a:ext cx="1018979" cy="789838"/>
      </dsp:txXfrm>
    </dsp:sp>
    <dsp:sp modelId="{808CE0A3-499A-41F1-9D66-97B72AB8917C}">
      <dsp:nvSpPr>
        <dsp:cNvPr id="0" name=""/>
        <dsp:cNvSpPr/>
      </dsp:nvSpPr>
      <dsp:spPr>
        <a:xfrm>
          <a:off x="1476942" y="4028681"/>
          <a:ext cx="1032404" cy="206179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bg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sp:txBody>
      <dsp:txXfrm>
        <a:off x="1476942" y="4028681"/>
        <a:ext cx="1032404" cy="2061797"/>
      </dsp:txXfrm>
    </dsp:sp>
    <dsp:sp modelId="{8E41B68B-A232-4586-BB8C-F2396F2773BF}">
      <dsp:nvSpPr>
        <dsp:cNvPr id="0" name=""/>
        <dsp:cNvSpPr/>
      </dsp:nvSpPr>
      <dsp:spPr>
        <a:xfrm>
          <a:off x="2917602" y="3337553"/>
          <a:ext cx="1018979" cy="789838"/>
        </a:xfrm>
        <a:prstGeom prst="rect">
          <a:avLst/>
        </a:prstGeom>
        <a:solidFill>
          <a:srgbClr val="FF0000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7444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chemeClr val="tx1"/>
              </a:solidFill>
            </a:rPr>
            <a:t>Brigada de prevención y combate de incendios</a:t>
          </a:r>
          <a:endParaRPr lang="es-MX" sz="900" kern="1200"/>
        </a:p>
      </dsp:txBody>
      <dsp:txXfrm>
        <a:off x="2917602" y="3337553"/>
        <a:ext cx="1018979" cy="789838"/>
      </dsp:txXfrm>
    </dsp:sp>
    <dsp:sp modelId="{509D36B4-C665-44D0-B911-29B48AD5FDED}">
      <dsp:nvSpPr>
        <dsp:cNvPr id="0" name=""/>
        <dsp:cNvSpPr/>
      </dsp:nvSpPr>
      <dsp:spPr>
        <a:xfrm>
          <a:off x="2928799" y="4140718"/>
          <a:ext cx="1007615" cy="195528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sp:txBody>
      <dsp:txXfrm>
        <a:off x="2928799" y="4140718"/>
        <a:ext cx="1007615" cy="1955281"/>
      </dsp:txXfrm>
    </dsp:sp>
    <dsp:sp modelId="{9A119981-91CC-4D2C-A755-0716CF6E7619}">
      <dsp:nvSpPr>
        <dsp:cNvPr id="0" name=""/>
        <dsp:cNvSpPr/>
      </dsp:nvSpPr>
      <dsp:spPr>
        <a:xfrm>
          <a:off x="4329952" y="3374390"/>
          <a:ext cx="1018979" cy="789838"/>
        </a:xfrm>
        <a:prstGeom prst="rect">
          <a:avLst/>
        </a:prstGeom>
        <a:solidFill>
          <a:srgbClr val="00B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7444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chemeClr val="tx1"/>
              </a:solidFill>
            </a:rPr>
            <a:t>Brigada de comunicaciones</a:t>
          </a:r>
          <a:endParaRPr lang="es-MX" sz="900" kern="1200"/>
        </a:p>
      </dsp:txBody>
      <dsp:txXfrm>
        <a:off x="4329952" y="3374390"/>
        <a:ext cx="1018979" cy="789838"/>
      </dsp:txXfrm>
    </dsp:sp>
    <dsp:sp modelId="{4E35B9DC-8FB9-4EB9-8C92-0ED23D69C2A3}">
      <dsp:nvSpPr>
        <dsp:cNvPr id="0" name=""/>
        <dsp:cNvSpPr/>
      </dsp:nvSpPr>
      <dsp:spPr>
        <a:xfrm>
          <a:off x="4344349" y="4067043"/>
          <a:ext cx="1000572" cy="20289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sp:txBody>
      <dsp:txXfrm>
        <a:off x="4344349" y="4067043"/>
        <a:ext cx="1000572" cy="2028956"/>
      </dsp:txXfrm>
    </dsp:sp>
    <dsp:sp modelId="{10A96A1A-51C1-4063-9BCC-7F0D48C28AE0}">
      <dsp:nvSpPr>
        <dsp:cNvPr id="0" name=""/>
        <dsp:cNvSpPr/>
      </dsp:nvSpPr>
      <dsp:spPr>
        <a:xfrm>
          <a:off x="5738780" y="3354922"/>
          <a:ext cx="1018979" cy="789838"/>
        </a:xfrm>
        <a:prstGeom prst="rect">
          <a:avLst/>
        </a:prstGeom>
        <a:solidFill>
          <a:srgbClr val="00B0F0"/>
        </a:solidFill>
        <a:ln w="1270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7444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solidFill>
                <a:schemeClr val="tx1"/>
              </a:solidFill>
            </a:rPr>
            <a:t>Brigada de apoyo psicosocial</a:t>
          </a:r>
          <a:endParaRPr lang="es-MX" sz="900" kern="1200"/>
        </a:p>
      </dsp:txBody>
      <dsp:txXfrm>
        <a:off x="5738780" y="3354922"/>
        <a:ext cx="1018979" cy="789838"/>
      </dsp:txXfrm>
    </dsp:sp>
    <dsp:sp modelId="{5BA56008-9E47-487E-BC2C-B8A6B2C6CDDF}">
      <dsp:nvSpPr>
        <dsp:cNvPr id="0" name=""/>
        <dsp:cNvSpPr/>
      </dsp:nvSpPr>
      <dsp:spPr>
        <a:xfrm>
          <a:off x="5742979" y="4105980"/>
          <a:ext cx="1022747" cy="19900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b="1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jefe de la brigada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brigadista</a:t>
          </a:r>
        </a:p>
      </dsp:txBody>
      <dsp:txXfrm>
        <a:off x="5742979" y="4105980"/>
        <a:ext cx="1022747" cy="1990019"/>
      </dsp:txXfrm>
    </dsp:sp>
    <dsp:sp modelId="{9ADEF01B-6F9C-419E-AE1D-E1F29EF674E4}">
      <dsp:nvSpPr>
        <dsp:cNvPr id="0" name=""/>
        <dsp:cNvSpPr/>
      </dsp:nvSpPr>
      <dsp:spPr>
        <a:xfrm>
          <a:off x="941803" y="993644"/>
          <a:ext cx="1913164" cy="946224"/>
        </a:xfrm>
        <a:prstGeom prst="rect">
          <a:avLst/>
        </a:prstGeom>
        <a:solidFill>
          <a:srgbClr val="FFFF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74448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800" b="1" kern="1200">
              <a:solidFill>
                <a:schemeClr val="tx1"/>
              </a:solidFill>
            </a:rPr>
            <a:t>Suplente del Coordinador</a:t>
          </a:r>
        </a:p>
      </dsp:txBody>
      <dsp:txXfrm>
        <a:off x="941803" y="993644"/>
        <a:ext cx="1913164" cy="946224"/>
      </dsp:txXfrm>
    </dsp:sp>
    <dsp:sp modelId="{52D0D1ED-06EE-437B-BBAD-3E2EAFA4B054}">
      <dsp:nvSpPr>
        <dsp:cNvPr id="0" name=""/>
        <dsp:cNvSpPr/>
      </dsp:nvSpPr>
      <dsp:spPr>
        <a:xfrm>
          <a:off x="906791" y="1681226"/>
          <a:ext cx="1970138" cy="30553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b="1" kern="1200"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Colocar nombre </a:t>
          </a:r>
        </a:p>
      </dsp:txBody>
      <dsp:txXfrm>
        <a:off x="906791" y="1681226"/>
        <a:ext cx="1970138" cy="3055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A03F85-5EE2-4A7D-9732-0BA9DE928A25}">
      <dsp:nvSpPr>
        <dsp:cNvPr id="0" name=""/>
        <dsp:cNvSpPr/>
      </dsp:nvSpPr>
      <dsp:spPr>
        <a:xfrm>
          <a:off x="3080107" y="701005"/>
          <a:ext cx="275399" cy="1007298"/>
        </a:xfrm>
        <a:custGeom>
          <a:avLst/>
          <a:gdLst/>
          <a:ahLst/>
          <a:cxnLst/>
          <a:rect l="0" t="0" r="0" b="0"/>
          <a:pathLst>
            <a:path>
              <a:moveTo>
                <a:pt x="285075" y="0"/>
              </a:moveTo>
              <a:lnTo>
                <a:pt x="285075" y="1101891"/>
              </a:lnTo>
              <a:lnTo>
                <a:pt x="0" y="1101891"/>
              </a:lnTo>
            </a:path>
          </a:pathLst>
        </a:custGeom>
        <a:noFill/>
        <a:ln w="12700" cap="flat" cmpd="sng" algn="ctr">
          <a:solidFill>
            <a:srgbClr val="E7E6E6">
              <a:lumMod val="5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8784D7-4947-491D-8655-5F6AEAE0A2DA}">
      <dsp:nvSpPr>
        <dsp:cNvPr id="0" name=""/>
        <dsp:cNvSpPr/>
      </dsp:nvSpPr>
      <dsp:spPr>
        <a:xfrm>
          <a:off x="3238132" y="701005"/>
          <a:ext cx="91440" cy="2130797"/>
        </a:xfrm>
        <a:custGeom>
          <a:avLst/>
          <a:gdLst/>
          <a:ahLst/>
          <a:cxnLst/>
          <a:rect l="0" t="0" r="0" b="0"/>
          <a:pathLst>
            <a:path>
              <a:moveTo>
                <a:pt x="107918" y="0"/>
              </a:moveTo>
              <a:lnTo>
                <a:pt x="107918" y="2015121"/>
              </a:lnTo>
              <a:lnTo>
                <a:pt x="45720" y="2015121"/>
              </a:lnTo>
              <a:lnTo>
                <a:pt x="45720" y="2317830"/>
              </a:lnTo>
            </a:path>
          </a:pathLst>
        </a:custGeom>
        <a:noFill/>
        <a:ln w="12700" cap="flat" cmpd="sng" algn="ctr">
          <a:solidFill>
            <a:srgbClr val="E7E6E6">
              <a:lumMod val="5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68642F-BA17-49B9-9404-50D0E93E0343}">
      <dsp:nvSpPr>
        <dsp:cNvPr id="0" name=""/>
        <dsp:cNvSpPr/>
      </dsp:nvSpPr>
      <dsp:spPr>
        <a:xfrm>
          <a:off x="2210224" y="3024"/>
          <a:ext cx="2290565" cy="697980"/>
        </a:xfrm>
        <a:prstGeom prst="rect">
          <a:avLst/>
        </a:prstGeom>
        <a:solidFill>
          <a:srgbClr val="FFFF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67351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600" b="1" kern="1200">
              <a:solidFill>
                <a:sysClr val="windowText" lastClr="000000"/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Coordinador del CIPCE</a:t>
          </a:r>
        </a:p>
      </dsp:txBody>
      <dsp:txXfrm>
        <a:off x="2210224" y="3024"/>
        <a:ext cx="2290565" cy="697980"/>
      </dsp:txXfrm>
    </dsp:sp>
    <dsp:sp modelId="{AD189378-545B-4754-B1AD-B02CC5764986}">
      <dsp:nvSpPr>
        <dsp:cNvPr id="0" name=""/>
        <dsp:cNvSpPr/>
      </dsp:nvSpPr>
      <dsp:spPr>
        <a:xfrm>
          <a:off x="2273872" y="705200"/>
          <a:ext cx="2168707" cy="39531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3556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Nombre del Director</a:t>
          </a:r>
        </a:p>
      </dsp:txBody>
      <dsp:txXfrm>
        <a:off x="2273872" y="705200"/>
        <a:ext cx="2168707" cy="395317"/>
      </dsp:txXfrm>
    </dsp:sp>
    <dsp:sp modelId="{4435B8D0-8C65-4CA4-BA16-D5C7B98576F7}">
      <dsp:nvSpPr>
        <dsp:cNvPr id="0" name=""/>
        <dsp:cNvSpPr/>
      </dsp:nvSpPr>
      <dsp:spPr>
        <a:xfrm>
          <a:off x="1889321" y="2831803"/>
          <a:ext cx="2789061" cy="357968"/>
        </a:xfrm>
        <a:prstGeom prst="rect">
          <a:avLst/>
        </a:prstGeom>
        <a:solidFill>
          <a:srgbClr val="002060"/>
        </a:solidFill>
        <a:ln w="12700" cap="flat" cmpd="sng" algn="ctr">
          <a:solidFill>
            <a:srgbClr val="FF66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67351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>
              <a:solidFill>
                <a:srgbClr val="FF6600"/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Brigada Multifuncional</a:t>
          </a:r>
        </a:p>
      </dsp:txBody>
      <dsp:txXfrm>
        <a:off x="1889321" y="2831803"/>
        <a:ext cx="2789061" cy="357968"/>
      </dsp:txXfrm>
    </dsp:sp>
    <dsp:sp modelId="{7B65AE74-4B61-4833-B171-D3599A569C1C}">
      <dsp:nvSpPr>
        <dsp:cNvPr id="0" name=""/>
        <dsp:cNvSpPr/>
      </dsp:nvSpPr>
      <dsp:spPr>
        <a:xfrm>
          <a:off x="1850078" y="3469343"/>
          <a:ext cx="2843418" cy="227346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66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Jefe de la brigada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Brigadista multifuncional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50078" y="3469343"/>
        <a:ext cx="2843418" cy="2273460"/>
      </dsp:txXfrm>
    </dsp:sp>
    <dsp:sp modelId="{B5476C14-8D8C-4CDD-8822-8A350CE3A7FF}">
      <dsp:nvSpPr>
        <dsp:cNvPr id="0" name=""/>
        <dsp:cNvSpPr/>
      </dsp:nvSpPr>
      <dsp:spPr>
        <a:xfrm>
          <a:off x="789542" y="1412918"/>
          <a:ext cx="2290565" cy="590770"/>
        </a:xfrm>
        <a:prstGeom prst="rect">
          <a:avLst/>
        </a:prstGeom>
        <a:solidFill>
          <a:srgbClr val="FFFF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67351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>
              <a:solidFill>
                <a:sysClr val="windowText" lastClr="000000">
                  <a:lumMod val="75000"/>
                  <a:lumOff val="2500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Suplente del coordinador del CIPCE</a:t>
          </a:r>
        </a:p>
      </dsp:txBody>
      <dsp:txXfrm>
        <a:off x="789542" y="1412918"/>
        <a:ext cx="2290565" cy="590770"/>
      </dsp:txXfrm>
    </dsp:sp>
    <dsp:sp modelId="{A721D4B1-B99A-4ADA-B4C8-93E369D24F7F}">
      <dsp:nvSpPr>
        <dsp:cNvPr id="0" name=""/>
        <dsp:cNvSpPr/>
      </dsp:nvSpPr>
      <dsp:spPr>
        <a:xfrm>
          <a:off x="798566" y="1950828"/>
          <a:ext cx="2262815" cy="39531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3556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Noto Sans" panose="020B0502040504020204" pitchFamily="34" charset="0"/>
              <a:ea typeface="Noto Sans" panose="020B0502040504020204" pitchFamily="34" charset="0"/>
              <a:cs typeface="Noto Sans" panose="020B0502040504020204" pitchFamily="34" charset="0"/>
            </a:rPr>
            <a:t>Colocar nombre</a:t>
          </a:r>
        </a:p>
      </dsp:txBody>
      <dsp:txXfrm>
        <a:off x="798566" y="1950828"/>
        <a:ext cx="2262815" cy="3953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5943D-843D-4607-A616-6CE9F53C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</dc:creator>
  <cp:keywords/>
  <dc:description/>
  <cp:lastModifiedBy>Microsoft Office User</cp:lastModifiedBy>
  <cp:revision>4</cp:revision>
  <cp:lastPrinted>2025-08-13T17:07:00Z</cp:lastPrinted>
  <dcterms:created xsi:type="dcterms:W3CDTF">2025-08-14T21:35:00Z</dcterms:created>
  <dcterms:modified xsi:type="dcterms:W3CDTF">2025-08-14T21:40:00Z</dcterms:modified>
</cp:coreProperties>
</file>