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E9FAA" w14:textId="3A520820" w:rsidR="000A2BC6" w:rsidRDefault="000A2BC6" w:rsidP="00D25AD3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  <w:bookmarkStart w:id="0" w:name="_Hlk172044595"/>
    </w:p>
    <w:p w14:paraId="5185112B" w14:textId="0D972391" w:rsidR="000A2BC6" w:rsidRDefault="000A2BC6" w:rsidP="00D25AD3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  <w:r>
        <w:rPr>
          <w:rFonts w:ascii="Noto Sans" w:hAnsi="Noto Sans" w:cs="Noto Sans"/>
          <w:b/>
          <w:bCs/>
          <w:color w:val="761E41"/>
          <w:sz w:val="32"/>
          <w:szCs w:val="32"/>
        </w:rPr>
        <w:t>Instrucciones para el llenado del Formato</w:t>
      </w:r>
      <w:r w:rsidR="00EA7F92">
        <w:rPr>
          <w:rFonts w:ascii="Noto Sans" w:hAnsi="Noto Sans" w:cs="Noto Sans"/>
          <w:b/>
          <w:bCs/>
          <w:color w:val="761E41"/>
          <w:sz w:val="32"/>
          <w:szCs w:val="32"/>
        </w:rPr>
        <w:t xml:space="preserve"> 9</w:t>
      </w:r>
    </w:p>
    <w:p w14:paraId="7C9A87A4" w14:textId="77777777" w:rsidR="000A2BC6" w:rsidRDefault="000A2BC6" w:rsidP="00D25AD3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</w:p>
    <w:p w14:paraId="2EB0BB45" w14:textId="3F55A387" w:rsidR="000A2BC6" w:rsidRDefault="000A2BC6" w:rsidP="000A2BC6">
      <w:pPr>
        <w:spacing w:after="0"/>
        <w:rPr>
          <w:rFonts w:ascii="Noto Sans" w:hAnsi="Noto Sans" w:cs="Noto Sans"/>
          <w:lang w:eastAsia="es-MX"/>
        </w:rPr>
      </w:pPr>
      <w:r w:rsidRPr="0094256B">
        <w:rPr>
          <w:rFonts w:ascii="Noto Sans" w:hAnsi="Noto Sans" w:cs="Noto Sans"/>
          <w:lang w:eastAsia="es-MX"/>
        </w:rPr>
        <w:t>El Comité Interno de Protección Civil Escolar (CIPCE) está conformado por todo el personal directivo, docente, administrativo y de apoyo adscritos a la AEFCM que laboran en la escuela, quedando de la siguiente manera</w:t>
      </w:r>
      <w:r>
        <w:rPr>
          <w:rFonts w:ascii="Noto Sans" w:hAnsi="Noto Sans" w:cs="Noto Sans"/>
          <w:lang w:eastAsia="es-MX"/>
        </w:rPr>
        <w:t>:</w:t>
      </w:r>
    </w:p>
    <w:p w14:paraId="3A849C95" w14:textId="77777777" w:rsidR="000A2BC6" w:rsidRDefault="000A2BC6" w:rsidP="000A2BC6">
      <w:pPr>
        <w:spacing w:after="0"/>
        <w:rPr>
          <w:rFonts w:ascii="Noto Sans" w:hAnsi="Noto Sans" w:cs="Noto Sans"/>
          <w:lang w:eastAsia="es-MX"/>
        </w:rPr>
      </w:pPr>
    </w:p>
    <w:p w14:paraId="0D9B7328" w14:textId="7348E7CC" w:rsidR="000A2BC6" w:rsidRPr="000A2BC6" w:rsidRDefault="000A2BC6" w:rsidP="000A2BC6">
      <w:pPr>
        <w:pStyle w:val="Prrafodelista"/>
        <w:numPr>
          <w:ilvl w:val="0"/>
          <w:numId w:val="40"/>
        </w:numPr>
        <w:spacing w:before="360" w:after="240"/>
        <w:ind w:left="737"/>
        <w:jc w:val="both"/>
        <w:rPr>
          <w:rFonts w:ascii="Noto Sans" w:hAnsi="Noto Sans" w:cs="Noto Sans"/>
          <w:lang w:eastAsia="es-MX"/>
        </w:rPr>
      </w:pPr>
      <w:r w:rsidRPr="000A2BC6">
        <w:rPr>
          <w:rFonts w:ascii="Noto Sans" w:hAnsi="Noto Sans" w:cs="Noto Sans"/>
          <w:b/>
          <w:bCs/>
          <w:lang w:eastAsia="es-MX"/>
        </w:rPr>
        <w:t>Conformación de las 5 brigadas:</w:t>
      </w:r>
    </w:p>
    <w:p w14:paraId="4F7EE5C1" w14:textId="2E31A9D1" w:rsidR="000A2BC6" w:rsidRPr="000A2BC6" w:rsidRDefault="000A2BC6" w:rsidP="000A2BC6">
      <w:pPr>
        <w:pStyle w:val="Prrafodelista"/>
        <w:spacing w:before="360" w:after="240"/>
        <w:ind w:left="737"/>
        <w:jc w:val="both"/>
        <w:rPr>
          <w:rFonts w:ascii="Noto Sans" w:hAnsi="Noto Sans" w:cs="Noto Sans"/>
          <w:lang w:eastAsia="es-MX"/>
        </w:rPr>
      </w:pPr>
      <w:r w:rsidRPr="000A2BC6">
        <w:rPr>
          <w:rFonts w:ascii="Noto Sans" w:hAnsi="Noto Sans" w:cs="Noto Sans"/>
          <w:lang w:eastAsia="es-MX"/>
        </w:rPr>
        <w:t>Si la escuela cuenta con 17 o más de personal (numeral 14 del formato 1), deberá contar con estas 5 brigadas básicas. Mínimo 3 integrantes por briga</w:t>
      </w:r>
      <w:r w:rsidR="00E10464">
        <w:rPr>
          <w:rFonts w:ascii="Noto Sans" w:hAnsi="Noto Sans" w:cs="Noto Sans"/>
          <w:lang w:eastAsia="es-MX"/>
        </w:rPr>
        <w:t>da, si cuenta con este personal solo llenar este organigrama no es necesario los dos.</w:t>
      </w:r>
    </w:p>
    <w:p w14:paraId="268E409F" w14:textId="12E1DB4D" w:rsidR="000A2BC6" w:rsidRPr="000A2BC6" w:rsidRDefault="00721292" w:rsidP="000A2BC6">
      <w:pPr>
        <w:pStyle w:val="Prrafodelista"/>
        <w:spacing w:before="360" w:after="240"/>
        <w:ind w:left="737"/>
        <w:jc w:val="both"/>
        <w:rPr>
          <w:rFonts w:ascii="Noto Sans" w:hAnsi="Noto Sans" w:cs="Noto Sans"/>
          <w:lang w:eastAsia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553A02E8" wp14:editId="2B20C5CA">
                <wp:simplePos x="0" y="0"/>
                <wp:positionH relativeFrom="margin">
                  <wp:align>center</wp:align>
                </wp:positionH>
                <wp:positionV relativeFrom="paragraph">
                  <wp:posOffset>77470</wp:posOffset>
                </wp:positionV>
                <wp:extent cx="7777312" cy="1828800"/>
                <wp:effectExtent l="0" t="2057400" r="0" b="2058035"/>
                <wp:wrapNone/>
                <wp:docPr id="25310509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47557">
                          <a:off x="0" y="0"/>
                          <a:ext cx="777731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>
                            <a:schemeClr val="accent1">
                              <a:lumMod val="20000"/>
                              <a:lumOff val="80000"/>
                              <a:alpha val="0"/>
                            </a:schemeClr>
                          </a:glow>
                        </a:effectLst>
                      </wps:spPr>
                      <wps:txbx>
                        <w:txbxContent>
                          <w:p w14:paraId="76A05D83" w14:textId="2B4FB0A7" w:rsidR="00721292" w:rsidRPr="00721292" w:rsidRDefault="00721292" w:rsidP="00721292">
                            <w:pPr>
                              <w:spacing w:after="0"/>
                              <w:jc w:val="center"/>
                              <w:rPr>
                                <w:rFonts w:ascii="Noto Sans" w:hAnsi="Noto Sans" w:cs="Noto Sans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21292">
                              <w:rPr>
                                <w:rFonts w:ascii="Noto Sans" w:hAnsi="Noto Sans" w:cs="Noto Sans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NO IMPRIMIR ESTA HOJA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53A02E8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6.1pt;width:612.4pt;height:2in;rotation:-2241815fd;z-index:-2516346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" filled="f" stroked="f">
                <v:textbox style="mso-fit-shape-to-text:t">
                  <w:txbxContent>
                    <w:p w14:paraId="76A05D83" w14:textId="2B4FB0A7" w:rsidR="00721292" w:rsidRPr="00721292" w:rsidRDefault="00721292" w:rsidP="00721292">
                      <w:pPr>
                        <w:spacing w:after="0"/>
                        <w:jc w:val="center"/>
                        <w:rPr>
                          <w:rFonts w:ascii="Noto Sans" w:hAnsi="Noto Sans" w:cs="Noto Sans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21292">
                        <w:rPr>
                          <w:rFonts w:ascii="Noto Sans" w:hAnsi="Noto Sans" w:cs="Noto Sans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NO IMPRIMIR ESTA HOJA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143F4B" w14:textId="382AD056" w:rsidR="000A2BC6" w:rsidRPr="000A2BC6" w:rsidRDefault="000A2BC6" w:rsidP="000A2BC6">
      <w:pPr>
        <w:pStyle w:val="Prrafodelista"/>
        <w:numPr>
          <w:ilvl w:val="0"/>
          <w:numId w:val="40"/>
        </w:numPr>
        <w:spacing w:before="360" w:after="240"/>
        <w:ind w:left="737"/>
        <w:jc w:val="both"/>
        <w:rPr>
          <w:rFonts w:ascii="Noto Sans" w:hAnsi="Noto Sans" w:cs="Noto Sans"/>
          <w:lang w:eastAsia="es-MX"/>
        </w:rPr>
      </w:pPr>
      <w:r w:rsidRPr="000A2BC6">
        <w:rPr>
          <w:rFonts w:ascii="Noto Sans" w:hAnsi="Noto Sans" w:cs="Noto Sans"/>
          <w:b/>
          <w:bCs/>
          <w:lang w:eastAsia="es-MX"/>
        </w:rPr>
        <w:t>Conformación de la brigada multifuncional:</w:t>
      </w:r>
    </w:p>
    <w:p w14:paraId="13606946" w14:textId="26F97FFC" w:rsidR="000A2BC6" w:rsidRDefault="000A2BC6" w:rsidP="000A2BC6">
      <w:pPr>
        <w:pStyle w:val="Prrafodelista"/>
        <w:spacing w:before="360" w:after="240"/>
        <w:ind w:left="737"/>
        <w:jc w:val="both"/>
        <w:rPr>
          <w:rFonts w:ascii="Noto Sans" w:hAnsi="Noto Sans" w:cs="Noto Sans"/>
          <w:lang w:eastAsia="es-MX"/>
        </w:rPr>
      </w:pPr>
      <w:r w:rsidRPr="000A2BC6">
        <w:rPr>
          <w:rFonts w:ascii="Noto Sans" w:hAnsi="Noto Sans" w:cs="Noto Sans"/>
          <w:lang w:eastAsia="es-MX"/>
        </w:rPr>
        <w:t>Si la escuela cuenta con 16 o menos de personal (numeral 14 del formato 1), deberá contar con esta brigada</w:t>
      </w:r>
      <w:r w:rsidR="00E10464">
        <w:rPr>
          <w:rFonts w:ascii="Noto Sans" w:hAnsi="Noto Sans" w:cs="Noto Sans"/>
          <w:lang w:eastAsia="es-MX"/>
        </w:rPr>
        <w:t>, si cuenta con este personal solo llenar este organigrama no es necesario los dos.</w:t>
      </w:r>
    </w:p>
    <w:p w14:paraId="1A7B5339" w14:textId="1BEA9EFC" w:rsidR="00EA7F92" w:rsidRPr="00721292" w:rsidRDefault="00EA7F92" w:rsidP="000A2BC6">
      <w:pPr>
        <w:pStyle w:val="Prrafodelista"/>
        <w:spacing w:before="360" w:after="240"/>
        <w:ind w:left="737"/>
        <w:jc w:val="both"/>
        <w:rPr>
          <w:rFonts w:ascii="Noto Sans" w:hAnsi="Noto Sans" w:cs="Noto Sans"/>
          <w:color w:val="000000" w:themeColor="text1"/>
          <w:lang w:eastAsia="es-MX"/>
          <w14:glow w14:rad="0">
            <w14:schemeClr w14:val="bg1">
              <w14:alpha w14:val="100000"/>
              <w14:lumMod w14:val="85000"/>
            </w14:schemeClr>
          </w14:glow>
          <w14:shadow w14:blurRad="50800" w14:dist="50800" w14:dir="5400000" w14:sx="0" w14:sy="0" w14:kx="0" w14:ky="0" w14:algn="ctr">
            <w14:srgbClr w14:val="000000">
              <w14:alpha w14:val="100000"/>
            </w14:srgbClr>
          </w14:shadow>
          <w14:textFill>
            <w14:solidFill>
              <w14:schemeClr w14:val="tx1">
                <w14:alpha w14:val="100000"/>
              </w14:schemeClr>
            </w14:solidFill>
          </w14:textFill>
        </w:rPr>
      </w:pPr>
    </w:p>
    <w:p w14:paraId="60F1A184" w14:textId="146B1EF0" w:rsidR="00EA7F92" w:rsidRDefault="00EA7F92" w:rsidP="000A2BC6">
      <w:pPr>
        <w:pStyle w:val="Prrafodelista"/>
        <w:spacing w:before="360" w:after="240"/>
        <w:ind w:left="737"/>
        <w:jc w:val="both"/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b/>
          <w:bCs/>
          <w:lang w:eastAsia="es-MX"/>
        </w:rPr>
        <w:t>Nota</w:t>
      </w:r>
      <w:r>
        <w:rPr>
          <w:rFonts w:ascii="Noto Sans" w:hAnsi="Noto Sans" w:cs="Noto Sans"/>
          <w:lang w:eastAsia="es-MX"/>
        </w:rPr>
        <w:t xml:space="preserve">: Todos los brigadistas que firmen en el </w:t>
      </w:r>
      <w:r>
        <w:rPr>
          <w:rFonts w:ascii="Noto Sans" w:hAnsi="Noto Sans" w:cs="Noto Sans"/>
          <w:b/>
          <w:bCs/>
          <w:lang w:eastAsia="es-MX"/>
        </w:rPr>
        <w:t>Formato 8</w:t>
      </w:r>
      <w:r>
        <w:rPr>
          <w:rFonts w:ascii="Noto Sans" w:hAnsi="Noto Sans" w:cs="Noto Sans"/>
          <w:lang w:eastAsia="es-MX"/>
        </w:rPr>
        <w:t xml:space="preserve"> deberán de coincidir en este sin duplicar funciones.</w:t>
      </w:r>
    </w:p>
    <w:p w14:paraId="72977EF4" w14:textId="592583CB" w:rsidR="000933E1" w:rsidRDefault="000933E1" w:rsidP="000A2BC6">
      <w:pPr>
        <w:pStyle w:val="Prrafodelista"/>
        <w:spacing w:before="360" w:after="240"/>
        <w:ind w:left="737"/>
        <w:jc w:val="both"/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b/>
          <w:bCs/>
          <w:lang w:eastAsia="es-MX"/>
        </w:rPr>
        <w:t>(Personal de UDEII y de Zona deberán pertenecer al Comité Interno de Protección Civil</w:t>
      </w:r>
      <w:r w:rsidR="006C6DFD">
        <w:rPr>
          <w:rFonts w:ascii="Noto Sans" w:hAnsi="Noto Sans" w:cs="Noto Sans"/>
          <w:b/>
          <w:bCs/>
          <w:lang w:eastAsia="es-MX"/>
        </w:rPr>
        <w:t xml:space="preserve"> Escolar</w:t>
      </w:r>
      <w:r>
        <w:rPr>
          <w:rFonts w:ascii="Noto Sans" w:hAnsi="Noto Sans" w:cs="Noto Sans"/>
          <w:b/>
          <w:bCs/>
          <w:lang w:eastAsia="es-MX"/>
        </w:rPr>
        <w:t>)</w:t>
      </w:r>
      <w:r w:rsidR="0034713C">
        <w:rPr>
          <w:rFonts w:ascii="Noto Sans" w:hAnsi="Noto Sans" w:cs="Noto Sans"/>
          <w:b/>
          <w:bCs/>
          <w:lang w:eastAsia="es-MX"/>
        </w:rPr>
        <w:t>.</w:t>
      </w:r>
    </w:p>
    <w:p w14:paraId="0417661D" w14:textId="41F00A48" w:rsidR="00EA7F92" w:rsidRPr="00EA7F92" w:rsidRDefault="00EA7F92" w:rsidP="000A2BC6">
      <w:pPr>
        <w:pStyle w:val="Prrafodelista"/>
        <w:spacing w:before="360" w:after="240"/>
        <w:ind w:left="737"/>
        <w:jc w:val="both"/>
        <w:rPr>
          <w:rFonts w:ascii="Noto Sans" w:hAnsi="Noto Sans" w:cs="Noto Sans"/>
          <w:lang w:eastAsia="es-MX"/>
        </w:rPr>
      </w:pPr>
    </w:p>
    <w:p w14:paraId="69BE959F" w14:textId="6F705684" w:rsidR="000A2BC6" w:rsidRDefault="000A2BC6" w:rsidP="000A2BC6">
      <w:pPr>
        <w:spacing w:after="0"/>
        <w:rPr>
          <w:rFonts w:ascii="Noto Sans" w:hAnsi="Noto Sans" w:cs="Noto Sans"/>
          <w:b/>
          <w:bCs/>
          <w:color w:val="761E41"/>
          <w:sz w:val="32"/>
          <w:szCs w:val="32"/>
        </w:rPr>
      </w:pPr>
    </w:p>
    <w:p w14:paraId="3F57F55D" w14:textId="55965B26" w:rsidR="000A2BC6" w:rsidRDefault="000A2BC6" w:rsidP="00D25AD3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</w:p>
    <w:p w14:paraId="6358BCCC" w14:textId="09EB33F9" w:rsidR="000A2BC6" w:rsidRPr="00CB2CD8" w:rsidRDefault="00CB2CD8" w:rsidP="00CB2CD8">
      <w:pPr>
        <w:tabs>
          <w:tab w:val="left" w:pos="3225"/>
        </w:tabs>
        <w:spacing w:after="0"/>
        <w:rPr>
          <w:rFonts w:ascii="Noto Sans" w:hAnsi="Noto Sans" w:cs="Noto Sans"/>
          <w:b/>
          <w:bCs/>
          <w:i/>
          <w:iCs/>
          <w:color w:val="761E41"/>
          <w:sz w:val="32"/>
          <w:szCs w:val="32"/>
        </w:rPr>
      </w:pPr>
      <w:r w:rsidRPr="00CB2CD8">
        <w:rPr>
          <w:rFonts w:ascii="Noto Sans" w:hAnsi="Noto Sans" w:cs="Noto Sans"/>
          <w:b/>
          <w:bCs/>
          <w:i/>
          <w:iCs/>
          <w:color w:val="761E41"/>
          <w:sz w:val="32"/>
          <w:szCs w:val="32"/>
        </w:rPr>
        <w:tab/>
      </w:r>
    </w:p>
    <w:p w14:paraId="35E5D935" w14:textId="77777777" w:rsidR="000A2BC6" w:rsidRDefault="000A2BC6" w:rsidP="00D25AD3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</w:p>
    <w:p w14:paraId="6D4AB9FB" w14:textId="77777777" w:rsidR="000A2BC6" w:rsidRDefault="000A2BC6" w:rsidP="00D25AD3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</w:p>
    <w:p w14:paraId="7E49D186" w14:textId="77777777" w:rsidR="000A2BC6" w:rsidRDefault="000A2BC6" w:rsidP="00D25AD3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</w:p>
    <w:p w14:paraId="731A078B" w14:textId="77777777" w:rsidR="000A2BC6" w:rsidRDefault="000A2BC6" w:rsidP="00D25AD3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</w:p>
    <w:p w14:paraId="2A2F385C" w14:textId="77777777" w:rsidR="00CD11B0" w:rsidRDefault="00CD11B0" w:rsidP="00CD11B0">
      <w:pPr>
        <w:spacing w:after="0"/>
        <w:rPr>
          <w:rFonts w:ascii="Noto Sans" w:hAnsi="Noto Sans" w:cs="Noto Sans"/>
          <w:b/>
          <w:bCs/>
          <w:color w:val="761E41"/>
          <w:sz w:val="32"/>
          <w:szCs w:val="32"/>
        </w:rPr>
      </w:pPr>
    </w:p>
    <w:p w14:paraId="2DF6A0EB" w14:textId="1FCD8335" w:rsidR="00D25AD3" w:rsidRPr="0094256B" w:rsidRDefault="00D25AD3" w:rsidP="00CD11B0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  <w:r w:rsidRPr="0094256B">
        <w:rPr>
          <w:rFonts w:ascii="Noto Sans" w:hAnsi="Noto Sans" w:cs="Noto Sans"/>
          <w:b/>
          <w:bCs/>
          <w:color w:val="761E41"/>
          <w:sz w:val="32"/>
          <w:szCs w:val="32"/>
        </w:rPr>
        <w:lastRenderedPageBreak/>
        <w:t>Formato 9</w:t>
      </w:r>
    </w:p>
    <w:p w14:paraId="0C0EA1B2" w14:textId="2C6F546D" w:rsidR="009F3EBD" w:rsidRDefault="00D25AD3" w:rsidP="009F3EBD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  <w:r w:rsidRPr="0094256B">
        <w:rPr>
          <w:rFonts w:ascii="Noto Sans" w:hAnsi="Noto Sans" w:cs="Noto Sans"/>
          <w:b/>
          <w:bCs/>
          <w:color w:val="761E41"/>
          <w:sz w:val="32"/>
          <w:szCs w:val="32"/>
        </w:rPr>
        <w:t>Estructura organizacional del</w:t>
      </w:r>
    </w:p>
    <w:p w14:paraId="287E7A2C" w14:textId="1CC840B1" w:rsidR="00D25AD3" w:rsidRPr="0094256B" w:rsidRDefault="00D25AD3" w:rsidP="009F3EBD">
      <w:pPr>
        <w:spacing w:after="0"/>
        <w:jc w:val="center"/>
        <w:rPr>
          <w:rFonts w:ascii="Noto Sans" w:hAnsi="Noto Sans" w:cs="Noto Sans"/>
          <w:b/>
          <w:bCs/>
          <w:color w:val="761E41"/>
          <w:sz w:val="32"/>
          <w:szCs w:val="32"/>
        </w:rPr>
      </w:pPr>
      <w:r w:rsidRPr="0094256B">
        <w:rPr>
          <w:rFonts w:ascii="Noto Sans" w:hAnsi="Noto Sans" w:cs="Noto Sans"/>
          <w:b/>
          <w:bCs/>
          <w:color w:val="761E41"/>
          <w:sz w:val="32"/>
          <w:szCs w:val="32"/>
        </w:rPr>
        <w:t>Comité interno de protección civil escolar</w:t>
      </w:r>
    </w:p>
    <w:p w14:paraId="4BEC4B73" w14:textId="148386B0" w:rsidR="006F2283" w:rsidRDefault="00A10761" w:rsidP="009F3EBD">
      <w:pPr>
        <w:spacing w:after="0"/>
        <w:jc w:val="both"/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lang w:eastAsia="es-MX"/>
        </w:rPr>
        <w:t>E</w:t>
      </w:r>
      <w:r w:rsidR="00D25AD3" w:rsidRPr="0094256B">
        <w:rPr>
          <w:rFonts w:ascii="Noto Sans" w:hAnsi="Noto Sans" w:cs="Noto Sans"/>
          <w:lang w:eastAsia="es-MX"/>
        </w:rPr>
        <w:t>l Comité Interno de Protección Civil Escolar (CIPCE) está conformado por todo el personal directivo, docente, administrativo y de apoyo adscritos a la AEFCM que laboran en la escuela, quedando de la siguiente manera:</w:t>
      </w:r>
    </w:p>
    <w:p w14:paraId="74F3C9EF" w14:textId="77777777" w:rsidR="006F2283" w:rsidRDefault="006F2283" w:rsidP="009F3EBD">
      <w:pPr>
        <w:spacing w:after="0"/>
        <w:jc w:val="both"/>
        <w:rPr>
          <w:rFonts w:ascii="Noto Sans" w:hAnsi="Noto Sans" w:cs="Noto Sans"/>
          <w:lang w:eastAsia="es-MX"/>
        </w:rPr>
      </w:pPr>
    </w:p>
    <w:p w14:paraId="34490760" w14:textId="666B46A4" w:rsidR="006F2283" w:rsidRPr="0094256B" w:rsidRDefault="006F2283" w:rsidP="009F3EBD">
      <w:pPr>
        <w:spacing w:after="0"/>
        <w:jc w:val="both"/>
        <w:rPr>
          <w:rFonts w:ascii="Noto Sans" w:hAnsi="Noto Sans" w:cs="Noto Sans"/>
          <w:lang w:eastAsia="es-MX"/>
        </w:rPr>
      </w:pPr>
      <w:r w:rsidRPr="0094256B">
        <w:rPr>
          <w:rFonts w:ascii="Noto Sans" w:hAnsi="Noto Sans" w:cs="Noto Sans"/>
          <w:noProof/>
          <w:color w:val="002060"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6D55E9CC" wp14:editId="1BBFE588">
            <wp:simplePos x="0" y="0"/>
            <wp:positionH relativeFrom="margin">
              <wp:posOffset>-116840</wp:posOffset>
            </wp:positionH>
            <wp:positionV relativeFrom="paragraph">
              <wp:posOffset>233355</wp:posOffset>
            </wp:positionV>
            <wp:extent cx="9282223" cy="4905375"/>
            <wp:effectExtent l="0" t="38100" r="0" b="0"/>
            <wp:wrapNone/>
            <wp:docPr id="4" name="Diagrama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14:paraId="5D11BEF9" w14:textId="60A8B361" w:rsidR="008F3122" w:rsidRDefault="003339C9" w:rsidP="008F3122">
      <w:pPr>
        <w:spacing w:after="0"/>
        <w:jc w:val="both"/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noProof/>
          <w:color w:val="002060"/>
          <w:sz w:val="24"/>
          <w:szCs w:val="24"/>
          <w:lang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B17479" wp14:editId="01EBB778">
                <wp:simplePos x="0" y="0"/>
                <wp:positionH relativeFrom="column">
                  <wp:posOffset>7181850</wp:posOffset>
                </wp:positionH>
                <wp:positionV relativeFrom="paragraph">
                  <wp:posOffset>178908</wp:posOffset>
                </wp:positionV>
                <wp:extent cx="2352675" cy="238125"/>
                <wp:effectExtent l="0" t="0" r="9525" b="9525"/>
                <wp:wrapNone/>
                <wp:docPr id="1035477692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1171AA" w14:textId="15EEBC4E" w:rsidR="00D25AD3" w:rsidRPr="006F2283" w:rsidRDefault="00D25AD3" w:rsidP="009F3EBD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F2283">
                              <w:rPr>
                                <w:rFonts w:ascii="Noto Sans" w:hAnsi="Noto Sans" w:cs="Noto Sans"/>
                                <w:b/>
                                <w:bCs/>
                                <w:sz w:val="20"/>
                                <w:szCs w:val="20"/>
                              </w:rPr>
                              <w:t>Sello de la escuela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17479" id="Cuadro de texto 7" o:spid="_x0000_s1027" type="#_x0000_t202" style="position:absolute;left:0;text-align:left;margin-left:565.5pt;margin-top:14.1pt;width:185.25pt;height:1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" fillcolor="white [3201]" stroked="f" strokeweight=".5pt">
                <v:textbox>
                  <w:txbxContent>
                    <w:p w14:paraId="241171AA" w14:textId="15EEBC4E" w:rsidR="00D25AD3" w:rsidRPr="006F2283" w:rsidRDefault="00D25AD3" w:rsidP="009F3EBD">
                      <w:pPr>
                        <w:jc w:val="center"/>
                        <w:rPr>
                          <w:rFonts w:ascii="Noto Sans" w:hAnsi="Noto Sans" w:cs="Noto Sans"/>
                          <w:b/>
                          <w:bCs/>
                          <w:sz w:val="20"/>
                          <w:szCs w:val="20"/>
                        </w:rPr>
                      </w:pPr>
                      <w:r w:rsidRPr="006F2283">
                        <w:rPr>
                          <w:rFonts w:ascii="Noto Sans" w:hAnsi="Noto Sans" w:cs="Noto Sans"/>
                          <w:b/>
                          <w:bCs/>
                          <w:sz w:val="20"/>
                          <w:szCs w:val="20"/>
                        </w:rPr>
                        <w:t>Sello de la escuela</w:t>
                      </w:r>
                    </w:p>
                  </w:txbxContent>
                </v:textbox>
              </v:shape>
            </w:pict>
          </mc:Fallback>
        </mc:AlternateContent>
      </w:r>
    </w:p>
    <w:p w14:paraId="06E6A424" w14:textId="42F66774" w:rsidR="009F3EBD" w:rsidRPr="009F3EBD" w:rsidRDefault="003339C9" w:rsidP="00A10761">
      <w:pPr>
        <w:tabs>
          <w:tab w:val="left" w:pos="7725"/>
        </w:tabs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noProof/>
          <w:color w:val="002060"/>
          <w:sz w:val="24"/>
          <w:szCs w:val="24"/>
          <w:lang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767AEF" wp14:editId="2CDD4815">
                <wp:simplePos x="0" y="0"/>
                <wp:positionH relativeFrom="column">
                  <wp:posOffset>7315200</wp:posOffset>
                </wp:positionH>
                <wp:positionV relativeFrom="paragraph">
                  <wp:posOffset>30318</wp:posOffset>
                </wp:positionV>
                <wp:extent cx="2047875" cy="0"/>
                <wp:effectExtent l="0" t="0" r="0" b="0"/>
                <wp:wrapNone/>
                <wp:docPr id="1728721846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7DA20E" id="Conector recto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in,2.4pt" to="737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 w:rsidR="00A10761">
        <w:rPr>
          <w:rFonts w:ascii="Noto Sans" w:hAnsi="Noto Sans" w:cs="Noto Sans"/>
          <w:lang w:eastAsia="es-MX"/>
        </w:rPr>
        <w:tab/>
      </w:r>
    </w:p>
    <w:p w14:paraId="18B06C74" w14:textId="03EBDB73" w:rsidR="009F3EBD" w:rsidRPr="00B77F66" w:rsidRDefault="00FE327B" w:rsidP="00CD11B0">
      <w:pPr>
        <w:tabs>
          <w:tab w:val="right" w:pos="14164"/>
        </w:tabs>
        <w:rPr>
          <w:rFonts w:ascii="Noto Sans" w:hAnsi="Noto Sans" w:cs="Noto Sans"/>
          <w:color w:val="FFFFFF" w:themeColor="background1"/>
          <w:lang w:eastAsia="es-MX"/>
          <w14:textFill>
            <w14:noFill/>
          </w14:textFill>
        </w:rPr>
      </w:pPr>
      <w:r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CE57CA" wp14:editId="202A9D69">
                <wp:simplePos x="0" y="0"/>
                <wp:positionH relativeFrom="column">
                  <wp:posOffset>4438650</wp:posOffset>
                </wp:positionH>
                <wp:positionV relativeFrom="paragraph">
                  <wp:posOffset>151130</wp:posOffset>
                </wp:positionV>
                <wp:extent cx="0" cy="1590675"/>
                <wp:effectExtent l="0" t="0" r="38100" b="28575"/>
                <wp:wrapNone/>
                <wp:docPr id="1733775293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906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6656AF" id="Conector recto 1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5pt,11.9pt" to="349.5pt,1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" strokecolor="#0d0d0d [3069]" strokeweight="1.5pt">
                <v:stroke joinstyle="miter"/>
              </v:line>
            </w:pict>
          </mc:Fallback>
        </mc:AlternateContent>
      </w:r>
      <w:r w:rsidR="00CD11B0">
        <w:rPr>
          <w:rFonts w:ascii="Noto Sans" w:hAnsi="Noto Sans" w:cs="Noto Sans"/>
          <w:color w:val="FFFFFF" w:themeColor="background1"/>
          <w:lang w:eastAsia="es-MX"/>
          <w14:textFill>
            <w14:noFill/>
          </w14:textFill>
        </w:rPr>
        <w:tab/>
      </w:r>
    </w:p>
    <w:p w14:paraId="23BE5D12" w14:textId="21342747" w:rsidR="009F3EBD" w:rsidRPr="009F3EBD" w:rsidRDefault="00FE327B" w:rsidP="00A447B4">
      <w:pPr>
        <w:tabs>
          <w:tab w:val="left" w:pos="5130"/>
        </w:tabs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448126" wp14:editId="1944342F">
                <wp:simplePos x="0" y="0"/>
                <wp:positionH relativeFrom="column">
                  <wp:posOffset>2762250</wp:posOffset>
                </wp:positionH>
                <wp:positionV relativeFrom="paragraph">
                  <wp:posOffset>271780</wp:posOffset>
                </wp:positionV>
                <wp:extent cx="1676400" cy="0"/>
                <wp:effectExtent l="0" t="0" r="0" b="0"/>
                <wp:wrapNone/>
                <wp:docPr id="790699546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C7369" id="Conector recto 15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5pt,21.4pt" to="349.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" strokecolor="#0d0d0d [3069]" strokeweight="1.5pt">
                <v:stroke joinstyle="miter"/>
              </v:line>
            </w:pict>
          </mc:Fallback>
        </mc:AlternateContent>
      </w:r>
      <w:r w:rsidR="00A447B4">
        <w:rPr>
          <w:rFonts w:ascii="Noto Sans" w:hAnsi="Noto Sans" w:cs="Noto Sans"/>
          <w:lang w:eastAsia="es-MX"/>
        </w:rPr>
        <w:tab/>
      </w:r>
    </w:p>
    <w:p w14:paraId="39F19B35" w14:textId="640C90A8" w:rsidR="009F3EBD" w:rsidRPr="009F3EBD" w:rsidRDefault="006F2283" w:rsidP="009F3EBD">
      <w:pPr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noProof/>
          <w:color w:val="002060"/>
          <w:sz w:val="24"/>
          <w:szCs w:val="24"/>
          <w:lang w:eastAsia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DB7292" wp14:editId="3C7B2FD4">
                <wp:simplePos x="0" y="0"/>
                <wp:positionH relativeFrom="column">
                  <wp:posOffset>7324725</wp:posOffset>
                </wp:positionH>
                <wp:positionV relativeFrom="paragraph">
                  <wp:posOffset>122717</wp:posOffset>
                </wp:positionV>
                <wp:extent cx="2047875" cy="0"/>
                <wp:effectExtent l="0" t="0" r="0" b="0"/>
                <wp:wrapNone/>
                <wp:docPr id="1530608017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4C1B7C" id="Conector recto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6.75pt,9.65pt" to="738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Noto Sans" w:hAnsi="Noto Sans" w:cs="Noto Sans"/>
          <w:noProof/>
          <w:color w:val="002060"/>
          <w:sz w:val="24"/>
          <w:szCs w:val="24"/>
          <w:lang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CCC811" wp14:editId="51166076">
                <wp:simplePos x="0" y="0"/>
                <wp:positionH relativeFrom="page">
                  <wp:posOffset>7696200</wp:posOffset>
                </wp:positionH>
                <wp:positionV relativeFrom="paragraph">
                  <wp:posOffset>65878</wp:posOffset>
                </wp:positionV>
                <wp:extent cx="2352675" cy="446405"/>
                <wp:effectExtent l="0" t="0" r="9525" b="0"/>
                <wp:wrapNone/>
                <wp:docPr id="1824505671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446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F9298C" w14:textId="488DBCBB" w:rsidR="00D25AD3" w:rsidRPr="006F2283" w:rsidRDefault="00D25AD3" w:rsidP="009F3EBD">
                            <w:pPr>
                              <w:spacing w:after="0"/>
                              <w:jc w:val="center"/>
                              <w:rPr>
                                <w:rFonts w:ascii="Noto Sans" w:hAnsi="Noto Sans" w:cs="Noto San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F2283">
                              <w:rPr>
                                <w:rFonts w:ascii="Noto Sans" w:hAnsi="Noto Sans" w:cs="Noto Sans"/>
                                <w:b/>
                                <w:bCs/>
                                <w:sz w:val="20"/>
                                <w:szCs w:val="20"/>
                              </w:rPr>
                              <w:t>Respon</w:t>
                            </w:r>
                            <w:r w:rsidR="009F3EBD" w:rsidRPr="006F2283">
                              <w:rPr>
                                <w:rFonts w:ascii="Noto Sans" w:hAnsi="Noto Sans" w:cs="Noto Sans"/>
                                <w:b/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 w:rsidRPr="006F2283">
                              <w:rPr>
                                <w:rFonts w:ascii="Noto Sans" w:hAnsi="Noto Sans" w:cs="Noto Sans"/>
                                <w:b/>
                                <w:bCs/>
                                <w:sz w:val="20"/>
                                <w:szCs w:val="20"/>
                              </w:rPr>
                              <w:t>able del inmueble</w:t>
                            </w:r>
                          </w:p>
                          <w:p w14:paraId="77ED3EA5" w14:textId="7A40107E" w:rsidR="00D25AD3" w:rsidRPr="006F2283" w:rsidRDefault="00D25AD3" w:rsidP="009F3EBD">
                            <w:pPr>
                              <w:spacing w:after="0"/>
                              <w:jc w:val="center"/>
                              <w:rPr>
                                <w:rFonts w:ascii="Noto Sans" w:hAnsi="Noto Sans" w:cs="Noto San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F2283">
                              <w:rPr>
                                <w:rFonts w:ascii="Noto Sans" w:hAnsi="Noto Sans" w:cs="Noto Sans"/>
                                <w:b/>
                                <w:bCs/>
                                <w:sz w:val="20"/>
                                <w:szCs w:val="20"/>
                              </w:rPr>
                              <w:t>Nombre y firma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CC811" id="_x0000_s1028" type="#_x0000_t202" style="position:absolute;margin-left:606pt;margin-top:5.2pt;width:185.25pt;height:35.15pt;z-index:2516623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" fillcolor="white [3201]" stroked="f" strokeweight=".5pt">
                <v:textbox>
                  <w:txbxContent>
                    <w:p w14:paraId="6EF9298C" w14:textId="488DBCBB" w:rsidR="00D25AD3" w:rsidRPr="006F2283" w:rsidRDefault="00D25AD3" w:rsidP="009F3EBD">
                      <w:pPr>
                        <w:spacing w:after="0"/>
                        <w:jc w:val="center"/>
                        <w:rPr>
                          <w:rFonts w:ascii="Noto Sans" w:hAnsi="Noto Sans" w:cs="Noto Sans"/>
                          <w:b/>
                          <w:bCs/>
                          <w:sz w:val="20"/>
                          <w:szCs w:val="20"/>
                        </w:rPr>
                      </w:pPr>
                      <w:r w:rsidRPr="006F2283">
                        <w:rPr>
                          <w:rFonts w:ascii="Noto Sans" w:hAnsi="Noto Sans" w:cs="Noto Sans"/>
                          <w:b/>
                          <w:bCs/>
                          <w:sz w:val="20"/>
                          <w:szCs w:val="20"/>
                        </w:rPr>
                        <w:t>Respon</w:t>
                      </w:r>
                      <w:r w:rsidR="009F3EBD" w:rsidRPr="006F2283">
                        <w:rPr>
                          <w:rFonts w:ascii="Noto Sans" w:hAnsi="Noto Sans" w:cs="Noto Sans"/>
                          <w:b/>
                          <w:bCs/>
                          <w:sz w:val="20"/>
                          <w:szCs w:val="20"/>
                        </w:rPr>
                        <w:t>s</w:t>
                      </w:r>
                      <w:r w:rsidRPr="006F2283">
                        <w:rPr>
                          <w:rFonts w:ascii="Noto Sans" w:hAnsi="Noto Sans" w:cs="Noto Sans"/>
                          <w:b/>
                          <w:bCs/>
                          <w:sz w:val="20"/>
                          <w:szCs w:val="20"/>
                        </w:rPr>
                        <w:t>able del inmueble</w:t>
                      </w:r>
                    </w:p>
                    <w:p w14:paraId="77ED3EA5" w14:textId="7A40107E" w:rsidR="00D25AD3" w:rsidRPr="006F2283" w:rsidRDefault="00D25AD3" w:rsidP="009F3EBD">
                      <w:pPr>
                        <w:spacing w:after="0"/>
                        <w:jc w:val="center"/>
                        <w:rPr>
                          <w:rFonts w:ascii="Noto Sans" w:hAnsi="Noto Sans" w:cs="Noto Sans"/>
                          <w:b/>
                          <w:bCs/>
                          <w:sz w:val="20"/>
                          <w:szCs w:val="20"/>
                        </w:rPr>
                      </w:pPr>
                      <w:r w:rsidRPr="006F2283">
                        <w:rPr>
                          <w:rFonts w:ascii="Noto Sans" w:hAnsi="Noto Sans" w:cs="Noto Sans"/>
                          <w:b/>
                          <w:bCs/>
                          <w:sz w:val="20"/>
                          <w:szCs w:val="20"/>
                        </w:rPr>
                        <w:t>Nombre y firma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ACADD6E" w14:textId="3E5FC721" w:rsidR="009F3EBD" w:rsidRPr="009F3EBD" w:rsidRDefault="009F3EBD" w:rsidP="00B77F66">
      <w:pPr>
        <w:jc w:val="center"/>
        <w:rPr>
          <w:rFonts w:ascii="Noto Sans" w:hAnsi="Noto Sans" w:cs="Noto Sans"/>
          <w:lang w:eastAsia="es-MX"/>
        </w:rPr>
      </w:pPr>
    </w:p>
    <w:p w14:paraId="6A41FC72" w14:textId="2C77B0F2" w:rsidR="009F3EBD" w:rsidRPr="009F3EBD" w:rsidRDefault="006F2283" w:rsidP="009F3EBD">
      <w:pPr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F8A461" wp14:editId="1C519BF6">
                <wp:simplePos x="0" y="0"/>
                <wp:positionH relativeFrom="column">
                  <wp:posOffset>712381</wp:posOffset>
                </wp:positionH>
                <wp:positionV relativeFrom="paragraph">
                  <wp:posOffset>302688</wp:posOffset>
                </wp:positionV>
                <wp:extent cx="7389628" cy="10633"/>
                <wp:effectExtent l="0" t="0" r="20955" b="27940"/>
                <wp:wrapNone/>
                <wp:docPr id="1921189710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89628" cy="1063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C1CC0E" id="Conector recto 15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1pt,23.85pt" to="637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" strokecolor="#0d0d0d [3069]" strokeweight="1.5pt">
                <v:stroke joinstyle="miter"/>
              </v:line>
            </w:pict>
          </mc:Fallback>
        </mc:AlternateContent>
      </w:r>
      <w:r w:rsidR="00C4715E"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8F9195" wp14:editId="428F36F5">
                <wp:simplePos x="0" y="0"/>
                <wp:positionH relativeFrom="column">
                  <wp:posOffset>8102127</wp:posOffset>
                </wp:positionH>
                <wp:positionV relativeFrom="paragraph">
                  <wp:posOffset>304165</wp:posOffset>
                </wp:positionV>
                <wp:extent cx="0" cy="200025"/>
                <wp:effectExtent l="0" t="0" r="38100" b="28575"/>
                <wp:wrapNone/>
                <wp:docPr id="1009153154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F2D488" id="Conector recto 15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7.95pt,23.95pt" to="637.9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" strokecolor="#0d0d0d [3069]" strokeweight="1.5pt">
                <v:stroke joinstyle="miter"/>
              </v:line>
            </w:pict>
          </mc:Fallback>
        </mc:AlternateContent>
      </w:r>
      <w:r w:rsidR="00FE327B"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4242F9" wp14:editId="5DAE517B">
                <wp:simplePos x="0" y="0"/>
                <wp:positionH relativeFrom="column">
                  <wp:posOffset>2447925</wp:posOffset>
                </wp:positionH>
                <wp:positionV relativeFrom="paragraph">
                  <wp:posOffset>310515</wp:posOffset>
                </wp:positionV>
                <wp:extent cx="0" cy="238125"/>
                <wp:effectExtent l="0" t="0" r="38100" b="28575"/>
                <wp:wrapNone/>
                <wp:docPr id="669074209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7A43ED" id="Conector recto 15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75pt,24.45pt" to="192.7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" strokecolor="#0d0d0d [3069]" strokeweight="1.5pt">
                <v:stroke joinstyle="miter"/>
              </v:line>
            </w:pict>
          </mc:Fallback>
        </mc:AlternateContent>
      </w:r>
      <w:r w:rsidR="00FE327B"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79EC53" wp14:editId="1AE60857">
                <wp:simplePos x="0" y="0"/>
                <wp:positionH relativeFrom="column">
                  <wp:posOffset>713740</wp:posOffset>
                </wp:positionH>
                <wp:positionV relativeFrom="paragraph">
                  <wp:posOffset>310515</wp:posOffset>
                </wp:positionV>
                <wp:extent cx="0" cy="238125"/>
                <wp:effectExtent l="0" t="0" r="38100" b="28575"/>
                <wp:wrapNone/>
                <wp:docPr id="681926243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608CF9" id="Conector recto 15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2pt,24.45pt" to="56.2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" strokecolor="#0d0d0d [3069]" strokeweight="1.5pt">
                <v:stroke joinstyle="miter"/>
              </v:line>
            </w:pict>
          </mc:Fallback>
        </mc:AlternateContent>
      </w:r>
    </w:p>
    <w:p w14:paraId="1167A5FA" w14:textId="06CC10D4" w:rsidR="009F3EBD" w:rsidRPr="009F3EBD" w:rsidRDefault="006F2283" w:rsidP="00B77F66">
      <w:pPr>
        <w:tabs>
          <w:tab w:val="left" w:pos="8745"/>
        </w:tabs>
        <w:rPr>
          <w:rFonts w:ascii="Noto Sans" w:hAnsi="Noto Sans" w:cs="Noto Sans"/>
          <w:lang w:eastAsia="es-MX"/>
        </w:rPr>
      </w:pPr>
      <w:r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949D74" wp14:editId="00EC6A28">
                <wp:simplePos x="0" y="0"/>
                <wp:positionH relativeFrom="column">
                  <wp:posOffset>6205382</wp:posOffset>
                </wp:positionH>
                <wp:positionV relativeFrom="paragraph">
                  <wp:posOffset>6350</wp:posOffset>
                </wp:positionV>
                <wp:extent cx="0" cy="238125"/>
                <wp:effectExtent l="0" t="0" r="38100" b="28575"/>
                <wp:wrapNone/>
                <wp:docPr id="1694911397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CD94EA" id="Conector recto 15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8.6pt,.5pt" to="488.6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" strokecolor="#0d0d0d [3069]" strokeweight="1.5pt">
                <v:stroke joinstyle="miter"/>
              </v:line>
            </w:pict>
          </mc:Fallback>
        </mc:AlternateContent>
      </w:r>
      <w:r w:rsidR="00FE327B">
        <w:rPr>
          <w:rFonts w:ascii="Noto Sans" w:hAnsi="Noto Sans" w:cs="Noto Sans"/>
          <w:noProof/>
          <w:color w:val="FFFFFF" w:themeColor="background1"/>
          <w:lang w:eastAsia="es-MX"/>
        </w:rPr>
        <w:t>2</w:t>
      </w:r>
      <w:r w:rsidR="00B77F66">
        <w:rPr>
          <w:rFonts w:ascii="Noto Sans" w:hAnsi="Noto Sans" w:cs="Noto Sans"/>
          <w:lang w:eastAsia="es-MX"/>
        </w:rPr>
        <w:tab/>
      </w:r>
    </w:p>
    <w:p w14:paraId="378E5D7E" w14:textId="54E2F50A" w:rsidR="009F3EBD" w:rsidRPr="009F3EBD" w:rsidRDefault="009F3EBD" w:rsidP="009F3EBD">
      <w:pPr>
        <w:rPr>
          <w:rFonts w:ascii="Noto Sans" w:hAnsi="Noto Sans" w:cs="Noto Sans"/>
          <w:lang w:eastAsia="es-MX"/>
        </w:rPr>
      </w:pPr>
    </w:p>
    <w:p w14:paraId="4675FCDF" w14:textId="6CCFA897" w:rsidR="009F3EBD" w:rsidRPr="009F3EBD" w:rsidRDefault="009F3EBD" w:rsidP="009F3EBD">
      <w:pPr>
        <w:rPr>
          <w:rFonts w:ascii="Noto Sans" w:hAnsi="Noto Sans" w:cs="Noto Sans"/>
          <w:lang w:eastAsia="es-MX"/>
        </w:rPr>
      </w:pPr>
    </w:p>
    <w:p w14:paraId="4D2A3131" w14:textId="59C419A9" w:rsidR="009F3EBD" w:rsidRPr="009F3EBD" w:rsidRDefault="009F3EBD" w:rsidP="009F3EBD">
      <w:pPr>
        <w:rPr>
          <w:rFonts w:ascii="Noto Sans" w:hAnsi="Noto Sans" w:cs="Noto Sans"/>
          <w:lang w:eastAsia="es-MX"/>
        </w:rPr>
      </w:pPr>
    </w:p>
    <w:p w14:paraId="3C0EAB40" w14:textId="77777777" w:rsidR="009F3EBD" w:rsidRPr="009F3EBD" w:rsidRDefault="009F3EBD" w:rsidP="009F3EBD">
      <w:pPr>
        <w:rPr>
          <w:rFonts w:ascii="Noto Sans" w:hAnsi="Noto Sans" w:cs="Noto Sans"/>
          <w:lang w:eastAsia="es-MX"/>
        </w:rPr>
      </w:pPr>
    </w:p>
    <w:p w14:paraId="57AF54CD" w14:textId="77777777" w:rsidR="009F3EBD" w:rsidRPr="009F3EBD" w:rsidRDefault="009F3EBD" w:rsidP="009F3EBD">
      <w:pPr>
        <w:rPr>
          <w:rFonts w:ascii="Noto Sans" w:hAnsi="Noto Sans" w:cs="Noto Sans"/>
          <w:lang w:eastAsia="es-MX"/>
        </w:rPr>
      </w:pPr>
    </w:p>
    <w:p w14:paraId="6AE922D5" w14:textId="77777777" w:rsidR="009F3EBD" w:rsidRPr="009F3EBD" w:rsidRDefault="009F3EBD" w:rsidP="009F3EBD">
      <w:pPr>
        <w:rPr>
          <w:rFonts w:ascii="Noto Sans" w:hAnsi="Noto Sans" w:cs="Noto Sans"/>
          <w:lang w:eastAsia="es-MX"/>
        </w:rPr>
      </w:pPr>
    </w:p>
    <w:p w14:paraId="0DD06CAE" w14:textId="77777777" w:rsidR="009F3EBD" w:rsidRPr="009F3EBD" w:rsidRDefault="009F3EBD" w:rsidP="009F3EBD">
      <w:pPr>
        <w:rPr>
          <w:rFonts w:ascii="Noto Sans" w:hAnsi="Noto Sans" w:cs="Noto Sans"/>
          <w:lang w:eastAsia="es-MX"/>
        </w:rPr>
      </w:pPr>
    </w:p>
    <w:p w14:paraId="03996508" w14:textId="77777777" w:rsidR="00A447B4" w:rsidRDefault="00A447B4" w:rsidP="006F2283">
      <w:pPr>
        <w:tabs>
          <w:tab w:val="left" w:pos="13380"/>
        </w:tabs>
        <w:rPr>
          <w:rFonts w:ascii="Noto Sans" w:hAnsi="Noto Sans" w:cs="Noto Sans"/>
          <w:b/>
          <w:bCs/>
          <w:color w:val="670034"/>
          <w:sz w:val="32"/>
          <w:szCs w:val="32"/>
        </w:rPr>
      </w:pPr>
    </w:p>
    <w:p w14:paraId="6799560D" w14:textId="0DFED0B5" w:rsidR="00A10761" w:rsidRPr="00A10761" w:rsidRDefault="00A10761" w:rsidP="00A10761">
      <w:pPr>
        <w:tabs>
          <w:tab w:val="left" w:pos="13380"/>
        </w:tabs>
        <w:jc w:val="center"/>
        <w:rPr>
          <w:rFonts w:ascii="Noto Sans" w:hAnsi="Noto Sans" w:cs="Noto Sans"/>
          <w:lang w:eastAsia="es-MX"/>
        </w:rPr>
      </w:pPr>
      <w:r w:rsidRPr="00E21B5A">
        <w:rPr>
          <w:rFonts w:ascii="Noto Sans" w:hAnsi="Noto Sans" w:cs="Noto Sans"/>
          <w:b/>
          <w:bCs/>
          <w:color w:val="670034"/>
          <w:sz w:val="32"/>
          <w:szCs w:val="32"/>
        </w:rPr>
        <w:lastRenderedPageBreak/>
        <w:t>Formato 9</w:t>
      </w:r>
    </w:p>
    <w:p w14:paraId="00871415" w14:textId="77777777" w:rsidR="00A10761" w:rsidRPr="00E21B5A" w:rsidRDefault="00A10761" w:rsidP="00A10761">
      <w:pPr>
        <w:spacing w:after="0"/>
        <w:jc w:val="center"/>
        <w:rPr>
          <w:rFonts w:ascii="Noto Sans" w:hAnsi="Noto Sans" w:cs="Noto Sans"/>
          <w:b/>
          <w:bCs/>
          <w:color w:val="670034"/>
          <w:sz w:val="32"/>
          <w:szCs w:val="32"/>
        </w:rPr>
      </w:pPr>
      <w:r w:rsidRPr="00E21B5A">
        <w:rPr>
          <w:rFonts w:ascii="Noto Sans" w:hAnsi="Noto Sans" w:cs="Noto Sans"/>
          <w:b/>
          <w:bCs/>
          <w:color w:val="670034"/>
          <w:sz w:val="32"/>
          <w:szCs w:val="32"/>
        </w:rPr>
        <w:t>Estructura organizacional del</w:t>
      </w:r>
    </w:p>
    <w:p w14:paraId="591A178F" w14:textId="7B1600A1" w:rsidR="00A10761" w:rsidRPr="00E21B5A" w:rsidRDefault="00A10761" w:rsidP="00A10761">
      <w:pPr>
        <w:spacing w:after="0"/>
        <w:jc w:val="center"/>
        <w:rPr>
          <w:rFonts w:ascii="Noto Sans" w:hAnsi="Noto Sans" w:cs="Noto Sans"/>
          <w:b/>
          <w:bCs/>
          <w:color w:val="670034"/>
          <w:sz w:val="32"/>
          <w:szCs w:val="32"/>
        </w:rPr>
      </w:pPr>
      <w:r w:rsidRPr="00E21B5A">
        <w:rPr>
          <w:rFonts w:ascii="Noto Sans" w:hAnsi="Noto Sans" w:cs="Noto Sans"/>
          <w:b/>
          <w:bCs/>
          <w:color w:val="670034"/>
          <w:sz w:val="32"/>
          <w:szCs w:val="32"/>
        </w:rPr>
        <w:t>Comité interno de protección civil escolar</w:t>
      </w:r>
    </w:p>
    <w:p w14:paraId="76E2175F" w14:textId="16231EF8" w:rsidR="00A10761" w:rsidRPr="0094256B" w:rsidRDefault="00A10761" w:rsidP="00A10761">
      <w:pPr>
        <w:spacing w:after="0"/>
        <w:jc w:val="both"/>
        <w:rPr>
          <w:rFonts w:ascii="Noto Sans" w:hAnsi="Noto Sans" w:cs="Noto Sans"/>
          <w:lang w:eastAsia="es-MX"/>
        </w:rPr>
      </w:pPr>
      <w:r w:rsidRPr="0094256B">
        <w:rPr>
          <w:rFonts w:ascii="Noto Sans" w:hAnsi="Noto Sans" w:cs="Noto Sans"/>
          <w:lang w:eastAsia="es-MX"/>
        </w:rPr>
        <w:t>El Comité Interno de Protección Civil Escolar (CIPCE) está conformado por todo el personal directivo, docente y/o administrativo y de apoyo adscritos a la AEFCM que laboran en la escuela, quedando de la siguiente manera:</w:t>
      </w:r>
    </w:p>
    <w:tbl>
      <w:tblPr>
        <w:tblStyle w:val="Tablaconcuadrcula"/>
        <w:tblpPr w:leftFromText="141" w:rightFromText="141" w:vertAnchor="text" w:horzAnchor="page" w:tblpX="11839" w:tblpY="55"/>
        <w:tblW w:w="368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</w:tblGrid>
      <w:tr w:rsidR="00CD11B0" w:rsidRPr="0094256B" w14:paraId="6A500875" w14:textId="77777777" w:rsidTr="00CD11B0">
        <w:tc>
          <w:tcPr>
            <w:tcW w:w="3687" w:type="dxa"/>
            <w:tcBorders>
              <w:bottom w:val="single" w:sz="4" w:space="0" w:color="auto"/>
            </w:tcBorders>
          </w:tcPr>
          <w:p w14:paraId="47CFA0F6" w14:textId="77777777" w:rsidR="00CD11B0" w:rsidRPr="0094256B" w:rsidRDefault="00CD11B0" w:rsidP="00CD11B0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035EE3A6" w14:textId="77777777" w:rsidR="00CD11B0" w:rsidRPr="0094256B" w:rsidRDefault="00CD11B0" w:rsidP="00CD11B0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</w:tr>
      <w:tr w:rsidR="00CD11B0" w:rsidRPr="0094256B" w14:paraId="7F53D94A" w14:textId="77777777" w:rsidTr="00CD11B0">
        <w:tc>
          <w:tcPr>
            <w:tcW w:w="3687" w:type="dxa"/>
            <w:tcBorders>
              <w:top w:val="single" w:sz="4" w:space="0" w:color="auto"/>
              <w:bottom w:val="nil"/>
            </w:tcBorders>
          </w:tcPr>
          <w:p w14:paraId="1B615057" w14:textId="77777777" w:rsidR="00CD11B0" w:rsidRPr="006F2283" w:rsidRDefault="00CD11B0" w:rsidP="00CD11B0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6F2283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Sello de la escuela</w:t>
            </w:r>
          </w:p>
        </w:tc>
      </w:tr>
      <w:tr w:rsidR="00CD11B0" w:rsidRPr="0094256B" w14:paraId="1E3B2767" w14:textId="77777777" w:rsidTr="00CD11B0">
        <w:tc>
          <w:tcPr>
            <w:tcW w:w="3687" w:type="dxa"/>
            <w:tcBorders>
              <w:top w:val="nil"/>
              <w:bottom w:val="single" w:sz="4" w:space="0" w:color="auto"/>
            </w:tcBorders>
          </w:tcPr>
          <w:p w14:paraId="4EC3FB38" w14:textId="77777777" w:rsidR="00CD11B0" w:rsidRPr="0094256B" w:rsidRDefault="00CD11B0" w:rsidP="00CD11B0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4F897F9D" w14:textId="77777777" w:rsidR="00CD11B0" w:rsidRPr="0094256B" w:rsidRDefault="00CD11B0" w:rsidP="00CD11B0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68F195EE" w14:textId="77777777" w:rsidR="00CD11B0" w:rsidRPr="0094256B" w:rsidRDefault="00CD11B0" w:rsidP="00CD11B0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  <w:p w14:paraId="1711BAE2" w14:textId="77777777" w:rsidR="00CD11B0" w:rsidRPr="0094256B" w:rsidRDefault="00CD11B0" w:rsidP="00CD11B0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</w:tr>
      <w:tr w:rsidR="00CD11B0" w:rsidRPr="0094256B" w14:paraId="0C5087D6" w14:textId="77777777" w:rsidTr="00CD11B0">
        <w:tc>
          <w:tcPr>
            <w:tcW w:w="3687" w:type="dxa"/>
            <w:tcBorders>
              <w:top w:val="single" w:sz="4" w:space="0" w:color="auto"/>
              <w:bottom w:val="nil"/>
            </w:tcBorders>
          </w:tcPr>
          <w:p w14:paraId="5E634FD7" w14:textId="77777777" w:rsidR="00CD11B0" w:rsidRPr="006F2283" w:rsidRDefault="00CD11B0" w:rsidP="00CD11B0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</w:pPr>
            <w:r w:rsidRPr="006F2283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Responsable del inmueble</w:t>
            </w:r>
          </w:p>
          <w:p w14:paraId="22FAD881" w14:textId="77777777" w:rsidR="00CD11B0" w:rsidRPr="0094256B" w:rsidRDefault="00CD11B0" w:rsidP="00CD11B0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6F2283">
              <w:rPr>
                <w:rFonts w:ascii="Noto Sans" w:hAnsi="Noto Sans" w:cs="Noto Sans"/>
                <w:b/>
                <w:bCs/>
                <w:sz w:val="20"/>
                <w:szCs w:val="20"/>
                <w:lang w:eastAsia="es-MX"/>
              </w:rPr>
              <w:t>Nombre y firma</w:t>
            </w:r>
          </w:p>
        </w:tc>
      </w:tr>
    </w:tbl>
    <w:p w14:paraId="4B518987" w14:textId="77777777" w:rsidR="00E10464" w:rsidRDefault="00E10464" w:rsidP="00A10761">
      <w:pPr>
        <w:spacing w:after="0"/>
        <w:jc w:val="both"/>
        <w:rPr>
          <w:rFonts w:ascii="Noto Sans" w:hAnsi="Noto Sans" w:cs="Noto Sans"/>
          <w:lang w:eastAsia="es-MX"/>
        </w:rPr>
      </w:pPr>
    </w:p>
    <w:p w14:paraId="565538DD" w14:textId="44780480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B0A960" wp14:editId="367D61E8">
                <wp:simplePos x="0" y="0"/>
                <wp:positionH relativeFrom="margin">
                  <wp:align>center</wp:align>
                </wp:positionH>
                <wp:positionV relativeFrom="paragraph">
                  <wp:posOffset>84455</wp:posOffset>
                </wp:positionV>
                <wp:extent cx="2143125" cy="400050"/>
                <wp:effectExtent l="0" t="0" r="28575" b="19050"/>
                <wp:wrapNone/>
                <wp:docPr id="866874469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0739D36" w14:textId="5CB5A27E" w:rsidR="004768D3" w:rsidRPr="004768D3" w:rsidRDefault="004768D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768D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Coordinador del CIPCE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0A960" id="Cuadro de texto 11" o:spid="_x0000_s1029" type="#_x0000_t202" style="position:absolute;left:0;text-align:left;margin-left:0;margin-top:6.65pt;width:168.75pt;height:31.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" fillcolor="yellow" strokecolor="#ffd966 [1943]" strokeweight=".5pt">
                <v:textbox>
                  <w:txbxContent>
                    <w:p w14:paraId="10739D36" w14:textId="5CB5A27E" w:rsidR="004768D3" w:rsidRPr="004768D3" w:rsidRDefault="004768D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768D3">
                        <w:rPr>
                          <w:b/>
                          <w:bCs/>
                          <w:sz w:val="32"/>
                          <w:szCs w:val="32"/>
                        </w:rPr>
                        <w:t>Coordinador del CIPCE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FA0F0" w14:textId="2031C591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7AA641C5" w14:textId="6D8AC578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74BBEB" wp14:editId="6C909A3A">
                <wp:simplePos x="0" y="0"/>
                <wp:positionH relativeFrom="margin">
                  <wp:posOffset>3412490</wp:posOffset>
                </wp:positionH>
                <wp:positionV relativeFrom="paragraph">
                  <wp:posOffset>87468</wp:posOffset>
                </wp:positionV>
                <wp:extent cx="2143125" cy="276447"/>
                <wp:effectExtent l="0" t="0" r="28575" b="28575"/>
                <wp:wrapNone/>
                <wp:docPr id="1604848172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27644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D4CA3" w14:textId="6785346C" w:rsidR="004768D3" w:rsidRPr="000A2BC6" w:rsidRDefault="004768D3" w:rsidP="004768D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A2BC6">
                              <w:rPr>
                                <w:b/>
                                <w:bCs/>
                              </w:rPr>
                              <w:t>Nombre del director del plantel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4BBEB" id="_x0000_s1030" type="#_x0000_t202" style="position:absolute;left:0;text-align:left;margin-left:268.7pt;margin-top:6.9pt;width:168.7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" fillcolor="white [3201]" strokecolor="#ffc000 [3207]" strokeweight="1pt">
                <v:textbox>
                  <w:txbxContent>
                    <w:p w14:paraId="743D4CA3" w14:textId="6785346C" w:rsidR="004768D3" w:rsidRPr="000A2BC6" w:rsidRDefault="004768D3" w:rsidP="004768D3">
                      <w:pPr>
                        <w:rPr>
                          <w:b/>
                          <w:bCs/>
                        </w:rPr>
                      </w:pPr>
                      <w:r w:rsidRPr="000A2BC6">
                        <w:rPr>
                          <w:b/>
                          <w:bCs/>
                        </w:rPr>
                        <w:t>Nombre del director del plantel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B847B0" w14:textId="6CF4C06C" w:rsidR="004768D3" w:rsidRDefault="00FE327B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7EEA1A" wp14:editId="4D60BA36">
                <wp:simplePos x="0" y="0"/>
                <wp:positionH relativeFrom="margin">
                  <wp:posOffset>4476306</wp:posOffset>
                </wp:positionH>
                <wp:positionV relativeFrom="paragraph">
                  <wp:posOffset>169811</wp:posOffset>
                </wp:positionV>
                <wp:extent cx="10633" cy="1250654"/>
                <wp:effectExtent l="0" t="0" r="27940" b="26035"/>
                <wp:wrapNone/>
                <wp:docPr id="101031348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33" cy="125065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DBB201" id="Conector recto 15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2.45pt,13.35pt" to="353.3pt,1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" strokecolor="#0d0d0d [3069]" strokeweight="1.5pt">
                <v:stroke joinstyle="miter"/>
                <w10:wrap anchorx="margin"/>
              </v:line>
            </w:pict>
          </mc:Fallback>
        </mc:AlternateContent>
      </w:r>
    </w:p>
    <w:p w14:paraId="0DAD2471" w14:textId="0D5C8AEB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8200A" wp14:editId="5F122489">
                <wp:simplePos x="0" y="0"/>
                <wp:positionH relativeFrom="column">
                  <wp:posOffset>981075</wp:posOffset>
                </wp:positionH>
                <wp:positionV relativeFrom="paragraph">
                  <wp:posOffset>148590</wp:posOffset>
                </wp:positionV>
                <wp:extent cx="2352675" cy="561975"/>
                <wp:effectExtent l="0" t="0" r="28575" b="28575"/>
                <wp:wrapNone/>
                <wp:docPr id="55615275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5619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A93C6B4" w14:textId="797D52E1" w:rsidR="004768D3" w:rsidRPr="004768D3" w:rsidRDefault="004768D3" w:rsidP="00EA7F9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Suplente del c</w:t>
                            </w:r>
                            <w:r w:rsidRPr="004768D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oordinador del CIPCE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8200A" id="_x0000_s1031" type="#_x0000_t202" style="position:absolute;left:0;text-align:left;margin-left:77.25pt;margin-top:11.7pt;width:185.25pt;height:4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" fillcolor="yellow" strokecolor="#ffd966 [1943]" strokeweight=".5pt">
                <v:textbox>
                  <w:txbxContent>
                    <w:p w14:paraId="1A93C6B4" w14:textId="797D52E1" w:rsidR="004768D3" w:rsidRPr="004768D3" w:rsidRDefault="004768D3" w:rsidP="00EA7F9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Suplente del c</w:t>
                      </w:r>
                      <w:r w:rsidRPr="004768D3">
                        <w:rPr>
                          <w:b/>
                          <w:bCs/>
                          <w:sz w:val="32"/>
                          <w:szCs w:val="32"/>
                        </w:rPr>
                        <w:t>oordinador del CIPCE</w:t>
                      </w:r>
                    </w:p>
                  </w:txbxContent>
                </v:textbox>
              </v:shape>
            </w:pict>
          </mc:Fallback>
        </mc:AlternateContent>
      </w:r>
    </w:p>
    <w:p w14:paraId="46201A1B" w14:textId="420C50AA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195CFC1C" w14:textId="6D7F6744" w:rsidR="004768D3" w:rsidRDefault="00FE327B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color w:val="FFFFFF" w:themeColor="background1"/>
          <w:lang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BE55E1" wp14:editId="5C90B812">
                <wp:simplePos x="0" y="0"/>
                <wp:positionH relativeFrom="column">
                  <wp:posOffset>3343275</wp:posOffset>
                </wp:positionH>
                <wp:positionV relativeFrom="paragraph">
                  <wp:posOffset>21590</wp:posOffset>
                </wp:positionV>
                <wp:extent cx="1133475" cy="0"/>
                <wp:effectExtent l="0" t="0" r="0" b="0"/>
                <wp:wrapNone/>
                <wp:docPr id="226565793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6BCAAD" id="Conector recto 15" o:spid="_x0000_s1026" style="position:absolute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25pt,1.7pt" to="352.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" strokecolor="#0d0d0d [3069]" strokeweight="1.5pt">
                <v:stroke joinstyle="miter"/>
              </v:line>
            </w:pict>
          </mc:Fallback>
        </mc:AlternateContent>
      </w:r>
    </w:p>
    <w:p w14:paraId="0987FA1F" w14:textId="1326EB5E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B2902F" wp14:editId="5D06F2F3">
                <wp:simplePos x="0" y="0"/>
                <wp:positionH relativeFrom="column">
                  <wp:posOffset>980440</wp:posOffset>
                </wp:positionH>
                <wp:positionV relativeFrom="paragraph">
                  <wp:posOffset>94615</wp:posOffset>
                </wp:positionV>
                <wp:extent cx="2352675" cy="238125"/>
                <wp:effectExtent l="0" t="0" r="28575" b="28575"/>
                <wp:wrapNone/>
                <wp:docPr id="710753802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F7DA76" w14:textId="4D4FDD5E" w:rsidR="004768D3" w:rsidRPr="000A2BC6" w:rsidRDefault="004768D3" w:rsidP="00EA7F9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A2BC6">
                              <w:rPr>
                                <w:b/>
                                <w:bCs/>
                              </w:rPr>
                              <w:t>Colocar nombre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2902F" id="_x0000_s1032" type="#_x0000_t202" style="position:absolute;left:0;text-align:left;margin-left:77.2pt;margin-top:7.45pt;width:185.2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" fillcolor="white [3201]" strokecolor="#ffc000 [3207]" strokeweight="1pt">
                <v:textbox>
                  <w:txbxContent>
                    <w:p w14:paraId="6CF7DA76" w14:textId="4D4FDD5E" w:rsidR="004768D3" w:rsidRPr="000A2BC6" w:rsidRDefault="004768D3" w:rsidP="00EA7F9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A2BC6">
                        <w:rPr>
                          <w:b/>
                          <w:bCs/>
                        </w:rPr>
                        <w:t>Colocar nombre</w:t>
                      </w:r>
                    </w:p>
                  </w:txbxContent>
                </v:textbox>
              </v:shape>
            </w:pict>
          </mc:Fallback>
        </mc:AlternateContent>
      </w:r>
    </w:p>
    <w:p w14:paraId="6B006DA1" w14:textId="7427C6F0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1E279006" w14:textId="51F283B9" w:rsidR="004768D3" w:rsidRDefault="000A2BC6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9D84F1" wp14:editId="5AD592F0">
                <wp:simplePos x="0" y="0"/>
                <wp:positionH relativeFrom="margin">
                  <wp:posOffset>3411220</wp:posOffset>
                </wp:positionH>
                <wp:positionV relativeFrom="paragraph">
                  <wp:posOffset>169545</wp:posOffset>
                </wp:positionV>
                <wp:extent cx="2143125" cy="400050"/>
                <wp:effectExtent l="0" t="0" r="28575" b="19050"/>
                <wp:wrapNone/>
                <wp:docPr id="317611547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4000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38E25CD7" w14:textId="259BE5E3" w:rsidR="004768D3" w:rsidRPr="004768D3" w:rsidRDefault="004768D3" w:rsidP="004768D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Brigada Multifuncional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D84F1" id="_x0000_s1033" type="#_x0000_t202" style="position:absolute;left:0;text-align:left;margin-left:268.6pt;margin-top:13.35pt;width:168.75pt;height:31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" fillcolor="#002060" strokecolor="#ed7d31 [3205]" strokeweight=".5pt">
                <v:textbox>
                  <w:txbxContent>
                    <w:p w14:paraId="38E25CD7" w14:textId="259BE5E3" w:rsidR="004768D3" w:rsidRPr="004768D3" w:rsidRDefault="004768D3" w:rsidP="004768D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Brigada Multifuncional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BF3D1B" w14:textId="11179D19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3467E618" w14:textId="57F41777" w:rsidR="004768D3" w:rsidRDefault="000A2BC6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0A7FE8" wp14:editId="6D1445EA">
                <wp:simplePos x="0" y="0"/>
                <wp:positionH relativeFrom="margin">
                  <wp:posOffset>3429000</wp:posOffset>
                </wp:positionH>
                <wp:positionV relativeFrom="paragraph">
                  <wp:posOffset>111760</wp:posOffset>
                </wp:positionV>
                <wp:extent cx="2133600" cy="285750"/>
                <wp:effectExtent l="0" t="0" r="0" b="0"/>
                <wp:wrapNone/>
                <wp:docPr id="1613074546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C77837" w14:textId="6F4D2CC0" w:rsidR="004768D3" w:rsidRPr="000A2BC6" w:rsidRDefault="004768D3" w:rsidP="004768D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A2BC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Jefe de la brigada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A7FE8" id="_x0000_s1034" type="#_x0000_t202" style="position:absolute;left:0;text-align:left;margin-left:270pt;margin-top:8.8pt;width:168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" filled="f" stroked="f" strokeweight="1pt">
                <v:textbox>
                  <w:txbxContent>
                    <w:p w14:paraId="31C77837" w14:textId="6F4D2CC0" w:rsidR="004768D3" w:rsidRPr="000A2BC6" w:rsidRDefault="004768D3" w:rsidP="004768D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A2BC6">
                        <w:rPr>
                          <w:b/>
                          <w:bCs/>
                          <w:sz w:val="24"/>
                          <w:szCs w:val="24"/>
                        </w:rPr>
                        <w:t>Jefe de la brigada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8349F7" w14:textId="3D092ACE" w:rsidR="004768D3" w:rsidRDefault="000A2BC6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  <w:r>
        <w:rPr>
          <w:rFonts w:ascii="Noto Sans" w:hAnsi="Noto Sans" w:cs="Noto Sans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14FE44" wp14:editId="6194EBA4">
                <wp:simplePos x="0" y="0"/>
                <wp:positionH relativeFrom="margin">
                  <wp:posOffset>1649095</wp:posOffset>
                </wp:positionH>
                <wp:positionV relativeFrom="paragraph">
                  <wp:posOffset>134620</wp:posOffset>
                </wp:positionV>
                <wp:extent cx="5667375" cy="1866900"/>
                <wp:effectExtent l="0" t="0" r="28575" b="28575"/>
                <wp:wrapNone/>
                <wp:docPr id="2139430765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1866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1CEEF9" w14:textId="77777777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 xml:space="preserve">Brigada Multifuncional </w:t>
                            </w:r>
                          </w:p>
                          <w:p w14:paraId="194869FD" w14:textId="59E396CC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 xml:space="preserve">Brigada Multifuncional </w:t>
                            </w:r>
                          </w:p>
                          <w:p w14:paraId="1B5B43F5" w14:textId="174AD75D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>Brigada Multifuncional</w:t>
                            </w:r>
                          </w:p>
                          <w:p w14:paraId="5A740D85" w14:textId="31379636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>Brigada Multifuncional</w:t>
                            </w:r>
                          </w:p>
                          <w:p w14:paraId="24E5B88F" w14:textId="1BE60A5C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>Brigada Multifuncional</w:t>
                            </w:r>
                          </w:p>
                          <w:p w14:paraId="1A0757C0" w14:textId="26BE108E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>Brigada Multifuncional</w:t>
                            </w:r>
                          </w:p>
                          <w:p w14:paraId="4C155A61" w14:textId="6A392A81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>Brigada Multifuncional</w:t>
                            </w:r>
                          </w:p>
                          <w:p w14:paraId="31CC2A4F" w14:textId="007FDEFC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>Brigada Multifuncional</w:t>
                            </w:r>
                          </w:p>
                          <w:p w14:paraId="6985E7C3" w14:textId="51190ED6" w:rsidR="000A2BC6" w:rsidRPr="00721292" w:rsidRDefault="000A2BC6" w:rsidP="000A2B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721292">
                              <w:rPr>
                                <w:b/>
                                <w:bCs/>
                                <w:sz w:val="24"/>
                                <w:szCs w:val="24"/>
                                <w:lang w:val="pt-PT"/>
                              </w:rPr>
                              <w:t>Brigada Multifuncional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4FE44" id="_x0000_s1035" type="#_x0000_t202" style="position:absolute;left:0;text-align:left;margin-left:129.85pt;margin-top:10.6pt;width:446.25pt;height:147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" filled="f" strokecolor="#ed7d31 [3205]" strokeweight="1pt">
                <v:textbox>
                  <w:txbxContent>
                    <w:p w14:paraId="0B1CEEF9" w14:textId="77777777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 xml:space="preserve">Brigada Multifuncional </w:t>
                      </w:r>
                    </w:p>
                    <w:p w14:paraId="194869FD" w14:textId="59E396CC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 xml:space="preserve">Brigada Multifuncional </w:t>
                      </w:r>
                    </w:p>
                    <w:p w14:paraId="1B5B43F5" w14:textId="174AD75D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>Brigada Multifuncional</w:t>
                      </w:r>
                    </w:p>
                    <w:p w14:paraId="5A740D85" w14:textId="31379636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>Brigada Multifuncional</w:t>
                      </w:r>
                    </w:p>
                    <w:p w14:paraId="24E5B88F" w14:textId="1BE60A5C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>Brigada Multifuncional</w:t>
                      </w:r>
                    </w:p>
                    <w:p w14:paraId="1A0757C0" w14:textId="26BE108E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>Brigada Multifuncional</w:t>
                      </w:r>
                    </w:p>
                    <w:p w14:paraId="4C155A61" w14:textId="6A392A81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>Brigada Multifuncional</w:t>
                      </w:r>
                    </w:p>
                    <w:p w14:paraId="31CC2A4F" w14:textId="007FDEFC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>Brigada Multifuncional</w:t>
                      </w:r>
                    </w:p>
                    <w:p w14:paraId="6985E7C3" w14:textId="51190ED6" w:rsidR="000A2BC6" w:rsidRPr="00721292" w:rsidRDefault="000A2BC6" w:rsidP="000A2BC6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</w:pPr>
                      <w:r w:rsidRPr="00721292">
                        <w:rPr>
                          <w:b/>
                          <w:bCs/>
                          <w:sz w:val="24"/>
                          <w:szCs w:val="24"/>
                          <w:lang w:val="pt-PT"/>
                        </w:rPr>
                        <w:t>Brigada Multifuncional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5FE62C" w14:textId="195A6CB5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12F994E1" w14:textId="77777777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74AB1007" w14:textId="77777777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57683CF2" w14:textId="77777777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22DF1B58" w14:textId="77777777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7D9FCF24" w14:textId="77777777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3B83CEBB" w14:textId="77777777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44F846E1" w14:textId="77777777" w:rsidR="004768D3" w:rsidRDefault="004768D3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2D2B6006" w14:textId="77777777" w:rsidR="0058359D" w:rsidRDefault="0058359D" w:rsidP="00A10761">
      <w:pPr>
        <w:spacing w:after="0"/>
        <w:jc w:val="both"/>
        <w:rPr>
          <w:rFonts w:ascii="Noto Sans" w:hAnsi="Noto Sans" w:cs="Noto Sans"/>
          <w:highlight w:val="yellow"/>
          <w:lang w:eastAsia="es-MX"/>
        </w:rPr>
      </w:pPr>
    </w:p>
    <w:p w14:paraId="6E290954" w14:textId="2DDF5C35" w:rsidR="00A10761" w:rsidRPr="0094256B" w:rsidRDefault="00A10761" w:rsidP="00A10761">
      <w:pPr>
        <w:spacing w:after="0"/>
        <w:jc w:val="both"/>
        <w:rPr>
          <w:rFonts w:ascii="Noto Sans" w:hAnsi="Noto Sans" w:cs="Noto Sans"/>
          <w:lang w:eastAsia="es-MX"/>
        </w:rPr>
      </w:pPr>
      <w:r w:rsidRPr="0094256B">
        <w:rPr>
          <w:rFonts w:ascii="Noto Sans" w:hAnsi="Noto Sans" w:cs="Noto Sans"/>
          <w:highlight w:val="yellow"/>
          <w:lang w:eastAsia="es-MX"/>
        </w:rPr>
        <w:t>Para la carpeta PIPCE, coloque solamente la estructura organizacional que aplique en su escuela (hoja 1 o 2 de este formato) y elimine la que no corresponde</w:t>
      </w:r>
      <w:r w:rsidR="000822DC">
        <w:rPr>
          <w:rFonts w:ascii="Noto Sans" w:hAnsi="Noto Sans" w:cs="Noto Sans"/>
          <w:lang w:eastAsia="es-MX"/>
        </w:rPr>
        <w:t>.</w:t>
      </w:r>
    </w:p>
    <w:sectPr w:rsidR="00A10761" w:rsidRPr="0094256B" w:rsidSect="00A10761">
      <w:headerReference w:type="default" r:id="rId13"/>
      <w:footerReference w:type="default" r:id="rId14"/>
      <w:pgSz w:w="15840" w:h="12240" w:orient="landscape"/>
      <w:pgMar w:top="709" w:right="956" w:bottom="737" w:left="720" w:header="703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4EF9B" w14:textId="77777777" w:rsidR="0088303B" w:rsidRDefault="0088303B" w:rsidP="009840A5">
      <w:pPr>
        <w:spacing w:after="0" w:line="240" w:lineRule="auto"/>
      </w:pPr>
      <w:r>
        <w:separator/>
      </w:r>
    </w:p>
  </w:endnote>
  <w:endnote w:type="continuationSeparator" w:id="0">
    <w:p w14:paraId="45B221CD" w14:textId="77777777" w:rsidR="0088303B" w:rsidRDefault="0088303B" w:rsidP="009840A5">
      <w:pPr>
        <w:spacing w:after="0" w:line="240" w:lineRule="auto"/>
      </w:pPr>
      <w:r>
        <w:continuationSeparator/>
      </w:r>
    </w:p>
  </w:endnote>
  <w:endnote w:type="continuationNotice" w:id="1">
    <w:p w14:paraId="4E782336" w14:textId="77777777" w:rsidR="0088303B" w:rsidRDefault="008830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altName w:val="Nirmala UI"/>
    <w:panose1 w:val="020B0502040504020204"/>
    <w:charset w:val="00"/>
    <w:family w:val="swiss"/>
    <w:pitch w:val="variable"/>
    <w:sig w:usb0="E00082FF" w:usb1="400078FF" w:usb2="08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B1949" w14:textId="6BC39960" w:rsidR="008F3122" w:rsidRDefault="008F3122" w:rsidP="00407D1B">
    <w:pPr>
      <w:pStyle w:val="Piedepgina"/>
      <w:tabs>
        <w:tab w:val="left" w:pos="3256"/>
        <w:tab w:val="right" w:pos="10510"/>
      </w:tabs>
      <w:jc w:val="righ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4792EF4" wp14:editId="35E7F20D">
          <wp:simplePos x="0" y="0"/>
          <wp:positionH relativeFrom="column">
            <wp:posOffset>159745</wp:posOffset>
          </wp:positionH>
          <wp:positionV relativeFrom="paragraph">
            <wp:posOffset>30801</wp:posOffset>
          </wp:positionV>
          <wp:extent cx="7943161" cy="304800"/>
          <wp:effectExtent l="0" t="0" r="1270" b="0"/>
          <wp:wrapNone/>
          <wp:docPr id="1987276827" name="Imagen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5105" cy="3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s-ES"/>
      </w:rPr>
      <w:tab/>
    </w:r>
    <w:r>
      <w:rPr>
        <w:lang w:val="es-ES"/>
      </w:rPr>
      <w:tab/>
      <w:t xml:space="preserve">                                                                                                                                                                                               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rPr>
        <w:lang w:val="es-ES"/>
      </w:rP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14:paraId="0DE6FF70" w14:textId="77777777" w:rsidR="00982550" w:rsidRDefault="00982550">
    <w:pPr>
      <w:pStyle w:val="Piedepgina"/>
      <w:jc w:val="right"/>
    </w:pPr>
    <w:r>
      <w:tab/>
    </w:r>
    <w:r>
      <w:tab/>
    </w:r>
  </w:p>
  <w:p w14:paraId="71E2132C" w14:textId="77777777" w:rsidR="00982550" w:rsidRDefault="009825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015F5" w14:textId="77777777" w:rsidR="0088303B" w:rsidRDefault="0088303B" w:rsidP="009840A5">
      <w:pPr>
        <w:spacing w:after="0" w:line="240" w:lineRule="auto"/>
      </w:pPr>
      <w:r>
        <w:separator/>
      </w:r>
    </w:p>
  </w:footnote>
  <w:footnote w:type="continuationSeparator" w:id="0">
    <w:p w14:paraId="520E1A47" w14:textId="77777777" w:rsidR="0088303B" w:rsidRDefault="0088303B" w:rsidP="009840A5">
      <w:pPr>
        <w:spacing w:after="0" w:line="240" w:lineRule="auto"/>
      </w:pPr>
      <w:r>
        <w:continuationSeparator/>
      </w:r>
    </w:p>
  </w:footnote>
  <w:footnote w:type="continuationNotice" w:id="1">
    <w:p w14:paraId="2E17EDA7" w14:textId="77777777" w:rsidR="0088303B" w:rsidRDefault="008830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17E54" w14:textId="1375D494" w:rsidR="00982550" w:rsidRPr="00B93B83" w:rsidRDefault="008F3122" w:rsidP="00D12B9F">
    <w:pPr>
      <w:tabs>
        <w:tab w:val="center" w:pos="4511"/>
        <w:tab w:val="left" w:pos="7453"/>
      </w:tabs>
      <w:spacing w:after="0" w:line="240" w:lineRule="auto"/>
      <w:ind w:right="-518"/>
      <w:rPr>
        <w:rFonts w:eastAsia="Times New Roman"/>
        <w:b/>
        <w:sz w:val="6"/>
        <w:szCs w:val="6"/>
        <w:lang w:val="es-ES_tradnl" w:eastAsia="es-ES"/>
      </w:rPr>
    </w:pPr>
    <w:r>
      <w:rPr>
        <w:rFonts w:eastAsia="Times New Roman"/>
        <w:b/>
        <w:noProof/>
        <w:sz w:val="6"/>
        <w:szCs w:val="6"/>
        <w:lang w:val="es-ES_tradnl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FE246B8" wp14:editId="5B534EF9">
              <wp:simplePos x="0" y="0"/>
              <wp:positionH relativeFrom="column">
                <wp:posOffset>6184678</wp:posOffset>
              </wp:positionH>
              <wp:positionV relativeFrom="paragraph">
                <wp:posOffset>-7620</wp:posOffset>
              </wp:positionV>
              <wp:extent cx="2805430" cy="635"/>
              <wp:effectExtent l="0" t="19050" r="33020" b="37465"/>
              <wp:wrapNone/>
              <wp:docPr id="13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805430" cy="63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1BBA8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487pt;margin-top:-.6pt;width:220.9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" strokecolor="#5a5a5a" strokeweight="2.25pt">
              <o:lock v:ext="edit" shapetype="f"/>
            </v:shape>
          </w:pict>
        </mc:Fallback>
      </mc:AlternateContent>
    </w:r>
    <w:r>
      <w:rPr>
        <w:rFonts w:eastAsia="Times New Roman"/>
        <w:b/>
        <w:noProof/>
        <w:sz w:val="6"/>
        <w:szCs w:val="6"/>
        <w:lang w:val="es-ES_tradnl" w:eastAsia="es-ES"/>
      </w:rPr>
      <w:drawing>
        <wp:anchor distT="0" distB="0" distL="114300" distR="114300" simplePos="0" relativeHeight="251660288" behindDoc="1" locked="0" layoutInCell="1" allowOverlap="1" wp14:anchorId="5E5E458D" wp14:editId="0BEC1C6D">
          <wp:simplePos x="0" y="0"/>
          <wp:positionH relativeFrom="margin">
            <wp:align>left</wp:align>
          </wp:positionH>
          <wp:positionV relativeFrom="paragraph">
            <wp:posOffset>-196391</wp:posOffset>
          </wp:positionV>
          <wp:extent cx="2981960" cy="357505"/>
          <wp:effectExtent l="0" t="0" r="8890" b="4445"/>
          <wp:wrapNone/>
          <wp:docPr id="572186807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96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578B">
      <w:rPr>
        <w:rFonts w:eastAsia="Times New Roman"/>
        <w:b/>
        <w:noProof/>
        <w:sz w:val="6"/>
        <w:szCs w:val="6"/>
        <w:lang w:val="es-ES_tradnl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9D07642" wp14:editId="4D55C95F">
              <wp:simplePos x="0" y="0"/>
              <wp:positionH relativeFrom="margin">
                <wp:posOffset>2819400</wp:posOffset>
              </wp:positionH>
              <wp:positionV relativeFrom="paragraph">
                <wp:posOffset>-278130</wp:posOffset>
              </wp:positionV>
              <wp:extent cx="6237605" cy="544195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237605" cy="544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2823A2" w14:textId="77777777" w:rsidR="00C17A47" w:rsidRPr="001C3570" w:rsidRDefault="00C17A47" w:rsidP="001C3570">
                          <w:pPr>
                            <w:jc w:val="right"/>
                            <w:rPr>
                              <w:rFonts w:ascii="Noto Sans" w:hAnsi="Noto Sans" w:cs="Noto Sans"/>
                              <w:b/>
                              <w:bCs/>
                              <w:color w:val="721B43"/>
                              <w:sz w:val="20"/>
                              <w:szCs w:val="20"/>
                            </w:rPr>
                          </w:pPr>
                          <w:r w:rsidRPr="001C3570">
                            <w:rPr>
                              <w:rFonts w:ascii="Noto Sans" w:hAnsi="Noto Sans" w:cs="Noto Sans"/>
                              <w:b/>
                              <w:bCs/>
                              <w:color w:val="721B43"/>
                              <w:sz w:val="20"/>
                              <w:szCs w:val="20"/>
                            </w:rPr>
                            <w:t>Programa Interno de Protección Civil Escolar</w:t>
                          </w:r>
                        </w:p>
                        <w:p w14:paraId="55EBBAEB" w14:textId="21A13237" w:rsidR="00C17A47" w:rsidRPr="00C904E4" w:rsidRDefault="001C3570" w:rsidP="001C3570">
                          <w:pPr>
                            <w:jc w:val="right"/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</w:pPr>
                          <w:r w:rsidRPr="00C904E4"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Ciclo </w:t>
                          </w:r>
                          <w:r w:rsidR="00C17A47" w:rsidRPr="00C904E4"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escolar 202</w:t>
                          </w:r>
                          <w:r w:rsidR="00C904E4" w:rsidRPr="00C904E4"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6</w:t>
                          </w:r>
                          <w:r w:rsidR="00C17A47" w:rsidRPr="00C904E4"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-202</w:t>
                          </w:r>
                          <w:r w:rsidR="00C904E4" w:rsidRPr="00C904E4"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7</w:t>
                          </w:r>
                        </w:p>
                        <w:p w14:paraId="4F6EA4A2" w14:textId="77777777" w:rsidR="00C17A47" w:rsidRPr="001C3570" w:rsidRDefault="00C17A47" w:rsidP="001C3570">
                          <w:pPr>
                            <w:jc w:val="right"/>
                            <w:rPr>
                              <w:rFonts w:ascii="Noto Sans" w:hAnsi="Noto Sans" w:cs="Noto Sans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0764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6" type="#_x0000_t202" style="position:absolute;margin-left:222pt;margin-top:-21.9pt;width:491.15pt;height:42.8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" filled="f" stroked="f">
              <v:textbox>
                <w:txbxContent>
                  <w:p w14:paraId="232823A2" w14:textId="77777777" w:rsidR="00C17A47" w:rsidRPr="001C3570" w:rsidRDefault="00C17A47" w:rsidP="001C3570">
                    <w:pPr>
                      <w:jc w:val="right"/>
                      <w:rPr>
                        <w:rFonts w:ascii="Noto Sans" w:hAnsi="Noto Sans" w:cs="Noto Sans"/>
                        <w:b/>
                        <w:bCs/>
                        <w:color w:val="721B43"/>
                        <w:sz w:val="20"/>
                        <w:szCs w:val="20"/>
                      </w:rPr>
                    </w:pPr>
                    <w:r w:rsidRPr="001C3570">
                      <w:rPr>
                        <w:rFonts w:ascii="Noto Sans" w:hAnsi="Noto Sans" w:cs="Noto Sans"/>
                        <w:b/>
                        <w:bCs/>
                        <w:color w:val="721B43"/>
                        <w:sz w:val="20"/>
                        <w:szCs w:val="20"/>
                      </w:rPr>
                      <w:t>Programa Interno de Protección Civil Escolar</w:t>
                    </w:r>
                  </w:p>
                  <w:p w14:paraId="55EBBAEB" w14:textId="21A13237" w:rsidR="00C17A47" w:rsidRPr="00C904E4" w:rsidRDefault="001C3570" w:rsidP="001C3570">
                    <w:pPr>
                      <w:jc w:val="right"/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</w:pPr>
                    <w:r w:rsidRPr="00C904E4"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  <w:t xml:space="preserve">Ciclo </w:t>
                    </w:r>
                    <w:r w:rsidR="00C17A47" w:rsidRPr="00C904E4"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  <w:t>escolar 202</w:t>
                    </w:r>
                    <w:r w:rsidR="00C904E4" w:rsidRPr="00C904E4"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  <w:t>6</w:t>
                    </w:r>
                    <w:r w:rsidR="00C17A47" w:rsidRPr="00C904E4"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  <w:t>-202</w:t>
                    </w:r>
                    <w:r w:rsidR="00C904E4" w:rsidRPr="00C904E4"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  <w:t>7</w:t>
                    </w:r>
                  </w:p>
                  <w:p w14:paraId="4F6EA4A2" w14:textId="77777777" w:rsidR="00C17A47" w:rsidRPr="001C3570" w:rsidRDefault="00C17A47" w:rsidP="001C3570">
                    <w:pPr>
                      <w:jc w:val="right"/>
                      <w:rPr>
                        <w:rFonts w:ascii="Noto Sans" w:hAnsi="Noto Sans" w:cs="Noto Sans"/>
                        <w:b/>
                        <w:bCs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3C43"/>
    <w:multiLevelType w:val="hybridMultilevel"/>
    <w:tmpl w:val="0CEE6F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579B3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FD191B"/>
    <w:multiLevelType w:val="hybridMultilevel"/>
    <w:tmpl w:val="C50C14C6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DA2A81"/>
    <w:multiLevelType w:val="hybridMultilevel"/>
    <w:tmpl w:val="B598F8C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E2004F"/>
    <w:multiLevelType w:val="hybridMultilevel"/>
    <w:tmpl w:val="CDAA99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27C9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8A0CE7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CB7A2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6A01236"/>
    <w:multiLevelType w:val="hybridMultilevel"/>
    <w:tmpl w:val="F642F8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832E6"/>
    <w:multiLevelType w:val="hybridMultilevel"/>
    <w:tmpl w:val="D3B09E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2DA6"/>
    <w:multiLevelType w:val="hybridMultilevel"/>
    <w:tmpl w:val="D4D472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C065ED"/>
    <w:multiLevelType w:val="hybridMultilevel"/>
    <w:tmpl w:val="1458D52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9256F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77C"/>
    <w:multiLevelType w:val="multilevel"/>
    <w:tmpl w:val="D24EB5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  <w:rPr>
        <w:rFonts w:ascii="Calibri" w:hAnsi="Calibri" w:cs="Calibri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Calibri" w:hAnsi="Calibri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71C7847"/>
    <w:multiLevelType w:val="hybridMultilevel"/>
    <w:tmpl w:val="7F80B9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FC6943"/>
    <w:multiLevelType w:val="hybridMultilevel"/>
    <w:tmpl w:val="E884B4E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6317CD"/>
    <w:multiLevelType w:val="hybridMultilevel"/>
    <w:tmpl w:val="139821E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A0575"/>
    <w:multiLevelType w:val="hybridMultilevel"/>
    <w:tmpl w:val="A52AD7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141564"/>
    <w:multiLevelType w:val="hybridMultilevel"/>
    <w:tmpl w:val="8B8E62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75DC7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4BE60C4"/>
    <w:multiLevelType w:val="hybridMultilevel"/>
    <w:tmpl w:val="0DFE228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063FB"/>
    <w:multiLevelType w:val="multilevel"/>
    <w:tmpl w:val="69FE8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5E521F0"/>
    <w:multiLevelType w:val="hybridMultilevel"/>
    <w:tmpl w:val="557E1F4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540F3F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C256211"/>
    <w:multiLevelType w:val="hybridMultilevel"/>
    <w:tmpl w:val="E3863B4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074D3"/>
    <w:multiLevelType w:val="hybridMultilevel"/>
    <w:tmpl w:val="6880978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4C46F2"/>
    <w:multiLevelType w:val="hybridMultilevel"/>
    <w:tmpl w:val="F7DC4C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05E9B"/>
    <w:multiLevelType w:val="hybridMultilevel"/>
    <w:tmpl w:val="785CE60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C29C2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CE327CB"/>
    <w:multiLevelType w:val="hybridMultilevel"/>
    <w:tmpl w:val="A88C78C0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940E9B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0ED2CD5"/>
    <w:multiLevelType w:val="hybridMultilevel"/>
    <w:tmpl w:val="3B7C6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EA7FB7"/>
    <w:multiLevelType w:val="hybridMultilevel"/>
    <w:tmpl w:val="E45C55D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6911E6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B4750CA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D0D4B2C"/>
    <w:multiLevelType w:val="hybridMultilevel"/>
    <w:tmpl w:val="352C3FB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F8804FE"/>
    <w:multiLevelType w:val="hybridMultilevel"/>
    <w:tmpl w:val="139821EE"/>
    <w:lvl w:ilvl="0" w:tplc="2BA48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A22B8E"/>
    <w:multiLevelType w:val="hybridMultilevel"/>
    <w:tmpl w:val="218A0C7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DF7B1E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FC61DCC"/>
    <w:multiLevelType w:val="hybridMultilevel"/>
    <w:tmpl w:val="B37416E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834438">
    <w:abstractNumId w:val="13"/>
  </w:num>
  <w:num w:numId="2" w16cid:durableId="477496224">
    <w:abstractNumId w:val="30"/>
  </w:num>
  <w:num w:numId="3" w16cid:durableId="220675690">
    <w:abstractNumId w:val="0"/>
  </w:num>
  <w:num w:numId="4" w16cid:durableId="943881093">
    <w:abstractNumId w:val="19"/>
  </w:num>
  <w:num w:numId="5" w16cid:durableId="1675179584">
    <w:abstractNumId w:val="33"/>
  </w:num>
  <w:num w:numId="6" w16cid:durableId="1251731">
    <w:abstractNumId w:val="38"/>
  </w:num>
  <w:num w:numId="7" w16cid:durableId="967933409">
    <w:abstractNumId w:val="7"/>
  </w:num>
  <w:num w:numId="8" w16cid:durableId="1347248413">
    <w:abstractNumId w:val="1"/>
  </w:num>
  <w:num w:numId="9" w16cid:durableId="906497700">
    <w:abstractNumId w:val="23"/>
  </w:num>
  <w:num w:numId="10" w16cid:durableId="1659572951">
    <w:abstractNumId w:val="28"/>
  </w:num>
  <w:num w:numId="11" w16cid:durableId="1239286569">
    <w:abstractNumId w:val="6"/>
  </w:num>
  <w:num w:numId="12" w16cid:durableId="400254186">
    <w:abstractNumId w:val="5"/>
  </w:num>
  <w:num w:numId="13" w16cid:durableId="285934091">
    <w:abstractNumId w:val="12"/>
  </w:num>
  <w:num w:numId="14" w16cid:durableId="1431971707">
    <w:abstractNumId w:val="34"/>
  </w:num>
  <w:num w:numId="15" w16cid:durableId="480778821">
    <w:abstractNumId w:val="26"/>
  </w:num>
  <w:num w:numId="16" w16cid:durableId="767969483">
    <w:abstractNumId w:val="22"/>
  </w:num>
  <w:num w:numId="17" w16cid:durableId="1833907868">
    <w:abstractNumId w:val="21"/>
  </w:num>
  <w:num w:numId="18" w16cid:durableId="2106342467">
    <w:abstractNumId w:val="9"/>
  </w:num>
  <w:num w:numId="19" w16cid:durableId="648676156">
    <w:abstractNumId w:val="8"/>
  </w:num>
  <w:num w:numId="20" w16cid:durableId="1731924916">
    <w:abstractNumId w:val="24"/>
  </w:num>
  <w:num w:numId="21" w16cid:durableId="716585048">
    <w:abstractNumId w:val="10"/>
  </w:num>
  <w:num w:numId="22" w16cid:durableId="1988511000">
    <w:abstractNumId w:val="25"/>
  </w:num>
  <w:num w:numId="23" w16cid:durableId="227570792">
    <w:abstractNumId w:val="15"/>
  </w:num>
  <w:num w:numId="24" w16cid:durableId="1478496673">
    <w:abstractNumId w:val="20"/>
  </w:num>
  <w:num w:numId="25" w16cid:durableId="846359413">
    <w:abstractNumId w:val="3"/>
  </w:num>
  <w:num w:numId="26" w16cid:durableId="1393043198">
    <w:abstractNumId w:val="4"/>
  </w:num>
  <w:num w:numId="27" w16cid:durableId="1092513539">
    <w:abstractNumId w:val="37"/>
  </w:num>
  <w:num w:numId="28" w16cid:durableId="829373589">
    <w:abstractNumId w:val="31"/>
  </w:num>
  <w:num w:numId="29" w16cid:durableId="11029414">
    <w:abstractNumId w:val="35"/>
  </w:num>
  <w:num w:numId="30" w16cid:durableId="1271159099">
    <w:abstractNumId w:val="32"/>
  </w:num>
  <w:num w:numId="31" w16cid:durableId="19358727">
    <w:abstractNumId w:val="17"/>
  </w:num>
  <w:num w:numId="32" w16cid:durableId="1731265199">
    <w:abstractNumId w:val="11"/>
  </w:num>
  <w:num w:numId="33" w16cid:durableId="1924800771">
    <w:abstractNumId w:val="18"/>
  </w:num>
  <w:num w:numId="34" w16cid:durableId="1003819883">
    <w:abstractNumId w:val="39"/>
  </w:num>
  <w:num w:numId="35" w16cid:durableId="1749503087">
    <w:abstractNumId w:val="2"/>
  </w:num>
  <w:num w:numId="36" w16cid:durableId="1336224496">
    <w:abstractNumId w:val="14"/>
  </w:num>
  <w:num w:numId="37" w16cid:durableId="1360157394">
    <w:abstractNumId w:val="29"/>
  </w:num>
  <w:num w:numId="38" w16cid:durableId="482240801">
    <w:abstractNumId w:val="36"/>
  </w:num>
  <w:num w:numId="39" w16cid:durableId="2003074947">
    <w:abstractNumId w:val="16"/>
  </w:num>
  <w:num w:numId="40" w16cid:durableId="22966147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C79"/>
    <w:rsid w:val="00002D8A"/>
    <w:rsid w:val="00006646"/>
    <w:rsid w:val="00014918"/>
    <w:rsid w:val="00017870"/>
    <w:rsid w:val="00020DB3"/>
    <w:rsid w:val="00021E12"/>
    <w:rsid w:val="000274FB"/>
    <w:rsid w:val="000275A0"/>
    <w:rsid w:val="0003148F"/>
    <w:rsid w:val="00034B7C"/>
    <w:rsid w:val="00040159"/>
    <w:rsid w:val="00042145"/>
    <w:rsid w:val="00042A33"/>
    <w:rsid w:val="00046203"/>
    <w:rsid w:val="00046761"/>
    <w:rsid w:val="00051BAC"/>
    <w:rsid w:val="00051E7D"/>
    <w:rsid w:val="00054609"/>
    <w:rsid w:val="00056AC7"/>
    <w:rsid w:val="00060259"/>
    <w:rsid w:val="000705DD"/>
    <w:rsid w:val="000719E3"/>
    <w:rsid w:val="0007479F"/>
    <w:rsid w:val="000822DC"/>
    <w:rsid w:val="0008798D"/>
    <w:rsid w:val="000933E1"/>
    <w:rsid w:val="0009346E"/>
    <w:rsid w:val="00095EC8"/>
    <w:rsid w:val="000A10D0"/>
    <w:rsid w:val="000A2BC6"/>
    <w:rsid w:val="000B0727"/>
    <w:rsid w:val="000C3111"/>
    <w:rsid w:val="000D2804"/>
    <w:rsid w:val="000D5D38"/>
    <w:rsid w:val="000D614B"/>
    <w:rsid w:val="000D7A90"/>
    <w:rsid w:val="000E0B57"/>
    <w:rsid w:val="000F3CC4"/>
    <w:rsid w:val="0010092C"/>
    <w:rsid w:val="001022CE"/>
    <w:rsid w:val="00102B68"/>
    <w:rsid w:val="00104839"/>
    <w:rsid w:val="00106833"/>
    <w:rsid w:val="00111D00"/>
    <w:rsid w:val="00122682"/>
    <w:rsid w:val="00134934"/>
    <w:rsid w:val="00136218"/>
    <w:rsid w:val="00143EAA"/>
    <w:rsid w:val="00147FBF"/>
    <w:rsid w:val="00150A53"/>
    <w:rsid w:val="00152500"/>
    <w:rsid w:val="00153337"/>
    <w:rsid w:val="001564A6"/>
    <w:rsid w:val="001638BF"/>
    <w:rsid w:val="00171D70"/>
    <w:rsid w:val="00174046"/>
    <w:rsid w:val="00175610"/>
    <w:rsid w:val="00176C79"/>
    <w:rsid w:val="00181BE4"/>
    <w:rsid w:val="00181E47"/>
    <w:rsid w:val="00192E52"/>
    <w:rsid w:val="00197386"/>
    <w:rsid w:val="001A0FD4"/>
    <w:rsid w:val="001A242D"/>
    <w:rsid w:val="001A2EA4"/>
    <w:rsid w:val="001A7DC3"/>
    <w:rsid w:val="001B1CEE"/>
    <w:rsid w:val="001B4D4B"/>
    <w:rsid w:val="001C18E3"/>
    <w:rsid w:val="001C19FA"/>
    <w:rsid w:val="001C3116"/>
    <w:rsid w:val="001C3570"/>
    <w:rsid w:val="001C3DF1"/>
    <w:rsid w:val="001D2B97"/>
    <w:rsid w:val="001D4E29"/>
    <w:rsid w:val="001D6665"/>
    <w:rsid w:val="001D6FB7"/>
    <w:rsid w:val="001E13C7"/>
    <w:rsid w:val="001E2555"/>
    <w:rsid w:val="001E57D7"/>
    <w:rsid w:val="001E6BE6"/>
    <w:rsid w:val="001E799F"/>
    <w:rsid w:val="0020137F"/>
    <w:rsid w:val="00204BA3"/>
    <w:rsid w:val="00206217"/>
    <w:rsid w:val="002151B2"/>
    <w:rsid w:val="0021755E"/>
    <w:rsid w:val="0022593F"/>
    <w:rsid w:val="002265BD"/>
    <w:rsid w:val="00226A26"/>
    <w:rsid w:val="00243DA6"/>
    <w:rsid w:val="00264AFD"/>
    <w:rsid w:val="0026733D"/>
    <w:rsid w:val="00275CD0"/>
    <w:rsid w:val="00277BAC"/>
    <w:rsid w:val="002826DB"/>
    <w:rsid w:val="00285B56"/>
    <w:rsid w:val="00287633"/>
    <w:rsid w:val="00291284"/>
    <w:rsid w:val="002A0E8B"/>
    <w:rsid w:val="002A2BDA"/>
    <w:rsid w:val="002A2E0E"/>
    <w:rsid w:val="002A6010"/>
    <w:rsid w:val="002B79CC"/>
    <w:rsid w:val="002C05BF"/>
    <w:rsid w:val="002C0C9F"/>
    <w:rsid w:val="002D0E31"/>
    <w:rsid w:val="002D12A6"/>
    <w:rsid w:val="002D5538"/>
    <w:rsid w:val="002D6037"/>
    <w:rsid w:val="002D6DE1"/>
    <w:rsid w:val="002D7AEC"/>
    <w:rsid w:val="002F7DCA"/>
    <w:rsid w:val="0031019E"/>
    <w:rsid w:val="00325E49"/>
    <w:rsid w:val="0033085B"/>
    <w:rsid w:val="00331E46"/>
    <w:rsid w:val="003339C9"/>
    <w:rsid w:val="00336431"/>
    <w:rsid w:val="00336BCF"/>
    <w:rsid w:val="0033774B"/>
    <w:rsid w:val="0034204A"/>
    <w:rsid w:val="0034713C"/>
    <w:rsid w:val="00355859"/>
    <w:rsid w:val="00364AB0"/>
    <w:rsid w:val="00375B64"/>
    <w:rsid w:val="0038647A"/>
    <w:rsid w:val="0038764A"/>
    <w:rsid w:val="003908CB"/>
    <w:rsid w:val="003A0BB5"/>
    <w:rsid w:val="003A54B0"/>
    <w:rsid w:val="003B3644"/>
    <w:rsid w:val="003B730B"/>
    <w:rsid w:val="003C2AD7"/>
    <w:rsid w:val="003C3E5E"/>
    <w:rsid w:val="003C4E6E"/>
    <w:rsid w:val="003D004F"/>
    <w:rsid w:val="003D53A8"/>
    <w:rsid w:val="003E4B9F"/>
    <w:rsid w:val="003F7298"/>
    <w:rsid w:val="00407D1B"/>
    <w:rsid w:val="00412A79"/>
    <w:rsid w:val="00412A92"/>
    <w:rsid w:val="0041451B"/>
    <w:rsid w:val="00422A7B"/>
    <w:rsid w:val="0042764F"/>
    <w:rsid w:val="004357C2"/>
    <w:rsid w:val="00441826"/>
    <w:rsid w:val="00457DA3"/>
    <w:rsid w:val="004605D4"/>
    <w:rsid w:val="00463489"/>
    <w:rsid w:val="0046539D"/>
    <w:rsid w:val="00465799"/>
    <w:rsid w:val="00473B22"/>
    <w:rsid w:val="004768D3"/>
    <w:rsid w:val="004812CD"/>
    <w:rsid w:val="00481C3A"/>
    <w:rsid w:val="00481FFC"/>
    <w:rsid w:val="00496CA9"/>
    <w:rsid w:val="004B10DA"/>
    <w:rsid w:val="004B2009"/>
    <w:rsid w:val="004B41BF"/>
    <w:rsid w:val="004B5650"/>
    <w:rsid w:val="004C1596"/>
    <w:rsid w:val="004C5932"/>
    <w:rsid w:val="004C6C22"/>
    <w:rsid w:val="004D1E72"/>
    <w:rsid w:val="00505355"/>
    <w:rsid w:val="00507612"/>
    <w:rsid w:val="00521301"/>
    <w:rsid w:val="0052147A"/>
    <w:rsid w:val="00522501"/>
    <w:rsid w:val="00524C7B"/>
    <w:rsid w:val="00525ED4"/>
    <w:rsid w:val="00526627"/>
    <w:rsid w:val="00530B2B"/>
    <w:rsid w:val="00540A40"/>
    <w:rsid w:val="0055711A"/>
    <w:rsid w:val="00562604"/>
    <w:rsid w:val="00567728"/>
    <w:rsid w:val="00573C24"/>
    <w:rsid w:val="0058359D"/>
    <w:rsid w:val="00584EC9"/>
    <w:rsid w:val="0058567D"/>
    <w:rsid w:val="00586999"/>
    <w:rsid w:val="00587C5C"/>
    <w:rsid w:val="0059477C"/>
    <w:rsid w:val="005A0E52"/>
    <w:rsid w:val="005A1BB3"/>
    <w:rsid w:val="005A3868"/>
    <w:rsid w:val="005B29A5"/>
    <w:rsid w:val="005B2E19"/>
    <w:rsid w:val="005B55F7"/>
    <w:rsid w:val="005B5D46"/>
    <w:rsid w:val="005C12C8"/>
    <w:rsid w:val="005D0908"/>
    <w:rsid w:val="005D0E74"/>
    <w:rsid w:val="005E173A"/>
    <w:rsid w:val="005E1DB6"/>
    <w:rsid w:val="005E2D8C"/>
    <w:rsid w:val="005E31AE"/>
    <w:rsid w:val="005F26A8"/>
    <w:rsid w:val="005F6B81"/>
    <w:rsid w:val="00603CDD"/>
    <w:rsid w:val="00607F70"/>
    <w:rsid w:val="0061224A"/>
    <w:rsid w:val="006122C3"/>
    <w:rsid w:val="0061614C"/>
    <w:rsid w:val="006164B3"/>
    <w:rsid w:val="00620AE2"/>
    <w:rsid w:val="00622035"/>
    <w:rsid w:val="00622435"/>
    <w:rsid w:val="006400D7"/>
    <w:rsid w:val="006401C0"/>
    <w:rsid w:val="00642649"/>
    <w:rsid w:val="006520A5"/>
    <w:rsid w:val="006634A5"/>
    <w:rsid w:val="00666136"/>
    <w:rsid w:val="00671145"/>
    <w:rsid w:val="0067238D"/>
    <w:rsid w:val="006732CF"/>
    <w:rsid w:val="006826E0"/>
    <w:rsid w:val="0068278F"/>
    <w:rsid w:val="00685E12"/>
    <w:rsid w:val="00687F04"/>
    <w:rsid w:val="0069105C"/>
    <w:rsid w:val="00695C7E"/>
    <w:rsid w:val="006A03AC"/>
    <w:rsid w:val="006C3381"/>
    <w:rsid w:val="006C6DFD"/>
    <w:rsid w:val="006D6B58"/>
    <w:rsid w:val="006E1300"/>
    <w:rsid w:val="006E1C45"/>
    <w:rsid w:val="006E2EF1"/>
    <w:rsid w:val="006E5748"/>
    <w:rsid w:val="006F1691"/>
    <w:rsid w:val="006F2283"/>
    <w:rsid w:val="006F5AE5"/>
    <w:rsid w:val="00702580"/>
    <w:rsid w:val="00702FC9"/>
    <w:rsid w:val="00703310"/>
    <w:rsid w:val="00703334"/>
    <w:rsid w:val="00711067"/>
    <w:rsid w:val="00712A59"/>
    <w:rsid w:val="00721292"/>
    <w:rsid w:val="00723620"/>
    <w:rsid w:val="00724824"/>
    <w:rsid w:val="007454FE"/>
    <w:rsid w:val="00750D41"/>
    <w:rsid w:val="0075715A"/>
    <w:rsid w:val="00760712"/>
    <w:rsid w:val="0076534E"/>
    <w:rsid w:val="00772AF9"/>
    <w:rsid w:val="007916C1"/>
    <w:rsid w:val="007923EB"/>
    <w:rsid w:val="007934C7"/>
    <w:rsid w:val="00795087"/>
    <w:rsid w:val="007B2948"/>
    <w:rsid w:val="007C615F"/>
    <w:rsid w:val="007C7931"/>
    <w:rsid w:val="007D2603"/>
    <w:rsid w:val="007E1861"/>
    <w:rsid w:val="007E41A5"/>
    <w:rsid w:val="007E5BEA"/>
    <w:rsid w:val="007F2065"/>
    <w:rsid w:val="008044AE"/>
    <w:rsid w:val="00804F58"/>
    <w:rsid w:val="00805BCE"/>
    <w:rsid w:val="0080715F"/>
    <w:rsid w:val="00810B01"/>
    <w:rsid w:val="008158DC"/>
    <w:rsid w:val="00822ADD"/>
    <w:rsid w:val="0082767E"/>
    <w:rsid w:val="00830B8D"/>
    <w:rsid w:val="008356E3"/>
    <w:rsid w:val="00836E6D"/>
    <w:rsid w:val="00841BF2"/>
    <w:rsid w:val="008509B3"/>
    <w:rsid w:val="00851C5D"/>
    <w:rsid w:val="00854802"/>
    <w:rsid w:val="00854F8C"/>
    <w:rsid w:val="008556E2"/>
    <w:rsid w:val="00857FA6"/>
    <w:rsid w:val="00862F47"/>
    <w:rsid w:val="008741A6"/>
    <w:rsid w:val="00882A5F"/>
    <w:rsid w:val="0088303B"/>
    <w:rsid w:val="008900BA"/>
    <w:rsid w:val="00891145"/>
    <w:rsid w:val="00891FEB"/>
    <w:rsid w:val="008A2B67"/>
    <w:rsid w:val="008A58C4"/>
    <w:rsid w:val="008A6FF1"/>
    <w:rsid w:val="008B029C"/>
    <w:rsid w:val="008B4CAB"/>
    <w:rsid w:val="008C3F5F"/>
    <w:rsid w:val="008C7B8D"/>
    <w:rsid w:val="008D35B6"/>
    <w:rsid w:val="008D3728"/>
    <w:rsid w:val="008D4957"/>
    <w:rsid w:val="008E595A"/>
    <w:rsid w:val="008E5A10"/>
    <w:rsid w:val="008E5D30"/>
    <w:rsid w:val="008E604F"/>
    <w:rsid w:val="008E71FD"/>
    <w:rsid w:val="008F3122"/>
    <w:rsid w:val="008F40C3"/>
    <w:rsid w:val="00903934"/>
    <w:rsid w:val="00917204"/>
    <w:rsid w:val="00921491"/>
    <w:rsid w:val="009234E3"/>
    <w:rsid w:val="00930223"/>
    <w:rsid w:val="00930B8A"/>
    <w:rsid w:val="00931127"/>
    <w:rsid w:val="00931CF6"/>
    <w:rsid w:val="00932B68"/>
    <w:rsid w:val="009355E4"/>
    <w:rsid w:val="00941080"/>
    <w:rsid w:val="009430E8"/>
    <w:rsid w:val="00945F6B"/>
    <w:rsid w:val="009502C8"/>
    <w:rsid w:val="009504C4"/>
    <w:rsid w:val="0095101C"/>
    <w:rsid w:val="009517B4"/>
    <w:rsid w:val="009518E9"/>
    <w:rsid w:val="009527F3"/>
    <w:rsid w:val="009566F7"/>
    <w:rsid w:val="009579CA"/>
    <w:rsid w:val="00964509"/>
    <w:rsid w:val="0096529E"/>
    <w:rsid w:val="009655B1"/>
    <w:rsid w:val="0097012F"/>
    <w:rsid w:val="00982550"/>
    <w:rsid w:val="009840A5"/>
    <w:rsid w:val="00984665"/>
    <w:rsid w:val="0098601C"/>
    <w:rsid w:val="00987714"/>
    <w:rsid w:val="009A717B"/>
    <w:rsid w:val="009B77CD"/>
    <w:rsid w:val="009C1A67"/>
    <w:rsid w:val="009C4B41"/>
    <w:rsid w:val="009D11EB"/>
    <w:rsid w:val="009D3608"/>
    <w:rsid w:val="009D5386"/>
    <w:rsid w:val="009D63F7"/>
    <w:rsid w:val="009D74F6"/>
    <w:rsid w:val="009D7D27"/>
    <w:rsid w:val="009E1557"/>
    <w:rsid w:val="009E2C00"/>
    <w:rsid w:val="009E4FD3"/>
    <w:rsid w:val="009F3EBD"/>
    <w:rsid w:val="009F4182"/>
    <w:rsid w:val="009F5739"/>
    <w:rsid w:val="00A01DCC"/>
    <w:rsid w:val="00A07366"/>
    <w:rsid w:val="00A10761"/>
    <w:rsid w:val="00A21F7E"/>
    <w:rsid w:val="00A24F8A"/>
    <w:rsid w:val="00A25AE2"/>
    <w:rsid w:val="00A36A00"/>
    <w:rsid w:val="00A3741E"/>
    <w:rsid w:val="00A447B4"/>
    <w:rsid w:val="00A53C6D"/>
    <w:rsid w:val="00A613BA"/>
    <w:rsid w:val="00A633AD"/>
    <w:rsid w:val="00A65DBF"/>
    <w:rsid w:val="00A66FE8"/>
    <w:rsid w:val="00A74ADF"/>
    <w:rsid w:val="00A761B2"/>
    <w:rsid w:val="00A76CFB"/>
    <w:rsid w:val="00A818C5"/>
    <w:rsid w:val="00A8468F"/>
    <w:rsid w:val="00A862F8"/>
    <w:rsid w:val="00A9257A"/>
    <w:rsid w:val="00A95875"/>
    <w:rsid w:val="00A97D38"/>
    <w:rsid w:val="00AA17EA"/>
    <w:rsid w:val="00AA264A"/>
    <w:rsid w:val="00AA5D3E"/>
    <w:rsid w:val="00AA73D8"/>
    <w:rsid w:val="00AC5564"/>
    <w:rsid w:val="00AD62AA"/>
    <w:rsid w:val="00AE2BDA"/>
    <w:rsid w:val="00AE517D"/>
    <w:rsid w:val="00B03D90"/>
    <w:rsid w:val="00B252BB"/>
    <w:rsid w:val="00B35E32"/>
    <w:rsid w:val="00B46779"/>
    <w:rsid w:val="00B4682D"/>
    <w:rsid w:val="00B5134F"/>
    <w:rsid w:val="00B6501F"/>
    <w:rsid w:val="00B667D3"/>
    <w:rsid w:val="00B722AF"/>
    <w:rsid w:val="00B73E55"/>
    <w:rsid w:val="00B76366"/>
    <w:rsid w:val="00B77F66"/>
    <w:rsid w:val="00B80C42"/>
    <w:rsid w:val="00B84896"/>
    <w:rsid w:val="00B85BF4"/>
    <w:rsid w:val="00B96B09"/>
    <w:rsid w:val="00BA16C9"/>
    <w:rsid w:val="00BA3348"/>
    <w:rsid w:val="00BA64EC"/>
    <w:rsid w:val="00BB62E7"/>
    <w:rsid w:val="00BC2AFB"/>
    <w:rsid w:val="00BD2933"/>
    <w:rsid w:val="00BD3803"/>
    <w:rsid w:val="00BE21F3"/>
    <w:rsid w:val="00BF2AAC"/>
    <w:rsid w:val="00BF61B3"/>
    <w:rsid w:val="00C00BFC"/>
    <w:rsid w:val="00C063B6"/>
    <w:rsid w:val="00C0719B"/>
    <w:rsid w:val="00C17A47"/>
    <w:rsid w:val="00C2140A"/>
    <w:rsid w:val="00C24EFB"/>
    <w:rsid w:val="00C25C10"/>
    <w:rsid w:val="00C26D0A"/>
    <w:rsid w:val="00C3058E"/>
    <w:rsid w:val="00C3193A"/>
    <w:rsid w:val="00C34ACD"/>
    <w:rsid w:val="00C34E34"/>
    <w:rsid w:val="00C373CC"/>
    <w:rsid w:val="00C41E3A"/>
    <w:rsid w:val="00C470B6"/>
    <w:rsid w:val="00C4715E"/>
    <w:rsid w:val="00C5186D"/>
    <w:rsid w:val="00C51FB6"/>
    <w:rsid w:val="00C75856"/>
    <w:rsid w:val="00C904E4"/>
    <w:rsid w:val="00C96ADC"/>
    <w:rsid w:val="00C96BB6"/>
    <w:rsid w:val="00C97411"/>
    <w:rsid w:val="00CA0536"/>
    <w:rsid w:val="00CA4C74"/>
    <w:rsid w:val="00CB0242"/>
    <w:rsid w:val="00CB2CD8"/>
    <w:rsid w:val="00CB3649"/>
    <w:rsid w:val="00CC2D00"/>
    <w:rsid w:val="00CD11B0"/>
    <w:rsid w:val="00CD2222"/>
    <w:rsid w:val="00CD6104"/>
    <w:rsid w:val="00CD71E6"/>
    <w:rsid w:val="00CE02CF"/>
    <w:rsid w:val="00CE14A5"/>
    <w:rsid w:val="00CE2309"/>
    <w:rsid w:val="00CE79DA"/>
    <w:rsid w:val="00CF160C"/>
    <w:rsid w:val="00CF196E"/>
    <w:rsid w:val="00CF295B"/>
    <w:rsid w:val="00CF2B19"/>
    <w:rsid w:val="00CF3BEE"/>
    <w:rsid w:val="00CF45AC"/>
    <w:rsid w:val="00CF58C6"/>
    <w:rsid w:val="00CF7E3B"/>
    <w:rsid w:val="00D04724"/>
    <w:rsid w:val="00D05D8D"/>
    <w:rsid w:val="00D07568"/>
    <w:rsid w:val="00D107DD"/>
    <w:rsid w:val="00D12B9F"/>
    <w:rsid w:val="00D21861"/>
    <w:rsid w:val="00D234FB"/>
    <w:rsid w:val="00D23D97"/>
    <w:rsid w:val="00D25AD3"/>
    <w:rsid w:val="00D27FD1"/>
    <w:rsid w:val="00D428D6"/>
    <w:rsid w:val="00D503A4"/>
    <w:rsid w:val="00D52C75"/>
    <w:rsid w:val="00D621AC"/>
    <w:rsid w:val="00D81546"/>
    <w:rsid w:val="00D83559"/>
    <w:rsid w:val="00D83E2C"/>
    <w:rsid w:val="00D85E15"/>
    <w:rsid w:val="00D92AA8"/>
    <w:rsid w:val="00DB2527"/>
    <w:rsid w:val="00DB29F9"/>
    <w:rsid w:val="00DB3118"/>
    <w:rsid w:val="00DB538C"/>
    <w:rsid w:val="00DC77FA"/>
    <w:rsid w:val="00DD03D8"/>
    <w:rsid w:val="00DD06EF"/>
    <w:rsid w:val="00DD3402"/>
    <w:rsid w:val="00DD4571"/>
    <w:rsid w:val="00DE2624"/>
    <w:rsid w:val="00DE5F6A"/>
    <w:rsid w:val="00DF30E0"/>
    <w:rsid w:val="00E05782"/>
    <w:rsid w:val="00E06F29"/>
    <w:rsid w:val="00E07B0F"/>
    <w:rsid w:val="00E10464"/>
    <w:rsid w:val="00E15F81"/>
    <w:rsid w:val="00E25944"/>
    <w:rsid w:val="00E27436"/>
    <w:rsid w:val="00E3111D"/>
    <w:rsid w:val="00E44CF6"/>
    <w:rsid w:val="00E56307"/>
    <w:rsid w:val="00E8143A"/>
    <w:rsid w:val="00E95E6B"/>
    <w:rsid w:val="00EA4591"/>
    <w:rsid w:val="00EA7F92"/>
    <w:rsid w:val="00EB23A2"/>
    <w:rsid w:val="00EB28D5"/>
    <w:rsid w:val="00EC78AF"/>
    <w:rsid w:val="00ED48F4"/>
    <w:rsid w:val="00EE39EA"/>
    <w:rsid w:val="00EF16FB"/>
    <w:rsid w:val="00EF3C63"/>
    <w:rsid w:val="00EF6EDB"/>
    <w:rsid w:val="00F00951"/>
    <w:rsid w:val="00F03D50"/>
    <w:rsid w:val="00F05BA9"/>
    <w:rsid w:val="00F10B88"/>
    <w:rsid w:val="00F160BF"/>
    <w:rsid w:val="00F20BB6"/>
    <w:rsid w:val="00F25B13"/>
    <w:rsid w:val="00F33291"/>
    <w:rsid w:val="00F44B55"/>
    <w:rsid w:val="00F46A1F"/>
    <w:rsid w:val="00F50498"/>
    <w:rsid w:val="00F54CA1"/>
    <w:rsid w:val="00F5578B"/>
    <w:rsid w:val="00F63908"/>
    <w:rsid w:val="00F65C86"/>
    <w:rsid w:val="00F70049"/>
    <w:rsid w:val="00F74C76"/>
    <w:rsid w:val="00F83284"/>
    <w:rsid w:val="00F85E77"/>
    <w:rsid w:val="00FA434E"/>
    <w:rsid w:val="00FB2536"/>
    <w:rsid w:val="00FB4EAB"/>
    <w:rsid w:val="00FC40BC"/>
    <w:rsid w:val="00FC40D2"/>
    <w:rsid w:val="00FC5659"/>
    <w:rsid w:val="00FE07FF"/>
    <w:rsid w:val="00FE157E"/>
    <w:rsid w:val="00FE2619"/>
    <w:rsid w:val="00FE2C6E"/>
    <w:rsid w:val="00FE327B"/>
    <w:rsid w:val="00FE6AFD"/>
    <w:rsid w:val="00FE6D35"/>
    <w:rsid w:val="00FF004C"/>
    <w:rsid w:val="00FF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623B77"/>
  <w15:chartTrackingRefBased/>
  <w15:docId w15:val="{56E64F11-34E0-A14C-B617-700F33029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8D5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F05BA9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tulo7">
    <w:name w:val="heading 7"/>
    <w:basedOn w:val="Normal"/>
    <w:next w:val="Normal"/>
    <w:link w:val="Ttulo7Car"/>
    <w:qFormat/>
    <w:rsid w:val="009D74F6"/>
    <w:pPr>
      <w:keepNext/>
      <w:spacing w:after="0" w:line="240" w:lineRule="auto"/>
      <w:ind w:left="360"/>
      <w:jc w:val="center"/>
      <w:outlineLvl w:val="6"/>
    </w:pPr>
    <w:rPr>
      <w:rFonts w:ascii="Times New Roman" w:eastAsia="Times New Roman" w:hAnsi="Times New Roman"/>
      <w:b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76C79"/>
    <w:rPr>
      <w:sz w:val="22"/>
      <w:szCs w:val="22"/>
    </w:rPr>
  </w:style>
  <w:style w:type="table" w:styleId="Tablaconcuadrcula">
    <w:name w:val="Table Grid"/>
    <w:basedOn w:val="Tablanormal"/>
    <w:uiPriority w:val="59"/>
    <w:rsid w:val="00176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numbered,List Paragraph1,Paragraphe de liste1,Bulletr List Paragraph,列出段落,列出段落1,Listas,subtitulo 1.1.1,Lista vistosa - Énfasis 11,List Paragraph11"/>
    <w:basedOn w:val="Normal"/>
    <w:link w:val="PrrafodelistaCar"/>
    <w:uiPriority w:val="34"/>
    <w:qFormat/>
    <w:rsid w:val="00176C7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lp1 Car,Bullet List Car,FooterText Car,numbered Car,List Paragraph1 Car,Paragraphe de liste1 Car,Bulletr List Paragraph Car,列出段落 Car,列出段落1 Car,Listas Car,subtitulo 1.1.1 Car,Lista vistosa - Énfasis 11 Car,List Paragraph11 Car"/>
    <w:link w:val="Prrafodelista"/>
    <w:uiPriority w:val="34"/>
    <w:rsid w:val="00176C79"/>
    <w:rPr>
      <w:rFonts w:eastAsia="Times New Roman"/>
      <w:sz w:val="24"/>
      <w:szCs w:val="24"/>
      <w:lang w:val="es-ES_tradnl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176C79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6C7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176C79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176C79"/>
    <w:rPr>
      <w:vertAlign w:val="superscript"/>
    </w:rPr>
  </w:style>
  <w:style w:type="character" w:styleId="Hipervnculo">
    <w:name w:val="Hyperlink"/>
    <w:uiPriority w:val="99"/>
    <w:unhideWhenUsed/>
    <w:rsid w:val="00176C79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76C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C79"/>
  </w:style>
  <w:style w:type="paragraph" w:styleId="Piedepgina">
    <w:name w:val="footer"/>
    <w:basedOn w:val="Normal"/>
    <w:link w:val="PiedepginaCar"/>
    <w:uiPriority w:val="99"/>
    <w:unhideWhenUsed/>
    <w:rsid w:val="00176C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C79"/>
  </w:style>
  <w:style w:type="paragraph" w:styleId="Tabladeilustraciones">
    <w:name w:val="table of figures"/>
    <w:aliases w:val="Tabla de imagenes"/>
    <w:basedOn w:val="Normal"/>
    <w:next w:val="Normal"/>
    <w:uiPriority w:val="99"/>
    <w:semiHidden/>
    <w:unhideWhenUsed/>
    <w:rsid w:val="00176C79"/>
    <w:pPr>
      <w:spacing w:after="0"/>
    </w:pPr>
  </w:style>
  <w:style w:type="paragraph" w:styleId="Revisin">
    <w:name w:val="Revision"/>
    <w:hidden/>
    <w:uiPriority w:val="99"/>
    <w:semiHidden/>
    <w:rsid w:val="00F83284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3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8328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420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  <w:style w:type="character" w:customStyle="1" w:styleId="Ttulo7Car">
    <w:name w:val="Título 7 Car"/>
    <w:link w:val="Ttulo7"/>
    <w:rsid w:val="009D74F6"/>
    <w:rPr>
      <w:rFonts w:ascii="Times New Roman" w:eastAsia="Times New Roman" w:hAnsi="Times New Roman" w:cs="Times New Roman"/>
      <w:b/>
      <w:szCs w:val="24"/>
      <w:lang w:val="es-ES" w:eastAsia="es-ES"/>
    </w:rPr>
  </w:style>
  <w:style w:type="paragraph" w:customStyle="1" w:styleId="romanos">
    <w:name w:val="romanos"/>
    <w:basedOn w:val="Normal"/>
    <w:rsid w:val="006122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  <w:style w:type="character" w:customStyle="1" w:styleId="Ttulo1Car">
    <w:name w:val="Título 1 Car"/>
    <w:link w:val="Ttulo1"/>
    <w:uiPriority w:val="9"/>
    <w:rsid w:val="00F05BA9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Mencinsinresolver">
    <w:name w:val="Unresolved Mention"/>
    <w:uiPriority w:val="99"/>
    <w:semiHidden/>
    <w:unhideWhenUsed/>
    <w:rsid w:val="00D52C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22BA20A-0AB5-4F49-8F85-90B9D2A58AF0}" type="doc">
      <dgm:prSet loTypeId="urn:microsoft.com/office/officeart/2008/layout/NameandTitleOrganizational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MX"/>
        </a:p>
      </dgm:t>
    </dgm:pt>
    <dgm:pt modelId="{1A367E9A-9A4E-42D1-91EF-BF35AECE3E1C}">
      <dgm:prSet phldrT="[Texto]" custT="1"/>
      <dgm:spPr>
        <a:solidFill>
          <a:srgbClr val="FFFF00"/>
        </a:solidFill>
        <a:ln>
          <a:solidFill>
            <a:srgbClr val="FFC000"/>
          </a:solidFill>
        </a:ln>
      </dgm:spPr>
      <dgm:t>
        <a:bodyPr/>
        <a:lstStyle/>
        <a:p>
          <a:pPr algn="ctr"/>
          <a:r>
            <a:rPr lang="es-MX" sz="1800" b="1">
              <a:solidFill>
                <a:schemeClr val="tx1"/>
              </a:solidFill>
            </a:rPr>
            <a:t>Coordinador del CIPCE</a:t>
          </a:r>
        </a:p>
      </dgm:t>
    </dgm:pt>
    <dgm:pt modelId="{4C281B3B-B880-4566-8E83-DFE4159B1F9F}" type="parTrans" cxnId="{8C00EC77-CC35-49DF-9404-8225C543624C}">
      <dgm:prSet/>
      <dgm:spPr/>
      <dgm:t>
        <a:bodyPr/>
        <a:lstStyle/>
        <a:p>
          <a:endParaRPr lang="es-MX"/>
        </a:p>
      </dgm:t>
    </dgm:pt>
    <dgm:pt modelId="{D0013DAC-95B8-472F-9F2F-317367B9F38C}" type="sibTrans" cxnId="{8C00EC77-CC35-49DF-9404-8225C543624C}">
      <dgm:prSet custT="1"/>
      <dgm:spPr>
        <a:ln>
          <a:solidFill>
            <a:srgbClr val="FFC000"/>
          </a:solidFill>
        </a:ln>
      </dgm:spPr>
      <dgm:t>
        <a:bodyPr/>
        <a:lstStyle/>
        <a:p>
          <a:pPr algn="ctr"/>
          <a:r>
            <a:rPr lang="es-MX" sz="1050" b="1">
              <a:solidFill>
                <a:schemeClr val="tx1"/>
              </a:solidFill>
            </a:rPr>
            <a:t>Nombre del Director del plantel  </a:t>
          </a:r>
        </a:p>
      </dgm:t>
    </dgm:pt>
    <dgm:pt modelId="{B753EDBD-26BB-41C3-BADE-1C58304DE4E8}" type="asst">
      <dgm:prSet phldrT="[Texto]" custT="1"/>
      <dgm:spPr>
        <a:solidFill>
          <a:srgbClr val="FFFF00"/>
        </a:solidFill>
        <a:ln>
          <a:solidFill>
            <a:srgbClr val="FFC000"/>
          </a:solidFill>
        </a:ln>
      </dgm:spPr>
      <dgm:t>
        <a:bodyPr/>
        <a:lstStyle/>
        <a:p>
          <a:r>
            <a:rPr lang="es-MX" sz="1800" b="1">
              <a:solidFill>
                <a:schemeClr val="tx1"/>
              </a:solidFill>
            </a:rPr>
            <a:t>Suplente del Coordinador</a:t>
          </a:r>
        </a:p>
      </dgm:t>
    </dgm:pt>
    <dgm:pt modelId="{98B30B39-B322-4863-86E4-BA7DA65E304A}" type="parTrans" cxnId="{FB5A9F2A-906E-4250-8D5F-2A9E4C482C0A}">
      <dgm:prSet/>
      <dgm:spPr>
        <a:ln>
          <a:noFill/>
        </a:ln>
      </dgm:spPr>
      <dgm:t>
        <a:bodyPr/>
        <a:lstStyle/>
        <a:p>
          <a:endParaRPr lang="es-MX"/>
        </a:p>
      </dgm:t>
    </dgm:pt>
    <dgm:pt modelId="{D6C8FB10-6E91-47F8-96D5-BCFDF9EC0A40}" type="sibTrans" cxnId="{FB5A9F2A-906E-4250-8D5F-2A9E4C482C0A}">
      <dgm:prSet custT="1"/>
      <dgm:spPr>
        <a:ln>
          <a:solidFill>
            <a:srgbClr val="FFC000"/>
          </a:solidFill>
        </a:ln>
      </dgm:spPr>
      <dgm:t>
        <a:bodyPr/>
        <a:lstStyle/>
        <a:p>
          <a:pPr algn="ctr"/>
          <a:r>
            <a:rPr lang="es-MX" sz="1050" b="1">
              <a:latin typeface="+mn-lt"/>
              <a:ea typeface="Noto Sans" panose="020B0502040504020204" pitchFamily="34" charset="0"/>
              <a:cs typeface="Noto Sans" panose="020B0502040504020204" pitchFamily="34" charset="0"/>
            </a:rPr>
            <a:t>Colocar nombre </a:t>
          </a:r>
        </a:p>
      </dgm:t>
    </dgm:pt>
    <dgm:pt modelId="{33D28740-B3E1-40D0-8247-B00EC086CDD1}">
      <dgm:prSet phldrT="[Texto]" custT="1"/>
      <dgm:spPr>
        <a:solidFill>
          <a:srgbClr val="F48224"/>
        </a:solidFill>
        <a:ln>
          <a:solidFill>
            <a:srgbClr val="FF6600"/>
          </a:solidFill>
        </a:ln>
      </dgm:spPr>
      <dgm:t>
        <a:bodyPr/>
        <a:lstStyle/>
        <a:p>
          <a:r>
            <a:rPr lang="es-MX" sz="900" b="1">
              <a:solidFill>
                <a:schemeClr val="tx1"/>
              </a:solidFill>
            </a:rPr>
            <a:t>Brigada de evacuación y repliegue </a:t>
          </a:r>
        </a:p>
      </dgm:t>
    </dgm:pt>
    <dgm:pt modelId="{DC52F42B-1769-43AD-AEB3-71D8920CC2E2}" type="parTrans" cxnId="{602AF455-ED76-4BD9-91A2-45FC35F5C2AD}">
      <dgm:prSet/>
      <dgm:spPr>
        <a:ln>
          <a:noFill/>
        </a:ln>
      </dgm:spPr>
      <dgm:t>
        <a:bodyPr/>
        <a:lstStyle/>
        <a:p>
          <a:endParaRPr lang="es-MX"/>
        </a:p>
      </dgm:t>
    </dgm:pt>
    <dgm:pt modelId="{0F8B68C0-6839-4E6D-8218-92D89B3F72D3}" type="sibTrans" cxnId="{602AF455-ED76-4BD9-91A2-45FC35F5C2AD}">
      <dgm:prSet custT="1"/>
      <dgm:spPr>
        <a:ln>
          <a:solidFill>
            <a:srgbClr val="FF6600"/>
          </a:solidFill>
        </a:ln>
      </dgm:spPr>
      <dgm:t>
        <a:bodyPr anchor="t" anchorCtr="0"/>
        <a:lstStyle/>
        <a:p>
          <a:pPr algn="ctr"/>
          <a:r>
            <a:rPr lang="es-MX" sz="900" b="1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gm:t>
    </dgm:pt>
    <dgm:pt modelId="{AC774D0F-B27A-4447-BEAB-4EB457BE76D0}">
      <dgm:prSet phldrT="[Texto]" custT="1"/>
      <dgm:spPr>
        <a:solidFill>
          <a:schemeClr val="bg1">
            <a:lumMod val="95000"/>
          </a:schemeClr>
        </a:solidFill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r>
            <a:rPr lang="es-MX" sz="850" b="1">
              <a:solidFill>
                <a:sysClr val="windowText" lastClr="000000"/>
              </a:solidFill>
            </a:rPr>
            <a:t>Brigada de primeros auxilios</a:t>
          </a:r>
          <a:endParaRPr lang="es-MX" sz="850">
            <a:solidFill>
              <a:sysClr val="windowText" lastClr="000000"/>
            </a:solidFill>
          </a:endParaRPr>
        </a:p>
      </dgm:t>
    </dgm:pt>
    <dgm:pt modelId="{245104B3-245A-4EF2-8E61-7313D53FF3C5}" type="parTrans" cxnId="{63E46204-5FE5-4079-A087-F39CB62DF94A}">
      <dgm:prSet/>
      <dgm:spPr>
        <a:ln w="9525">
          <a:noFill/>
        </a:ln>
      </dgm:spPr>
      <dgm:t>
        <a:bodyPr/>
        <a:lstStyle/>
        <a:p>
          <a:endParaRPr lang="es-MX"/>
        </a:p>
      </dgm:t>
    </dgm:pt>
    <dgm:pt modelId="{CC7E1449-4F0C-427D-90CB-CB9F315FBF10}" type="sibTrans" cxnId="{63E46204-5FE5-4079-A087-F39CB62DF94A}">
      <dgm:prSet custT="1"/>
      <dgm:spPr>
        <a:ln>
          <a:solidFill>
            <a:schemeClr val="bg1">
              <a:lumMod val="75000"/>
            </a:schemeClr>
          </a:solidFill>
        </a:ln>
      </dgm:spPr>
      <dgm:t>
        <a:bodyPr anchor="t" anchorCtr="0"/>
        <a:lstStyle/>
        <a:p>
          <a:pPr algn="ctr"/>
          <a:r>
            <a:rPr lang="es-MX" sz="900" b="1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gm:t>
    </dgm:pt>
    <dgm:pt modelId="{DF95ED0C-0852-442B-8B69-E9B3BDBDE136}">
      <dgm:prSet phldrT="[Texto]" custT="1"/>
      <dgm:spPr>
        <a:solidFill>
          <a:srgbClr val="FF0000"/>
        </a:solidFill>
        <a:ln>
          <a:solidFill>
            <a:srgbClr val="C00000"/>
          </a:solidFill>
        </a:ln>
      </dgm:spPr>
      <dgm:t>
        <a:bodyPr/>
        <a:lstStyle/>
        <a:p>
          <a:r>
            <a:rPr lang="es-MX" sz="900" b="1">
              <a:solidFill>
                <a:schemeClr val="tx1"/>
              </a:solidFill>
            </a:rPr>
            <a:t>Brigada de prevención y combate de incendios</a:t>
          </a:r>
          <a:endParaRPr lang="es-MX" sz="900"/>
        </a:p>
      </dgm:t>
    </dgm:pt>
    <dgm:pt modelId="{C48CD393-DED5-497B-8F04-AFCFC16AC002}" type="parTrans" cxnId="{EED427F1-E331-40EB-AF75-96BA14E4E1A3}">
      <dgm:prSet/>
      <dgm:spPr>
        <a:ln>
          <a:noFill/>
        </a:ln>
      </dgm:spPr>
      <dgm:t>
        <a:bodyPr/>
        <a:lstStyle/>
        <a:p>
          <a:endParaRPr lang="es-MX">
            <a:noFill/>
          </a:endParaRPr>
        </a:p>
      </dgm:t>
    </dgm:pt>
    <dgm:pt modelId="{067EE918-6BF8-4283-9B3E-90C7453F5CA2}" type="sibTrans" cxnId="{EED427F1-E331-40EB-AF75-96BA14E4E1A3}">
      <dgm:prSet custT="1"/>
      <dgm:spPr>
        <a:ln>
          <a:solidFill>
            <a:srgbClr val="C00000"/>
          </a:solidFill>
        </a:ln>
      </dgm:spPr>
      <dgm:t>
        <a:bodyPr anchor="t" anchorCtr="0"/>
        <a:lstStyle/>
        <a:p>
          <a:pPr algn="ctr"/>
          <a:r>
            <a:rPr lang="es-MX" sz="900" b="1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gm:t>
    </dgm:pt>
    <dgm:pt modelId="{6CEE23A8-BDF3-417D-9F2B-C9DA6A43708C}">
      <dgm:prSet phldrT="[Texto]" custT="1"/>
      <dgm:spPr>
        <a:solidFill>
          <a:srgbClr val="00B050"/>
        </a:solidFill>
        <a:ln>
          <a:solidFill>
            <a:srgbClr val="00B050"/>
          </a:solidFill>
        </a:ln>
      </dgm:spPr>
      <dgm:t>
        <a:bodyPr/>
        <a:lstStyle/>
        <a:p>
          <a:r>
            <a:rPr lang="es-MX" sz="900" b="1">
              <a:solidFill>
                <a:schemeClr val="tx1"/>
              </a:solidFill>
            </a:rPr>
            <a:t>Brigada de comunicaciones</a:t>
          </a:r>
          <a:endParaRPr lang="es-MX" sz="900"/>
        </a:p>
      </dgm:t>
    </dgm:pt>
    <dgm:pt modelId="{11A90181-A5D7-4C49-A938-C92F9239695F}" type="parTrans" cxnId="{6F107288-6C2E-4260-9A8D-EFDEB8944F6E}">
      <dgm:prSet/>
      <dgm:spPr>
        <a:ln>
          <a:noFill/>
        </a:ln>
      </dgm:spPr>
      <dgm:t>
        <a:bodyPr/>
        <a:lstStyle/>
        <a:p>
          <a:endParaRPr lang="es-MX">
            <a:noFill/>
          </a:endParaRPr>
        </a:p>
      </dgm:t>
    </dgm:pt>
    <dgm:pt modelId="{3BEE1202-FC15-4C44-BCF0-1D42B21A18CD}" type="sibTrans" cxnId="{6F107288-6C2E-4260-9A8D-EFDEB8944F6E}">
      <dgm:prSet custT="1"/>
      <dgm:spPr>
        <a:ln>
          <a:solidFill>
            <a:srgbClr val="00B050"/>
          </a:solidFill>
        </a:ln>
      </dgm:spPr>
      <dgm:t>
        <a:bodyPr anchor="t" anchorCtr="0"/>
        <a:lstStyle/>
        <a:p>
          <a:pPr algn="ctr"/>
          <a:r>
            <a:rPr lang="es-MX" sz="900" b="1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gm:t>
    </dgm:pt>
    <dgm:pt modelId="{65C7B94B-96D6-4C4E-A8DC-AE343EF9BB88}">
      <dgm:prSet phldrT="[Texto]" custT="1"/>
      <dgm:spPr>
        <a:solidFill>
          <a:srgbClr val="00B0F0"/>
        </a:solidFill>
        <a:ln>
          <a:solidFill>
            <a:srgbClr val="0070C0"/>
          </a:solidFill>
        </a:ln>
      </dgm:spPr>
      <dgm:t>
        <a:bodyPr/>
        <a:lstStyle/>
        <a:p>
          <a:r>
            <a:rPr lang="es-MX" sz="900" b="1">
              <a:solidFill>
                <a:schemeClr val="tx1"/>
              </a:solidFill>
            </a:rPr>
            <a:t>Brigada de apoyo psicosocial</a:t>
          </a:r>
          <a:endParaRPr lang="es-MX" sz="900"/>
        </a:p>
      </dgm:t>
    </dgm:pt>
    <dgm:pt modelId="{1DAA3A70-8CC1-43DE-AB4A-1B2851335F2A}" type="parTrans" cxnId="{236C91FF-4F59-4378-8B9E-D0A88D1C19A0}">
      <dgm:prSet/>
      <dgm:spPr>
        <a:ln>
          <a:noFill/>
        </a:ln>
      </dgm:spPr>
      <dgm:t>
        <a:bodyPr/>
        <a:lstStyle/>
        <a:p>
          <a:endParaRPr lang="es-MX"/>
        </a:p>
      </dgm:t>
    </dgm:pt>
    <dgm:pt modelId="{D4FB8E12-282F-49E2-ADA4-4C325FD1183F}" type="sibTrans" cxnId="{236C91FF-4F59-4378-8B9E-D0A88D1C19A0}">
      <dgm:prSet custT="1"/>
      <dgm:spPr>
        <a:ln>
          <a:solidFill>
            <a:srgbClr val="0070C0"/>
          </a:solidFill>
        </a:ln>
      </dgm:spPr>
      <dgm:t>
        <a:bodyPr anchor="t" anchorCtr="0"/>
        <a:lstStyle/>
        <a:p>
          <a:pPr algn="ctr"/>
          <a:r>
            <a:rPr lang="es-MX" sz="900" b="1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algn="ctr"/>
          <a:r>
            <a:rPr lang="es-MX" sz="9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gm:t>
    </dgm:pt>
    <dgm:pt modelId="{078897CA-8F1F-404D-8729-CB19FC00A24C}" type="pres">
      <dgm:prSet presAssocID="{422BA20A-0AB5-4F49-8F85-90B9D2A58AF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30D2075-DD07-41DB-91D3-342F3AD7958F}" type="pres">
      <dgm:prSet presAssocID="{1A367E9A-9A4E-42D1-91EF-BF35AECE3E1C}" presName="hierRoot1" presStyleCnt="0">
        <dgm:presLayoutVars>
          <dgm:hierBranch val="init"/>
        </dgm:presLayoutVars>
      </dgm:prSet>
      <dgm:spPr/>
    </dgm:pt>
    <dgm:pt modelId="{91733215-5E13-4BD0-ACE4-9179398DB575}" type="pres">
      <dgm:prSet presAssocID="{1A367E9A-9A4E-42D1-91EF-BF35AECE3E1C}" presName="rootComposite1" presStyleCnt="0"/>
      <dgm:spPr/>
    </dgm:pt>
    <dgm:pt modelId="{6B803A74-A67F-47B5-938D-E4186928A26E}" type="pres">
      <dgm:prSet presAssocID="{1A367E9A-9A4E-42D1-91EF-BF35AECE3E1C}" presName="rootText1" presStyleLbl="node0" presStyleIdx="0" presStyleCnt="1" custScaleX="175254" custScaleY="64310" custLinFactNeighborX="2061" custLinFactNeighborY="-60190">
        <dgm:presLayoutVars>
          <dgm:chMax/>
          <dgm:chPref val="3"/>
        </dgm:presLayoutVars>
      </dgm:prSet>
      <dgm:spPr/>
    </dgm:pt>
    <dgm:pt modelId="{C9D07707-3759-4B0B-847E-6113C5C424DD}" type="pres">
      <dgm:prSet presAssocID="{1A367E9A-9A4E-42D1-91EF-BF35AECE3E1C}" presName="titleText1" presStyleLbl="fgAcc0" presStyleIdx="0" presStyleCnt="1" custScaleX="195431" custScaleY="97779" custLinFactY="-82828" custLinFactNeighborX="-13793" custLinFactNeighborY="-100000">
        <dgm:presLayoutVars>
          <dgm:chMax val="0"/>
          <dgm:chPref val="0"/>
        </dgm:presLayoutVars>
      </dgm:prSet>
      <dgm:spPr/>
    </dgm:pt>
    <dgm:pt modelId="{AEFD9EAC-A5FB-48C6-AA39-DF281DE859C1}" type="pres">
      <dgm:prSet presAssocID="{1A367E9A-9A4E-42D1-91EF-BF35AECE3E1C}" presName="rootConnector1" presStyleLbl="node1" presStyleIdx="0" presStyleCnt="5"/>
      <dgm:spPr/>
    </dgm:pt>
    <dgm:pt modelId="{3984C992-43BD-49DC-AADD-84C9001D3BD7}" type="pres">
      <dgm:prSet presAssocID="{1A367E9A-9A4E-42D1-91EF-BF35AECE3E1C}" presName="hierChild2" presStyleCnt="0"/>
      <dgm:spPr/>
    </dgm:pt>
    <dgm:pt modelId="{D9BFB022-049D-420E-A4DA-0ECCF492075D}" type="pres">
      <dgm:prSet presAssocID="{DC52F42B-1769-43AD-AEB3-71D8920CC2E2}" presName="Name37" presStyleLbl="parChTrans1D2" presStyleIdx="0" presStyleCnt="6"/>
      <dgm:spPr/>
    </dgm:pt>
    <dgm:pt modelId="{D3E3BA66-A069-4A6C-BD4E-6F2C764F3757}" type="pres">
      <dgm:prSet presAssocID="{33D28740-B3E1-40D0-8247-B00EC086CDD1}" presName="hierRoot2" presStyleCnt="0">
        <dgm:presLayoutVars>
          <dgm:hierBranch val="init"/>
        </dgm:presLayoutVars>
      </dgm:prSet>
      <dgm:spPr/>
    </dgm:pt>
    <dgm:pt modelId="{5D5FEFD9-AEB9-4487-9AB8-D48426942AA4}" type="pres">
      <dgm:prSet presAssocID="{33D28740-B3E1-40D0-8247-B00EC086CDD1}" presName="rootComposite" presStyleCnt="0"/>
      <dgm:spPr/>
    </dgm:pt>
    <dgm:pt modelId="{6500EF3C-D28F-475D-B1EF-EF28C8342745}" type="pres">
      <dgm:prSet presAssocID="{33D28740-B3E1-40D0-8247-B00EC086CDD1}" presName="rootText" presStyleLbl="node1" presStyleIdx="0" presStyleCnt="5" custScaleY="68315" custLinFactNeighborX="5354" custLinFactNeighborY="-89867">
        <dgm:presLayoutVars>
          <dgm:chMax/>
          <dgm:chPref val="3"/>
        </dgm:presLayoutVars>
      </dgm:prSet>
      <dgm:spPr/>
    </dgm:pt>
    <dgm:pt modelId="{5DB442AC-9F8C-4886-9B6B-37FD8C93969B}" type="pres">
      <dgm:prSet presAssocID="{33D28740-B3E1-40D0-8247-B00EC086CDD1}" presName="titleText2" presStyleLbl="fgAcc1" presStyleIdx="0" presStyleCnt="5" custScaleX="111173" custScaleY="838932" custLinFactY="19424" custLinFactNeighborX="-10687" custLinFactNeighborY="100000">
        <dgm:presLayoutVars>
          <dgm:chMax val="0"/>
          <dgm:chPref val="0"/>
        </dgm:presLayoutVars>
      </dgm:prSet>
      <dgm:spPr/>
    </dgm:pt>
    <dgm:pt modelId="{AB07C781-05F2-4B6B-B9FB-34BA9D820881}" type="pres">
      <dgm:prSet presAssocID="{33D28740-B3E1-40D0-8247-B00EC086CDD1}" presName="rootConnector" presStyleLbl="node2" presStyleIdx="0" presStyleCnt="0"/>
      <dgm:spPr/>
    </dgm:pt>
    <dgm:pt modelId="{81398BF8-C289-4D43-8DBE-D53C7F8A4BA8}" type="pres">
      <dgm:prSet presAssocID="{33D28740-B3E1-40D0-8247-B00EC086CDD1}" presName="hierChild4" presStyleCnt="0"/>
      <dgm:spPr/>
    </dgm:pt>
    <dgm:pt modelId="{A7852880-2440-40A8-9CB2-09762CB6CB1D}" type="pres">
      <dgm:prSet presAssocID="{33D28740-B3E1-40D0-8247-B00EC086CDD1}" presName="hierChild5" presStyleCnt="0"/>
      <dgm:spPr/>
    </dgm:pt>
    <dgm:pt modelId="{12CCD1D9-10E5-4068-AB67-CBD830B17066}" type="pres">
      <dgm:prSet presAssocID="{245104B3-245A-4EF2-8E61-7313D53FF3C5}" presName="Name37" presStyleLbl="parChTrans1D2" presStyleIdx="1" presStyleCnt="6"/>
      <dgm:spPr/>
    </dgm:pt>
    <dgm:pt modelId="{1914DBAE-0016-4934-A719-2BD6FC788348}" type="pres">
      <dgm:prSet presAssocID="{AC774D0F-B27A-4447-BEAB-4EB457BE76D0}" presName="hierRoot2" presStyleCnt="0">
        <dgm:presLayoutVars>
          <dgm:hierBranch val="init"/>
        </dgm:presLayoutVars>
      </dgm:prSet>
      <dgm:spPr/>
    </dgm:pt>
    <dgm:pt modelId="{52396EDC-8F1C-4746-A3B9-B4565235E755}" type="pres">
      <dgm:prSet presAssocID="{AC774D0F-B27A-4447-BEAB-4EB457BE76D0}" presName="rootComposite" presStyleCnt="0"/>
      <dgm:spPr/>
    </dgm:pt>
    <dgm:pt modelId="{1F531C5E-A954-43A7-8228-C65BA5E2219B}" type="pres">
      <dgm:prSet presAssocID="{AC774D0F-B27A-4447-BEAB-4EB457BE76D0}" presName="rootText" presStyleLbl="node1" presStyleIdx="1" presStyleCnt="5" custScaleX="105838" custScaleY="66322" custLinFactNeighborX="-5987" custLinFactNeighborY="-90251">
        <dgm:presLayoutVars>
          <dgm:chMax/>
          <dgm:chPref val="3"/>
        </dgm:presLayoutVars>
      </dgm:prSet>
      <dgm:spPr/>
    </dgm:pt>
    <dgm:pt modelId="{808CE0A3-499A-41F1-9D66-97B72AB8917C}" type="pres">
      <dgm:prSet presAssocID="{AC774D0F-B27A-4447-BEAB-4EB457BE76D0}" presName="titleText2" presStyleLbl="fgAcc1" presStyleIdx="1" presStyleCnt="5" custScaleX="117146" custScaleY="835676" custLinFactY="18956" custLinFactNeighborX="-24248" custLinFactNeighborY="100000">
        <dgm:presLayoutVars>
          <dgm:chMax val="0"/>
          <dgm:chPref val="0"/>
        </dgm:presLayoutVars>
      </dgm:prSet>
      <dgm:spPr/>
    </dgm:pt>
    <dgm:pt modelId="{72330078-34E3-442A-BA74-8577869E1BD0}" type="pres">
      <dgm:prSet presAssocID="{AC774D0F-B27A-4447-BEAB-4EB457BE76D0}" presName="rootConnector" presStyleLbl="node2" presStyleIdx="0" presStyleCnt="0"/>
      <dgm:spPr/>
    </dgm:pt>
    <dgm:pt modelId="{CF72ECBD-FD60-4546-AD37-A30FD995B44C}" type="pres">
      <dgm:prSet presAssocID="{AC774D0F-B27A-4447-BEAB-4EB457BE76D0}" presName="hierChild4" presStyleCnt="0"/>
      <dgm:spPr/>
    </dgm:pt>
    <dgm:pt modelId="{84176D42-639F-4F09-A7C4-BD4BDA96983A}" type="pres">
      <dgm:prSet presAssocID="{AC774D0F-B27A-4447-BEAB-4EB457BE76D0}" presName="hierChild5" presStyleCnt="0"/>
      <dgm:spPr/>
    </dgm:pt>
    <dgm:pt modelId="{8FCD4207-3124-469A-9AEA-88D13C5CA100}" type="pres">
      <dgm:prSet presAssocID="{C48CD393-DED5-497B-8F04-AFCFC16AC002}" presName="Name37" presStyleLbl="parChTrans1D2" presStyleIdx="2" presStyleCnt="6"/>
      <dgm:spPr/>
    </dgm:pt>
    <dgm:pt modelId="{DBA4948C-91FA-4544-ACCD-3CD0F40EF548}" type="pres">
      <dgm:prSet presAssocID="{DF95ED0C-0852-442B-8B69-E9B3BDBDE136}" presName="hierRoot2" presStyleCnt="0">
        <dgm:presLayoutVars>
          <dgm:hierBranch val="init"/>
        </dgm:presLayoutVars>
      </dgm:prSet>
      <dgm:spPr/>
    </dgm:pt>
    <dgm:pt modelId="{0B48C8BF-D189-4D86-B058-1617C7CFD86F}" type="pres">
      <dgm:prSet presAssocID="{DF95ED0C-0852-442B-8B69-E9B3BDBDE136}" presName="rootComposite" presStyleCnt="0"/>
      <dgm:spPr/>
    </dgm:pt>
    <dgm:pt modelId="{8E41B68B-A232-4586-BB8C-F2396F2773BF}" type="pres">
      <dgm:prSet presAssocID="{DF95ED0C-0852-442B-8B69-E9B3BDBDE136}" presName="rootText" presStyleLbl="node1" presStyleIdx="2" presStyleCnt="5" custScaleY="59202" custLinFactY="-6022" custLinFactNeighborX="-3457" custLinFactNeighborY="-100000">
        <dgm:presLayoutVars>
          <dgm:chMax/>
          <dgm:chPref val="3"/>
        </dgm:presLayoutVars>
      </dgm:prSet>
      <dgm:spPr/>
    </dgm:pt>
    <dgm:pt modelId="{509D36B4-C665-44D0-B911-29B48AD5FDED}" type="pres">
      <dgm:prSet presAssocID="{DF95ED0C-0852-442B-8B69-E9B3BDBDE136}" presName="titleText2" presStyleLbl="fgAcc1" presStyleIdx="2" presStyleCnt="5" custScaleX="110796" custScaleY="871613" custLinFactNeighborX="-19943" custLinFactNeighborY="75542">
        <dgm:presLayoutVars>
          <dgm:chMax val="0"/>
          <dgm:chPref val="0"/>
        </dgm:presLayoutVars>
      </dgm:prSet>
      <dgm:spPr/>
    </dgm:pt>
    <dgm:pt modelId="{129C3FC8-3CDA-4CED-93C3-F978D4A2C1FF}" type="pres">
      <dgm:prSet presAssocID="{DF95ED0C-0852-442B-8B69-E9B3BDBDE136}" presName="rootConnector" presStyleLbl="node2" presStyleIdx="0" presStyleCnt="0"/>
      <dgm:spPr/>
    </dgm:pt>
    <dgm:pt modelId="{BBD7173A-3D24-442B-8BCE-05A60C1606D4}" type="pres">
      <dgm:prSet presAssocID="{DF95ED0C-0852-442B-8B69-E9B3BDBDE136}" presName="hierChild4" presStyleCnt="0"/>
      <dgm:spPr/>
    </dgm:pt>
    <dgm:pt modelId="{F5F53002-6CBB-46DE-A5FA-819BBA595C25}" type="pres">
      <dgm:prSet presAssocID="{DF95ED0C-0852-442B-8B69-E9B3BDBDE136}" presName="hierChild5" presStyleCnt="0"/>
      <dgm:spPr/>
    </dgm:pt>
    <dgm:pt modelId="{9869C22C-2E8E-41D7-919E-379262218409}" type="pres">
      <dgm:prSet presAssocID="{11A90181-A5D7-4C49-A938-C92F9239695F}" presName="Name37" presStyleLbl="parChTrans1D2" presStyleIdx="3" presStyleCnt="6"/>
      <dgm:spPr/>
    </dgm:pt>
    <dgm:pt modelId="{12273E60-64C5-432E-AF44-B907AFCE0CBF}" type="pres">
      <dgm:prSet presAssocID="{6CEE23A8-BDF3-417D-9F2B-C9DA6A43708C}" presName="hierRoot2" presStyleCnt="0">
        <dgm:presLayoutVars>
          <dgm:hierBranch val="init"/>
        </dgm:presLayoutVars>
      </dgm:prSet>
      <dgm:spPr/>
    </dgm:pt>
    <dgm:pt modelId="{3B462832-1E14-4EB1-9D09-241BFE0783A2}" type="pres">
      <dgm:prSet presAssocID="{6CEE23A8-BDF3-417D-9F2B-C9DA6A43708C}" presName="rootComposite" presStyleCnt="0"/>
      <dgm:spPr/>
    </dgm:pt>
    <dgm:pt modelId="{9A119981-91CC-4D2C-A755-0716CF6E7619}" type="pres">
      <dgm:prSet presAssocID="{6CEE23A8-BDF3-417D-9F2B-C9DA6A43708C}" presName="rootText" presStyleLbl="node1" presStyleIdx="3" presStyleCnt="5" custScaleX="101419" custScaleY="61279" custLinFactNeighborX="-6599" custLinFactNeighborY="-99827">
        <dgm:presLayoutVars>
          <dgm:chMax/>
          <dgm:chPref val="3"/>
        </dgm:presLayoutVars>
      </dgm:prSet>
      <dgm:spPr/>
    </dgm:pt>
    <dgm:pt modelId="{4E35B9DC-8FB9-4EB9-8C92-0ED23D69C2A3}" type="pres">
      <dgm:prSet presAssocID="{6CEE23A8-BDF3-417D-9F2B-C9DA6A43708C}" presName="titleText2" presStyleLbl="fgAcc1" presStyleIdx="3" presStyleCnt="5" custScaleX="112055" custScaleY="862320" custLinFactNeighborX="-23435" custLinFactNeighborY="95177">
        <dgm:presLayoutVars>
          <dgm:chMax val="0"/>
          <dgm:chPref val="0"/>
        </dgm:presLayoutVars>
      </dgm:prSet>
      <dgm:spPr/>
    </dgm:pt>
    <dgm:pt modelId="{1D50EFBB-CF0D-439D-82A7-29CBEF6F542E}" type="pres">
      <dgm:prSet presAssocID="{6CEE23A8-BDF3-417D-9F2B-C9DA6A43708C}" presName="rootConnector" presStyleLbl="node2" presStyleIdx="0" presStyleCnt="0"/>
      <dgm:spPr/>
    </dgm:pt>
    <dgm:pt modelId="{80B62E3B-F06C-4BA7-9A27-A68519A03768}" type="pres">
      <dgm:prSet presAssocID="{6CEE23A8-BDF3-417D-9F2B-C9DA6A43708C}" presName="hierChild4" presStyleCnt="0"/>
      <dgm:spPr/>
    </dgm:pt>
    <dgm:pt modelId="{1072EAB0-F0C9-4137-8A4A-1F622FD0F7B2}" type="pres">
      <dgm:prSet presAssocID="{6CEE23A8-BDF3-417D-9F2B-C9DA6A43708C}" presName="hierChild5" presStyleCnt="0"/>
      <dgm:spPr/>
    </dgm:pt>
    <dgm:pt modelId="{3B36E938-E858-450B-B99E-8010C0FB8C09}" type="pres">
      <dgm:prSet presAssocID="{1DAA3A70-8CC1-43DE-AB4A-1B2851335F2A}" presName="Name37" presStyleLbl="parChTrans1D2" presStyleIdx="4" presStyleCnt="6"/>
      <dgm:spPr/>
    </dgm:pt>
    <dgm:pt modelId="{F57F806A-E1CA-4089-A1D5-1F77E8502579}" type="pres">
      <dgm:prSet presAssocID="{65C7B94B-96D6-4C4E-A8DC-AE343EF9BB88}" presName="hierRoot2" presStyleCnt="0">
        <dgm:presLayoutVars>
          <dgm:hierBranch val="init"/>
        </dgm:presLayoutVars>
      </dgm:prSet>
      <dgm:spPr/>
    </dgm:pt>
    <dgm:pt modelId="{56FB8F69-690A-404C-A76C-04A2F4FFB3A9}" type="pres">
      <dgm:prSet presAssocID="{65C7B94B-96D6-4C4E-A8DC-AE343EF9BB88}" presName="rootComposite" presStyleCnt="0"/>
      <dgm:spPr/>
    </dgm:pt>
    <dgm:pt modelId="{10A96A1A-51C1-4063-9BCC-7F0D48C28AE0}" type="pres">
      <dgm:prSet presAssocID="{65C7B94B-96D6-4C4E-A8DC-AE343EF9BB88}" presName="rootText" presStyleLbl="node1" presStyleIdx="4" presStyleCnt="5" custScaleX="101340" custScaleY="67352" custLinFactY="-2214" custLinFactNeighborX="-5944" custLinFactNeighborY="-100000">
        <dgm:presLayoutVars>
          <dgm:chMax/>
          <dgm:chPref val="3"/>
        </dgm:presLayoutVars>
      </dgm:prSet>
      <dgm:spPr/>
    </dgm:pt>
    <dgm:pt modelId="{5BA56008-9E47-487E-BC2C-B8A6B2C6CDDF}" type="pres">
      <dgm:prSet presAssocID="{65C7B94B-96D6-4C4E-A8DC-AE343EF9BB88}" presName="titleText2" presStyleLbl="fgAcc1" presStyleIdx="4" presStyleCnt="5" custScaleX="112862" custScaleY="858742" custLinFactNeighborX="-23464" custLinFactNeighborY="86145">
        <dgm:presLayoutVars>
          <dgm:chMax val="0"/>
          <dgm:chPref val="0"/>
        </dgm:presLayoutVars>
      </dgm:prSet>
      <dgm:spPr/>
    </dgm:pt>
    <dgm:pt modelId="{392D1A73-CDEB-40C4-850B-CEDB743148FF}" type="pres">
      <dgm:prSet presAssocID="{65C7B94B-96D6-4C4E-A8DC-AE343EF9BB88}" presName="rootConnector" presStyleLbl="node2" presStyleIdx="0" presStyleCnt="0"/>
      <dgm:spPr/>
    </dgm:pt>
    <dgm:pt modelId="{D3D3357E-F38A-4B7E-BA63-FDEF755A067D}" type="pres">
      <dgm:prSet presAssocID="{65C7B94B-96D6-4C4E-A8DC-AE343EF9BB88}" presName="hierChild4" presStyleCnt="0"/>
      <dgm:spPr/>
    </dgm:pt>
    <dgm:pt modelId="{58C2DAC5-9E5E-460D-B3BC-CFF2916B41E6}" type="pres">
      <dgm:prSet presAssocID="{65C7B94B-96D6-4C4E-A8DC-AE343EF9BB88}" presName="hierChild5" presStyleCnt="0"/>
      <dgm:spPr/>
    </dgm:pt>
    <dgm:pt modelId="{D3552D56-1171-4EB3-8367-E049934F2D71}" type="pres">
      <dgm:prSet presAssocID="{1A367E9A-9A4E-42D1-91EF-BF35AECE3E1C}" presName="hierChild3" presStyleCnt="0"/>
      <dgm:spPr/>
    </dgm:pt>
    <dgm:pt modelId="{611CC7BE-59B3-41A4-A3C9-750A3A016246}" type="pres">
      <dgm:prSet presAssocID="{98B30B39-B322-4863-86E4-BA7DA65E304A}" presName="Name96" presStyleLbl="parChTrans1D2" presStyleIdx="5" presStyleCnt="6"/>
      <dgm:spPr/>
    </dgm:pt>
    <dgm:pt modelId="{D99EC859-7CC3-4613-8156-06F08184F4C6}" type="pres">
      <dgm:prSet presAssocID="{B753EDBD-26BB-41C3-BADE-1C58304DE4E8}" presName="hierRoot3" presStyleCnt="0">
        <dgm:presLayoutVars>
          <dgm:hierBranch val="init"/>
        </dgm:presLayoutVars>
      </dgm:prSet>
      <dgm:spPr/>
    </dgm:pt>
    <dgm:pt modelId="{B759B3B1-95BD-426C-A20D-F690C722482F}" type="pres">
      <dgm:prSet presAssocID="{B753EDBD-26BB-41C3-BADE-1C58304DE4E8}" presName="rootComposite3" presStyleCnt="0"/>
      <dgm:spPr/>
    </dgm:pt>
    <dgm:pt modelId="{9ADEF01B-6F9C-419E-AE1D-E1F29EF674E4}" type="pres">
      <dgm:prSet presAssocID="{B753EDBD-26BB-41C3-BADE-1C58304DE4E8}" presName="rootText3" presStyleLbl="asst1" presStyleIdx="0" presStyleCnt="1" custScaleX="162364" custScaleY="85942" custLinFactX="-3157" custLinFactNeighborX="-100000" custLinFactNeighborY="-97891">
        <dgm:presLayoutVars>
          <dgm:chPref val="3"/>
        </dgm:presLayoutVars>
      </dgm:prSet>
      <dgm:spPr/>
    </dgm:pt>
    <dgm:pt modelId="{52D0D1ED-06EE-437B-BBAD-3E2EAFA4B054}" type="pres">
      <dgm:prSet presAssocID="{B753EDBD-26BB-41C3-BADE-1C58304DE4E8}" presName="titleText3" presStyleLbl="fgAcc2" presStyleIdx="0" presStyleCnt="1" custScaleX="178968" custScaleY="92151" custLinFactX="-32056" custLinFactY="-100000" custLinFactNeighborX="-100000" custLinFactNeighborY="-146531">
        <dgm:presLayoutVars>
          <dgm:chMax val="0"/>
          <dgm:chPref val="0"/>
        </dgm:presLayoutVars>
      </dgm:prSet>
      <dgm:spPr/>
    </dgm:pt>
    <dgm:pt modelId="{CA6EA8B0-9C88-4415-ABF4-15CD9953DD17}" type="pres">
      <dgm:prSet presAssocID="{B753EDBD-26BB-41C3-BADE-1C58304DE4E8}" presName="rootConnector3" presStyleLbl="asst1" presStyleIdx="0" presStyleCnt="1"/>
      <dgm:spPr/>
    </dgm:pt>
    <dgm:pt modelId="{428DF0D4-9933-46D4-8D78-557C54243596}" type="pres">
      <dgm:prSet presAssocID="{B753EDBD-26BB-41C3-BADE-1C58304DE4E8}" presName="hierChild6" presStyleCnt="0"/>
      <dgm:spPr/>
    </dgm:pt>
    <dgm:pt modelId="{5CB2E6E3-661B-4C3F-9A4D-79104A15FF3F}" type="pres">
      <dgm:prSet presAssocID="{B753EDBD-26BB-41C3-BADE-1C58304DE4E8}" presName="hierChild7" presStyleCnt="0"/>
      <dgm:spPr/>
    </dgm:pt>
  </dgm:ptLst>
  <dgm:cxnLst>
    <dgm:cxn modelId="{39470102-D04E-4011-BBDB-1C56C8D9FDB5}" type="presOf" srcId="{6CEE23A8-BDF3-417D-9F2B-C9DA6A43708C}" destId="{9A119981-91CC-4D2C-A755-0716CF6E7619}" srcOrd="0" destOrd="0" presId="urn:microsoft.com/office/officeart/2008/layout/NameandTitleOrganizationalChart"/>
    <dgm:cxn modelId="{63E46204-5FE5-4079-A087-F39CB62DF94A}" srcId="{1A367E9A-9A4E-42D1-91EF-BF35AECE3E1C}" destId="{AC774D0F-B27A-4447-BEAB-4EB457BE76D0}" srcOrd="2" destOrd="0" parTransId="{245104B3-245A-4EF2-8E61-7313D53FF3C5}" sibTransId="{CC7E1449-4F0C-427D-90CB-CB9F315FBF10}"/>
    <dgm:cxn modelId="{15A95F18-029B-4384-8B7F-16B522528675}" type="presOf" srcId="{65C7B94B-96D6-4C4E-A8DC-AE343EF9BB88}" destId="{392D1A73-CDEB-40C4-850B-CEDB743148FF}" srcOrd="1" destOrd="0" presId="urn:microsoft.com/office/officeart/2008/layout/NameandTitleOrganizationalChart"/>
    <dgm:cxn modelId="{76E7A922-F851-4A42-BDF1-0D6CB2625879}" type="presOf" srcId="{1A367E9A-9A4E-42D1-91EF-BF35AECE3E1C}" destId="{AEFD9EAC-A5FB-48C6-AA39-DF281DE859C1}" srcOrd="1" destOrd="0" presId="urn:microsoft.com/office/officeart/2008/layout/NameandTitleOrganizationalChart"/>
    <dgm:cxn modelId="{FB5A9F2A-906E-4250-8D5F-2A9E4C482C0A}" srcId="{1A367E9A-9A4E-42D1-91EF-BF35AECE3E1C}" destId="{B753EDBD-26BB-41C3-BADE-1C58304DE4E8}" srcOrd="0" destOrd="0" parTransId="{98B30B39-B322-4863-86E4-BA7DA65E304A}" sibTransId="{D6C8FB10-6E91-47F8-96D5-BCFDF9EC0A40}"/>
    <dgm:cxn modelId="{FF6BE02B-0D66-4E8B-BDA4-B041EA238A07}" type="presOf" srcId="{3BEE1202-FC15-4C44-BCF0-1D42B21A18CD}" destId="{4E35B9DC-8FB9-4EB9-8C92-0ED23D69C2A3}" srcOrd="0" destOrd="0" presId="urn:microsoft.com/office/officeart/2008/layout/NameandTitleOrganizationalChart"/>
    <dgm:cxn modelId="{7631C92F-83CD-4E71-A236-053C18D8651B}" type="presOf" srcId="{33D28740-B3E1-40D0-8247-B00EC086CDD1}" destId="{AB07C781-05F2-4B6B-B9FB-34BA9D820881}" srcOrd="1" destOrd="0" presId="urn:microsoft.com/office/officeart/2008/layout/NameandTitleOrganizationalChart"/>
    <dgm:cxn modelId="{79EF7760-559B-4D38-B459-9515FC6E0462}" type="presOf" srcId="{CC7E1449-4F0C-427D-90CB-CB9F315FBF10}" destId="{808CE0A3-499A-41F1-9D66-97B72AB8917C}" srcOrd="0" destOrd="0" presId="urn:microsoft.com/office/officeart/2008/layout/NameandTitleOrganizationalChart"/>
    <dgm:cxn modelId="{6670A967-B83D-4C7D-9040-1C24A5553553}" type="presOf" srcId="{D4FB8E12-282F-49E2-ADA4-4C325FD1183F}" destId="{5BA56008-9E47-487E-BC2C-B8A6B2C6CDDF}" srcOrd="0" destOrd="0" presId="urn:microsoft.com/office/officeart/2008/layout/NameandTitleOrganizationalChart"/>
    <dgm:cxn modelId="{E2CFA36B-728E-4888-B2B8-2851F340BD79}" type="presOf" srcId="{DF95ED0C-0852-442B-8B69-E9B3BDBDE136}" destId="{8E41B68B-A232-4586-BB8C-F2396F2773BF}" srcOrd="0" destOrd="0" presId="urn:microsoft.com/office/officeart/2008/layout/NameandTitleOrganizationalChart"/>
    <dgm:cxn modelId="{A930466E-BBA6-4B34-B849-53714C14362E}" type="presOf" srcId="{1A367E9A-9A4E-42D1-91EF-BF35AECE3E1C}" destId="{6B803A74-A67F-47B5-938D-E4186928A26E}" srcOrd="0" destOrd="0" presId="urn:microsoft.com/office/officeart/2008/layout/NameandTitleOrganizationalChart"/>
    <dgm:cxn modelId="{A54A6E6E-2902-4E9A-A3DA-24A19580DA10}" type="presOf" srcId="{B753EDBD-26BB-41C3-BADE-1C58304DE4E8}" destId="{CA6EA8B0-9C88-4415-ABF4-15CD9953DD17}" srcOrd="1" destOrd="0" presId="urn:microsoft.com/office/officeart/2008/layout/NameandTitleOrganizationalChart"/>
    <dgm:cxn modelId="{4FAA1B4F-01F4-4A04-B001-151317C007AC}" type="presOf" srcId="{AC774D0F-B27A-4447-BEAB-4EB457BE76D0}" destId="{1F531C5E-A954-43A7-8228-C65BA5E2219B}" srcOrd="0" destOrd="0" presId="urn:microsoft.com/office/officeart/2008/layout/NameandTitleOrganizationalChart"/>
    <dgm:cxn modelId="{602AF455-ED76-4BD9-91A2-45FC35F5C2AD}" srcId="{1A367E9A-9A4E-42D1-91EF-BF35AECE3E1C}" destId="{33D28740-B3E1-40D0-8247-B00EC086CDD1}" srcOrd="1" destOrd="0" parTransId="{DC52F42B-1769-43AD-AEB3-71D8920CC2E2}" sibTransId="{0F8B68C0-6839-4E6D-8218-92D89B3F72D3}"/>
    <dgm:cxn modelId="{8C00EC77-CC35-49DF-9404-8225C543624C}" srcId="{422BA20A-0AB5-4F49-8F85-90B9D2A58AF0}" destId="{1A367E9A-9A4E-42D1-91EF-BF35AECE3E1C}" srcOrd="0" destOrd="0" parTransId="{4C281B3B-B880-4566-8E83-DFE4159B1F9F}" sibTransId="{D0013DAC-95B8-472F-9F2F-317367B9F38C}"/>
    <dgm:cxn modelId="{7C26897A-C165-4D16-A977-5BD04FFF709E}" type="presOf" srcId="{B753EDBD-26BB-41C3-BADE-1C58304DE4E8}" destId="{9ADEF01B-6F9C-419E-AE1D-E1F29EF674E4}" srcOrd="0" destOrd="0" presId="urn:microsoft.com/office/officeart/2008/layout/NameandTitleOrganizationalChart"/>
    <dgm:cxn modelId="{6F107288-6C2E-4260-9A8D-EFDEB8944F6E}" srcId="{1A367E9A-9A4E-42D1-91EF-BF35AECE3E1C}" destId="{6CEE23A8-BDF3-417D-9F2B-C9DA6A43708C}" srcOrd="4" destOrd="0" parTransId="{11A90181-A5D7-4C49-A938-C92F9239695F}" sibTransId="{3BEE1202-FC15-4C44-BCF0-1D42B21A18CD}"/>
    <dgm:cxn modelId="{FAACBE88-7DC6-4BB3-94E4-8F40AFB12213}" type="presOf" srcId="{067EE918-6BF8-4283-9B3E-90C7453F5CA2}" destId="{509D36B4-C665-44D0-B911-29B48AD5FDED}" srcOrd="0" destOrd="0" presId="urn:microsoft.com/office/officeart/2008/layout/NameandTitleOrganizationalChart"/>
    <dgm:cxn modelId="{BB8FF68A-80D0-4F60-89FB-F8F09FF9E8C1}" type="presOf" srcId="{D6C8FB10-6E91-47F8-96D5-BCFDF9EC0A40}" destId="{52D0D1ED-06EE-437B-BBAD-3E2EAFA4B054}" srcOrd="0" destOrd="0" presId="urn:microsoft.com/office/officeart/2008/layout/NameandTitleOrganizationalChart"/>
    <dgm:cxn modelId="{B8BFC48B-CC0E-4E26-B993-735EE9131C78}" type="presOf" srcId="{AC774D0F-B27A-4447-BEAB-4EB457BE76D0}" destId="{72330078-34E3-442A-BA74-8577869E1BD0}" srcOrd="1" destOrd="0" presId="urn:microsoft.com/office/officeart/2008/layout/NameandTitleOrganizationalChart"/>
    <dgm:cxn modelId="{DCE97B8D-39C9-4117-BB5D-DCC5DD0CCF2E}" type="presOf" srcId="{DF95ED0C-0852-442B-8B69-E9B3BDBDE136}" destId="{129C3FC8-3CDA-4CED-93C3-F978D4A2C1FF}" srcOrd="1" destOrd="0" presId="urn:microsoft.com/office/officeart/2008/layout/NameandTitleOrganizationalChart"/>
    <dgm:cxn modelId="{E7FED192-AF5E-4834-83AE-E90D08E3D654}" type="presOf" srcId="{11A90181-A5D7-4C49-A938-C92F9239695F}" destId="{9869C22C-2E8E-41D7-919E-379262218409}" srcOrd="0" destOrd="0" presId="urn:microsoft.com/office/officeart/2008/layout/NameandTitleOrganizationalChart"/>
    <dgm:cxn modelId="{372FB097-14D0-4AAC-A3D4-820A995B6E35}" type="presOf" srcId="{33D28740-B3E1-40D0-8247-B00EC086CDD1}" destId="{6500EF3C-D28F-475D-B1EF-EF28C8342745}" srcOrd="0" destOrd="0" presId="urn:microsoft.com/office/officeart/2008/layout/NameandTitleOrganizationalChart"/>
    <dgm:cxn modelId="{25246C99-0400-4AE4-B1FF-1D7271240100}" type="presOf" srcId="{C48CD393-DED5-497B-8F04-AFCFC16AC002}" destId="{8FCD4207-3124-469A-9AEA-88D13C5CA100}" srcOrd="0" destOrd="0" presId="urn:microsoft.com/office/officeart/2008/layout/NameandTitleOrganizationalChart"/>
    <dgm:cxn modelId="{4E96439F-5C47-4515-A952-EEEE33CF7382}" type="presOf" srcId="{0F8B68C0-6839-4E6D-8218-92D89B3F72D3}" destId="{5DB442AC-9F8C-4886-9B6B-37FD8C93969B}" srcOrd="0" destOrd="0" presId="urn:microsoft.com/office/officeart/2008/layout/NameandTitleOrganizationalChart"/>
    <dgm:cxn modelId="{9CE17BAD-D222-41CB-85E2-3D14F37CCA1A}" type="presOf" srcId="{65C7B94B-96D6-4C4E-A8DC-AE343EF9BB88}" destId="{10A96A1A-51C1-4063-9BCC-7F0D48C28AE0}" srcOrd="0" destOrd="0" presId="urn:microsoft.com/office/officeart/2008/layout/NameandTitleOrganizationalChart"/>
    <dgm:cxn modelId="{A863E3B7-9310-43B3-807B-6E7C5D2711CE}" type="presOf" srcId="{DC52F42B-1769-43AD-AEB3-71D8920CC2E2}" destId="{D9BFB022-049D-420E-A4DA-0ECCF492075D}" srcOrd="0" destOrd="0" presId="urn:microsoft.com/office/officeart/2008/layout/NameandTitleOrganizationalChart"/>
    <dgm:cxn modelId="{F258B4CC-4063-4444-A1C0-56E11D671A87}" type="presOf" srcId="{98B30B39-B322-4863-86E4-BA7DA65E304A}" destId="{611CC7BE-59B3-41A4-A3C9-750A3A016246}" srcOrd="0" destOrd="0" presId="urn:microsoft.com/office/officeart/2008/layout/NameandTitleOrganizationalChart"/>
    <dgm:cxn modelId="{226231E5-113B-487F-9529-46AA1986BE17}" type="presOf" srcId="{1DAA3A70-8CC1-43DE-AB4A-1B2851335F2A}" destId="{3B36E938-E858-450B-B99E-8010C0FB8C09}" srcOrd="0" destOrd="0" presId="urn:microsoft.com/office/officeart/2008/layout/NameandTitleOrganizationalChart"/>
    <dgm:cxn modelId="{9C4EDCEF-523E-4A4C-8C03-56E2114F70AC}" type="presOf" srcId="{D0013DAC-95B8-472F-9F2F-317367B9F38C}" destId="{C9D07707-3759-4B0B-847E-6113C5C424DD}" srcOrd="0" destOrd="0" presId="urn:microsoft.com/office/officeart/2008/layout/NameandTitleOrganizationalChart"/>
    <dgm:cxn modelId="{EED427F1-E331-40EB-AF75-96BA14E4E1A3}" srcId="{1A367E9A-9A4E-42D1-91EF-BF35AECE3E1C}" destId="{DF95ED0C-0852-442B-8B69-E9B3BDBDE136}" srcOrd="3" destOrd="0" parTransId="{C48CD393-DED5-497B-8F04-AFCFC16AC002}" sibTransId="{067EE918-6BF8-4283-9B3E-90C7453F5CA2}"/>
    <dgm:cxn modelId="{5BD639F7-99E8-472E-84A0-18339EE4557B}" type="presOf" srcId="{6CEE23A8-BDF3-417D-9F2B-C9DA6A43708C}" destId="{1D50EFBB-CF0D-439D-82A7-29CBEF6F542E}" srcOrd="1" destOrd="0" presId="urn:microsoft.com/office/officeart/2008/layout/NameandTitleOrganizationalChart"/>
    <dgm:cxn modelId="{8E4336FB-1B27-463C-907F-28D4F3BAD21C}" type="presOf" srcId="{245104B3-245A-4EF2-8E61-7313D53FF3C5}" destId="{12CCD1D9-10E5-4068-AB67-CBD830B17066}" srcOrd="0" destOrd="0" presId="urn:microsoft.com/office/officeart/2008/layout/NameandTitleOrganizationalChart"/>
    <dgm:cxn modelId="{236C91FF-4F59-4378-8B9E-D0A88D1C19A0}" srcId="{1A367E9A-9A4E-42D1-91EF-BF35AECE3E1C}" destId="{65C7B94B-96D6-4C4E-A8DC-AE343EF9BB88}" srcOrd="5" destOrd="0" parTransId="{1DAA3A70-8CC1-43DE-AB4A-1B2851335F2A}" sibTransId="{D4FB8E12-282F-49E2-ADA4-4C325FD1183F}"/>
    <dgm:cxn modelId="{54E5CDFF-1295-4DE9-AA06-3BF30AE32990}" type="presOf" srcId="{422BA20A-0AB5-4F49-8F85-90B9D2A58AF0}" destId="{078897CA-8F1F-404D-8729-CB19FC00A24C}" srcOrd="0" destOrd="0" presId="urn:microsoft.com/office/officeart/2008/layout/NameandTitleOrganizationalChart"/>
    <dgm:cxn modelId="{931F07B8-5866-42CA-800B-B0E8F9EB1415}" type="presParOf" srcId="{078897CA-8F1F-404D-8729-CB19FC00A24C}" destId="{330D2075-DD07-41DB-91D3-342F3AD7958F}" srcOrd="0" destOrd="0" presId="urn:microsoft.com/office/officeart/2008/layout/NameandTitleOrganizationalChart"/>
    <dgm:cxn modelId="{7F95AF5A-F987-4B41-878D-AA7CB8293D34}" type="presParOf" srcId="{330D2075-DD07-41DB-91D3-342F3AD7958F}" destId="{91733215-5E13-4BD0-ACE4-9179398DB575}" srcOrd="0" destOrd="0" presId="urn:microsoft.com/office/officeart/2008/layout/NameandTitleOrganizationalChart"/>
    <dgm:cxn modelId="{717AFFA7-E5A3-4A2A-B644-BDF4046D0D02}" type="presParOf" srcId="{91733215-5E13-4BD0-ACE4-9179398DB575}" destId="{6B803A74-A67F-47B5-938D-E4186928A26E}" srcOrd="0" destOrd="0" presId="urn:microsoft.com/office/officeart/2008/layout/NameandTitleOrganizationalChart"/>
    <dgm:cxn modelId="{8F0966F1-DB18-46ED-A4F1-D8D12B964B1C}" type="presParOf" srcId="{91733215-5E13-4BD0-ACE4-9179398DB575}" destId="{C9D07707-3759-4B0B-847E-6113C5C424DD}" srcOrd="1" destOrd="0" presId="urn:microsoft.com/office/officeart/2008/layout/NameandTitleOrganizationalChart"/>
    <dgm:cxn modelId="{C3D2010D-2665-4E10-9326-AA06260B46A3}" type="presParOf" srcId="{91733215-5E13-4BD0-ACE4-9179398DB575}" destId="{AEFD9EAC-A5FB-48C6-AA39-DF281DE859C1}" srcOrd="2" destOrd="0" presId="urn:microsoft.com/office/officeart/2008/layout/NameandTitleOrganizationalChart"/>
    <dgm:cxn modelId="{104BF1A0-D8CE-4647-862C-AB0786A6F799}" type="presParOf" srcId="{330D2075-DD07-41DB-91D3-342F3AD7958F}" destId="{3984C992-43BD-49DC-AADD-84C9001D3BD7}" srcOrd="1" destOrd="0" presId="urn:microsoft.com/office/officeart/2008/layout/NameandTitleOrganizationalChart"/>
    <dgm:cxn modelId="{71A544CF-7B73-435B-AE9F-AB2869A2B297}" type="presParOf" srcId="{3984C992-43BD-49DC-AADD-84C9001D3BD7}" destId="{D9BFB022-049D-420E-A4DA-0ECCF492075D}" srcOrd="0" destOrd="0" presId="urn:microsoft.com/office/officeart/2008/layout/NameandTitleOrganizationalChart"/>
    <dgm:cxn modelId="{48542118-E726-47D9-B7AB-FAB977F796ED}" type="presParOf" srcId="{3984C992-43BD-49DC-AADD-84C9001D3BD7}" destId="{D3E3BA66-A069-4A6C-BD4E-6F2C764F3757}" srcOrd="1" destOrd="0" presId="urn:microsoft.com/office/officeart/2008/layout/NameandTitleOrganizationalChart"/>
    <dgm:cxn modelId="{1D29DE65-C97F-434C-AE9A-1A51C2280BF1}" type="presParOf" srcId="{D3E3BA66-A069-4A6C-BD4E-6F2C764F3757}" destId="{5D5FEFD9-AEB9-4487-9AB8-D48426942AA4}" srcOrd="0" destOrd="0" presId="urn:microsoft.com/office/officeart/2008/layout/NameandTitleOrganizationalChart"/>
    <dgm:cxn modelId="{52108743-E613-4FED-8187-C150C143399F}" type="presParOf" srcId="{5D5FEFD9-AEB9-4487-9AB8-D48426942AA4}" destId="{6500EF3C-D28F-475D-B1EF-EF28C8342745}" srcOrd="0" destOrd="0" presId="urn:microsoft.com/office/officeart/2008/layout/NameandTitleOrganizationalChart"/>
    <dgm:cxn modelId="{023B769D-A325-4810-A551-B5BA3ECD5735}" type="presParOf" srcId="{5D5FEFD9-AEB9-4487-9AB8-D48426942AA4}" destId="{5DB442AC-9F8C-4886-9B6B-37FD8C93969B}" srcOrd="1" destOrd="0" presId="urn:microsoft.com/office/officeart/2008/layout/NameandTitleOrganizationalChart"/>
    <dgm:cxn modelId="{ED9843F2-16F9-46B9-8478-44991F13FF78}" type="presParOf" srcId="{5D5FEFD9-AEB9-4487-9AB8-D48426942AA4}" destId="{AB07C781-05F2-4B6B-B9FB-34BA9D820881}" srcOrd="2" destOrd="0" presId="urn:microsoft.com/office/officeart/2008/layout/NameandTitleOrganizationalChart"/>
    <dgm:cxn modelId="{C02F4C41-0DEC-4DC7-AEE7-EFFAE60DC24E}" type="presParOf" srcId="{D3E3BA66-A069-4A6C-BD4E-6F2C764F3757}" destId="{81398BF8-C289-4D43-8DBE-D53C7F8A4BA8}" srcOrd="1" destOrd="0" presId="urn:microsoft.com/office/officeart/2008/layout/NameandTitleOrganizationalChart"/>
    <dgm:cxn modelId="{9B3882CA-C6B3-4F2A-9265-00F88CF3C150}" type="presParOf" srcId="{D3E3BA66-A069-4A6C-BD4E-6F2C764F3757}" destId="{A7852880-2440-40A8-9CB2-09762CB6CB1D}" srcOrd="2" destOrd="0" presId="urn:microsoft.com/office/officeart/2008/layout/NameandTitleOrganizationalChart"/>
    <dgm:cxn modelId="{92AD97AF-6815-43E2-9048-ED3667EE650A}" type="presParOf" srcId="{3984C992-43BD-49DC-AADD-84C9001D3BD7}" destId="{12CCD1D9-10E5-4068-AB67-CBD830B17066}" srcOrd="2" destOrd="0" presId="urn:microsoft.com/office/officeart/2008/layout/NameandTitleOrganizationalChart"/>
    <dgm:cxn modelId="{A44DCDA7-3B19-40B7-BA67-00F57B7FBE60}" type="presParOf" srcId="{3984C992-43BD-49DC-AADD-84C9001D3BD7}" destId="{1914DBAE-0016-4934-A719-2BD6FC788348}" srcOrd="3" destOrd="0" presId="urn:microsoft.com/office/officeart/2008/layout/NameandTitleOrganizationalChart"/>
    <dgm:cxn modelId="{8F2D9E4C-7665-4FA6-9FEC-7A6B91AA3801}" type="presParOf" srcId="{1914DBAE-0016-4934-A719-2BD6FC788348}" destId="{52396EDC-8F1C-4746-A3B9-B4565235E755}" srcOrd="0" destOrd="0" presId="urn:microsoft.com/office/officeart/2008/layout/NameandTitleOrganizationalChart"/>
    <dgm:cxn modelId="{2795A2A5-089B-4948-A917-6ABFD359652F}" type="presParOf" srcId="{52396EDC-8F1C-4746-A3B9-B4565235E755}" destId="{1F531C5E-A954-43A7-8228-C65BA5E2219B}" srcOrd="0" destOrd="0" presId="urn:microsoft.com/office/officeart/2008/layout/NameandTitleOrganizationalChart"/>
    <dgm:cxn modelId="{375610F5-1A15-4A9B-9D5D-5A666F862175}" type="presParOf" srcId="{52396EDC-8F1C-4746-A3B9-B4565235E755}" destId="{808CE0A3-499A-41F1-9D66-97B72AB8917C}" srcOrd="1" destOrd="0" presId="urn:microsoft.com/office/officeart/2008/layout/NameandTitleOrganizationalChart"/>
    <dgm:cxn modelId="{2DE5F36C-52F1-452A-B9EA-4F08BE03C52F}" type="presParOf" srcId="{52396EDC-8F1C-4746-A3B9-B4565235E755}" destId="{72330078-34E3-442A-BA74-8577869E1BD0}" srcOrd="2" destOrd="0" presId="urn:microsoft.com/office/officeart/2008/layout/NameandTitleOrganizationalChart"/>
    <dgm:cxn modelId="{C50630E9-F2A0-4E8F-86A7-B7EA833E2B97}" type="presParOf" srcId="{1914DBAE-0016-4934-A719-2BD6FC788348}" destId="{CF72ECBD-FD60-4546-AD37-A30FD995B44C}" srcOrd="1" destOrd="0" presId="urn:microsoft.com/office/officeart/2008/layout/NameandTitleOrganizationalChart"/>
    <dgm:cxn modelId="{E212F0BC-6A64-404D-A42A-C47B600457A2}" type="presParOf" srcId="{1914DBAE-0016-4934-A719-2BD6FC788348}" destId="{84176D42-639F-4F09-A7C4-BD4BDA96983A}" srcOrd="2" destOrd="0" presId="urn:microsoft.com/office/officeart/2008/layout/NameandTitleOrganizationalChart"/>
    <dgm:cxn modelId="{5033976C-2D45-4B56-B887-A8934B87C32D}" type="presParOf" srcId="{3984C992-43BD-49DC-AADD-84C9001D3BD7}" destId="{8FCD4207-3124-469A-9AEA-88D13C5CA100}" srcOrd="4" destOrd="0" presId="urn:microsoft.com/office/officeart/2008/layout/NameandTitleOrganizationalChart"/>
    <dgm:cxn modelId="{6424D220-734B-4D4A-9BCC-8120F0337CC9}" type="presParOf" srcId="{3984C992-43BD-49DC-AADD-84C9001D3BD7}" destId="{DBA4948C-91FA-4544-ACCD-3CD0F40EF548}" srcOrd="5" destOrd="0" presId="urn:microsoft.com/office/officeart/2008/layout/NameandTitleOrganizationalChart"/>
    <dgm:cxn modelId="{971EF939-DB38-4819-B8B6-F8278F05D9E6}" type="presParOf" srcId="{DBA4948C-91FA-4544-ACCD-3CD0F40EF548}" destId="{0B48C8BF-D189-4D86-B058-1617C7CFD86F}" srcOrd="0" destOrd="0" presId="urn:microsoft.com/office/officeart/2008/layout/NameandTitleOrganizationalChart"/>
    <dgm:cxn modelId="{7BA52595-2EDE-4FD9-AE4A-CA115BB90E75}" type="presParOf" srcId="{0B48C8BF-D189-4D86-B058-1617C7CFD86F}" destId="{8E41B68B-A232-4586-BB8C-F2396F2773BF}" srcOrd="0" destOrd="0" presId="urn:microsoft.com/office/officeart/2008/layout/NameandTitleOrganizationalChart"/>
    <dgm:cxn modelId="{4C282075-27B6-441C-887B-1C6F90A443D7}" type="presParOf" srcId="{0B48C8BF-D189-4D86-B058-1617C7CFD86F}" destId="{509D36B4-C665-44D0-B911-29B48AD5FDED}" srcOrd="1" destOrd="0" presId="urn:microsoft.com/office/officeart/2008/layout/NameandTitleOrganizationalChart"/>
    <dgm:cxn modelId="{F305D109-0370-4F52-96D1-48196339A490}" type="presParOf" srcId="{0B48C8BF-D189-4D86-B058-1617C7CFD86F}" destId="{129C3FC8-3CDA-4CED-93C3-F978D4A2C1FF}" srcOrd="2" destOrd="0" presId="urn:microsoft.com/office/officeart/2008/layout/NameandTitleOrganizationalChart"/>
    <dgm:cxn modelId="{97218C65-6D53-44A3-BA92-35B80B2F2AAA}" type="presParOf" srcId="{DBA4948C-91FA-4544-ACCD-3CD0F40EF548}" destId="{BBD7173A-3D24-442B-8BCE-05A60C1606D4}" srcOrd="1" destOrd="0" presId="urn:microsoft.com/office/officeart/2008/layout/NameandTitleOrganizationalChart"/>
    <dgm:cxn modelId="{7E4C3FDA-C148-4E90-BFB4-4C4669B4E655}" type="presParOf" srcId="{DBA4948C-91FA-4544-ACCD-3CD0F40EF548}" destId="{F5F53002-6CBB-46DE-A5FA-819BBA595C25}" srcOrd="2" destOrd="0" presId="urn:microsoft.com/office/officeart/2008/layout/NameandTitleOrganizationalChart"/>
    <dgm:cxn modelId="{CEA9926D-04F2-4510-8683-C057C02342C7}" type="presParOf" srcId="{3984C992-43BD-49DC-AADD-84C9001D3BD7}" destId="{9869C22C-2E8E-41D7-919E-379262218409}" srcOrd="6" destOrd="0" presId="urn:microsoft.com/office/officeart/2008/layout/NameandTitleOrganizationalChart"/>
    <dgm:cxn modelId="{61C29FB7-60F0-4CD3-B027-369F6CD4849F}" type="presParOf" srcId="{3984C992-43BD-49DC-AADD-84C9001D3BD7}" destId="{12273E60-64C5-432E-AF44-B907AFCE0CBF}" srcOrd="7" destOrd="0" presId="urn:microsoft.com/office/officeart/2008/layout/NameandTitleOrganizationalChart"/>
    <dgm:cxn modelId="{FCAF6A2C-72D3-46E0-BBC4-0A11408C3914}" type="presParOf" srcId="{12273E60-64C5-432E-AF44-B907AFCE0CBF}" destId="{3B462832-1E14-4EB1-9D09-241BFE0783A2}" srcOrd="0" destOrd="0" presId="urn:microsoft.com/office/officeart/2008/layout/NameandTitleOrganizationalChart"/>
    <dgm:cxn modelId="{BC83AC35-4014-41E2-8252-5F2E120748F3}" type="presParOf" srcId="{3B462832-1E14-4EB1-9D09-241BFE0783A2}" destId="{9A119981-91CC-4D2C-A755-0716CF6E7619}" srcOrd="0" destOrd="0" presId="urn:microsoft.com/office/officeart/2008/layout/NameandTitleOrganizationalChart"/>
    <dgm:cxn modelId="{100ABC9A-13D4-461D-8EC2-EF505773477A}" type="presParOf" srcId="{3B462832-1E14-4EB1-9D09-241BFE0783A2}" destId="{4E35B9DC-8FB9-4EB9-8C92-0ED23D69C2A3}" srcOrd="1" destOrd="0" presId="urn:microsoft.com/office/officeart/2008/layout/NameandTitleOrganizationalChart"/>
    <dgm:cxn modelId="{D57730DD-997F-4A35-A460-4608AB768376}" type="presParOf" srcId="{3B462832-1E14-4EB1-9D09-241BFE0783A2}" destId="{1D50EFBB-CF0D-439D-82A7-29CBEF6F542E}" srcOrd="2" destOrd="0" presId="urn:microsoft.com/office/officeart/2008/layout/NameandTitleOrganizationalChart"/>
    <dgm:cxn modelId="{BBEDC16A-FA86-434F-8935-34CA59DE303B}" type="presParOf" srcId="{12273E60-64C5-432E-AF44-B907AFCE0CBF}" destId="{80B62E3B-F06C-4BA7-9A27-A68519A03768}" srcOrd="1" destOrd="0" presId="urn:microsoft.com/office/officeart/2008/layout/NameandTitleOrganizationalChart"/>
    <dgm:cxn modelId="{A775A024-8F4E-410D-BF5E-C95945F760BB}" type="presParOf" srcId="{12273E60-64C5-432E-AF44-B907AFCE0CBF}" destId="{1072EAB0-F0C9-4137-8A4A-1F622FD0F7B2}" srcOrd="2" destOrd="0" presId="urn:microsoft.com/office/officeart/2008/layout/NameandTitleOrganizationalChart"/>
    <dgm:cxn modelId="{DC1D725C-21B4-4ACA-8B1C-2197DED9CFD7}" type="presParOf" srcId="{3984C992-43BD-49DC-AADD-84C9001D3BD7}" destId="{3B36E938-E858-450B-B99E-8010C0FB8C09}" srcOrd="8" destOrd="0" presId="urn:microsoft.com/office/officeart/2008/layout/NameandTitleOrganizationalChart"/>
    <dgm:cxn modelId="{05CC3E65-4370-4CBF-A17B-3F35F2A1CBC7}" type="presParOf" srcId="{3984C992-43BD-49DC-AADD-84C9001D3BD7}" destId="{F57F806A-E1CA-4089-A1D5-1F77E8502579}" srcOrd="9" destOrd="0" presId="urn:microsoft.com/office/officeart/2008/layout/NameandTitleOrganizationalChart"/>
    <dgm:cxn modelId="{C181E458-993C-43AA-BA0E-48384EDBF3A8}" type="presParOf" srcId="{F57F806A-E1CA-4089-A1D5-1F77E8502579}" destId="{56FB8F69-690A-404C-A76C-04A2F4FFB3A9}" srcOrd="0" destOrd="0" presId="urn:microsoft.com/office/officeart/2008/layout/NameandTitleOrganizationalChart"/>
    <dgm:cxn modelId="{9B329E1D-4843-434C-83B8-BB44F5A4427E}" type="presParOf" srcId="{56FB8F69-690A-404C-A76C-04A2F4FFB3A9}" destId="{10A96A1A-51C1-4063-9BCC-7F0D48C28AE0}" srcOrd="0" destOrd="0" presId="urn:microsoft.com/office/officeart/2008/layout/NameandTitleOrganizationalChart"/>
    <dgm:cxn modelId="{698AE787-A573-4BBF-997F-2776D5AB2A59}" type="presParOf" srcId="{56FB8F69-690A-404C-A76C-04A2F4FFB3A9}" destId="{5BA56008-9E47-487E-BC2C-B8A6B2C6CDDF}" srcOrd="1" destOrd="0" presId="urn:microsoft.com/office/officeart/2008/layout/NameandTitleOrganizationalChart"/>
    <dgm:cxn modelId="{0791FF6C-97C5-439D-9363-F4EF8D5A040A}" type="presParOf" srcId="{56FB8F69-690A-404C-A76C-04A2F4FFB3A9}" destId="{392D1A73-CDEB-40C4-850B-CEDB743148FF}" srcOrd="2" destOrd="0" presId="urn:microsoft.com/office/officeart/2008/layout/NameandTitleOrganizationalChart"/>
    <dgm:cxn modelId="{B85504BF-B4C0-4670-BBB7-3AAFBB270DBC}" type="presParOf" srcId="{F57F806A-E1CA-4089-A1D5-1F77E8502579}" destId="{D3D3357E-F38A-4B7E-BA63-FDEF755A067D}" srcOrd="1" destOrd="0" presId="urn:microsoft.com/office/officeart/2008/layout/NameandTitleOrganizationalChart"/>
    <dgm:cxn modelId="{20E6DC17-1D7C-4220-AE67-84C2763B1FF0}" type="presParOf" srcId="{F57F806A-E1CA-4089-A1D5-1F77E8502579}" destId="{58C2DAC5-9E5E-460D-B3BC-CFF2916B41E6}" srcOrd="2" destOrd="0" presId="urn:microsoft.com/office/officeart/2008/layout/NameandTitleOrganizationalChart"/>
    <dgm:cxn modelId="{D13A8F6C-1DFE-4952-9CD5-92D0375D8620}" type="presParOf" srcId="{330D2075-DD07-41DB-91D3-342F3AD7958F}" destId="{D3552D56-1171-4EB3-8367-E049934F2D71}" srcOrd="2" destOrd="0" presId="urn:microsoft.com/office/officeart/2008/layout/NameandTitleOrganizationalChart"/>
    <dgm:cxn modelId="{3D2D825A-44D8-4F90-A990-4E1D597B21FD}" type="presParOf" srcId="{D3552D56-1171-4EB3-8367-E049934F2D71}" destId="{611CC7BE-59B3-41A4-A3C9-750A3A016246}" srcOrd="0" destOrd="0" presId="urn:microsoft.com/office/officeart/2008/layout/NameandTitleOrganizationalChart"/>
    <dgm:cxn modelId="{FA342D95-3205-4A61-828D-C1169859DF46}" type="presParOf" srcId="{D3552D56-1171-4EB3-8367-E049934F2D71}" destId="{D99EC859-7CC3-4613-8156-06F08184F4C6}" srcOrd="1" destOrd="0" presId="urn:microsoft.com/office/officeart/2008/layout/NameandTitleOrganizationalChart"/>
    <dgm:cxn modelId="{05F23A4C-F5FF-4C69-8E77-CD8738B69B9F}" type="presParOf" srcId="{D99EC859-7CC3-4613-8156-06F08184F4C6}" destId="{B759B3B1-95BD-426C-A20D-F690C722482F}" srcOrd="0" destOrd="0" presId="urn:microsoft.com/office/officeart/2008/layout/NameandTitleOrganizationalChart"/>
    <dgm:cxn modelId="{BF70FABA-61AB-4BC0-B066-49CB1551F32D}" type="presParOf" srcId="{B759B3B1-95BD-426C-A20D-F690C722482F}" destId="{9ADEF01B-6F9C-419E-AE1D-E1F29EF674E4}" srcOrd="0" destOrd="0" presId="urn:microsoft.com/office/officeart/2008/layout/NameandTitleOrganizationalChart"/>
    <dgm:cxn modelId="{37D37673-7893-4167-9C09-26B44F2CB038}" type="presParOf" srcId="{B759B3B1-95BD-426C-A20D-F690C722482F}" destId="{52D0D1ED-06EE-437B-BBAD-3E2EAFA4B054}" srcOrd="1" destOrd="0" presId="urn:microsoft.com/office/officeart/2008/layout/NameandTitleOrganizationalChart"/>
    <dgm:cxn modelId="{CDCC9566-5AD3-49E9-AE2B-C66F65F573F7}" type="presParOf" srcId="{B759B3B1-95BD-426C-A20D-F690C722482F}" destId="{CA6EA8B0-9C88-4415-ABF4-15CD9953DD17}" srcOrd="2" destOrd="0" presId="urn:microsoft.com/office/officeart/2008/layout/NameandTitleOrganizationalChart"/>
    <dgm:cxn modelId="{1AA49DC2-3CFF-4E07-A77C-57DFF1E3C398}" type="presParOf" srcId="{D99EC859-7CC3-4613-8156-06F08184F4C6}" destId="{428DF0D4-9933-46D4-8D78-557C54243596}" srcOrd="1" destOrd="0" presId="urn:microsoft.com/office/officeart/2008/layout/NameandTitleOrganizationalChart"/>
    <dgm:cxn modelId="{6DBDEB4C-96C0-4F6D-B2CD-4CA22A7877B0}" type="presParOf" srcId="{D99EC859-7CC3-4613-8156-06F08184F4C6}" destId="{5CB2E6E3-661B-4C3F-9A4D-79104A15FF3F}" srcOrd="2" destOrd="0" presId="urn:microsoft.com/office/officeart/2008/layout/NameandTitleOrganizationalChart"/>
  </dgm:cxnLst>
  <dgm:bg>
    <a:noFill/>
  </dgm:bg>
  <dgm:whole>
    <a:ln>
      <a:noFill/>
    </a:ln>
  </dgm:whole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1CC7BE-59B3-41A4-A3C9-750A3A016246}">
      <dsp:nvSpPr>
        <dsp:cNvPr id="0" name=""/>
        <dsp:cNvSpPr/>
      </dsp:nvSpPr>
      <dsp:spPr>
        <a:xfrm>
          <a:off x="2905448" y="447480"/>
          <a:ext cx="1660693" cy="607124"/>
        </a:xfrm>
        <a:custGeom>
          <a:avLst/>
          <a:gdLst/>
          <a:ahLst/>
          <a:cxnLst/>
          <a:rect l="0" t="0" r="0" b="0"/>
          <a:pathLst>
            <a:path>
              <a:moveTo>
                <a:pt x="1660693" y="0"/>
              </a:moveTo>
              <a:lnTo>
                <a:pt x="1660693" y="607124"/>
              </a:lnTo>
              <a:lnTo>
                <a:pt x="0" y="607124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36E938-E858-450B-B99E-8010C0FB8C09}">
      <dsp:nvSpPr>
        <dsp:cNvPr id="0" name=""/>
        <dsp:cNvSpPr/>
      </dsp:nvSpPr>
      <dsp:spPr>
        <a:xfrm>
          <a:off x="4566142" y="447480"/>
          <a:ext cx="3666369" cy="176622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04415"/>
              </a:lnTo>
              <a:lnTo>
                <a:pt x="3666369" y="1604415"/>
              </a:lnTo>
              <a:lnTo>
                <a:pt x="3666369" y="1766220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69C22C-2E8E-41D7-919E-379262218409}">
      <dsp:nvSpPr>
        <dsp:cNvPr id="0" name=""/>
        <dsp:cNvSpPr/>
      </dsp:nvSpPr>
      <dsp:spPr>
        <a:xfrm>
          <a:off x="4566142" y="447480"/>
          <a:ext cx="1779092" cy="18079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46160"/>
              </a:lnTo>
              <a:lnTo>
                <a:pt x="1779092" y="1646160"/>
              </a:lnTo>
              <a:lnTo>
                <a:pt x="1779092" y="1807964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CD4207-3124-469A-9AEA-88D13C5CA100}">
      <dsp:nvSpPr>
        <dsp:cNvPr id="0" name=""/>
        <dsp:cNvSpPr/>
      </dsp:nvSpPr>
      <dsp:spPr>
        <a:xfrm>
          <a:off x="4470151" y="447480"/>
          <a:ext cx="91440" cy="1782947"/>
        </a:xfrm>
        <a:custGeom>
          <a:avLst/>
          <a:gdLst/>
          <a:ahLst/>
          <a:cxnLst/>
          <a:rect l="0" t="0" r="0" b="0"/>
          <a:pathLst>
            <a:path>
              <a:moveTo>
                <a:pt x="95990" y="0"/>
              </a:moveTo>
              <a:lnTo>
                <a:pt x="95990" y="1621143"/>
              </a:lnTo>
              <a:lnTo>
                <a:pt x="45720" y="1621143"/>
              </a:lnTo>
              <a:lnTo>
                <a:pt x="45720" y="1782947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CCD1D9-10E5-4068-AB67-CBD830B17066}">
      <dsp:nvSpPr>
        <dsp:cNvPr id="0" name=""/>
        <dsp:cNvSpPr/>
      </dsp:nvSpPr>
      <dsp:spPr>
        <a:xfrm>
          <a:off x="2581772" y="447480"/>
          <a:ext cx="1984370" cy="1826090"/>
        </a:xfrm>
        <a:custGeom>
          <a:avLst/>
          <a:gdLst/>
          <a:ahLst/>
          <a:cxnLst/>
          <a:rect l="0" t="0" r="0" b="0"/>
          <a:pathLst>
            <a:path>
              <a:moveTo>
                <a:pt x="1984370" y="0"/>
              </a:moveTo>
              <a:lnTo>
                <a:pt x="1984370" y="1664285"/>
              </a:lnTo>
              <a:lnTo>
                <a:pt x="0" y="1664285"/>
              </a:lnTo>
              <a:lnTo>
                <a:pt x="0" y="1826090"/>
              </a:lnTo>
            </a:path>
          </a:pathLst>
        </a:custGeom>
        <a:noFill/>
        <a:ln w="9525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BFB022-049D-420E-A4DA-0ECCF492075D}">
      <dsp:nvSpPr>
        <dsp:cNvPr id="0" name=""/>
        <dsp:cNvSpPr/>
      </dsp:nvSpPr>
      <dsp:spPr>
        <a:xfrm>
          <a:off x="830356" y="447480"/>
          <a:ext cx="3735786" cy="1825606"/>
        </a:xfrm>
        <a:custGeom>
          <a:avLst/>
          <a:gdLst/>
          <a:ahLst/>
          <a:cxnLst/>
          <a:rect l="0" t="0" r="0" b="0"/>
          <a:pathLst>
            <a:path>
              <a:moveTo>
                <a:pt x="3735786" y="0"/>
              </a:moveTo>
              <a:lnTo>
                <a:pt x="3735786" y="1663801"/>
              </a:lnTo>
              <a:lnTo>
                <a:pt x="0" y="1663801"/>
              </a:lnTo>
              <a:lnTo>
                <a:pt x="0" y="1825606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803A74-A67F-47B5-938D-E4186928A26E}">
      <dsp:nvSpPr>
        <dsp:cNvPr id="0" name=""/>
        <dsp:cNvSpPr/>
      </dsp:nvSpPr>
      <dsp:spPr>
        <a:xfrm>
          <a:off x="3392525" y="1524"/>
          <a:ext cx="2347234" cy="445955"/>
        </a:xfrm>
        <a:prstGeom prst="rect">
          <a:avLst/>
        </a:prstGeom>
        <a:solidFill>
          <a:srgbClr val="FFFF00"/>
        </a:solidFill>
        <a:ln w="12700" cap="flat" cmpd="sng" algn="ctr">
          <a:solidFill>
            <a:srgbClr val="FFC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97853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1800" b="1" kern="1200">
              <a:solidFill>
                <a:schemeClr val="tx1"/>
              </a:solidFill>
            </a:rPr>
            <a:t>Coordinador del CIPCE</a:t>
          </a:r>
        </a:p>
      </dsp:txBody>
      <dsp:txXfrm>
        <a:off x="3392525" y="1524"/>
        <a:ext cx="2347234" cy="445955"/>
      </dsp:txXfrm>
    </dsp:sp>
    <dsp:sp modelId="{C9D07707-3759-4B0B-847E-6113C5C424DD}">
      <dsp:nvSpPr>
        <dsp:cNvPr id="0" name=""/>
        <dsp:cNvSpPr/>
      </dsp:nvSpPr>
      <dsp:spPr>
        <a:xfrm>
          <a:off x="3395315" y="414474"/>
          <a:ext cx="2355724" cy="2260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rgbClr val="FFC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7940" tIns="6985" rIns="27940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1050" b="1" kern="1200">
              <a:solidFill>
                <a:schemeClr val="tx1"/>
              </a:solidFill>
            </a:rPr>
            <a:t>Nombre del Director del plantel  </a:t>
          </a:r>
        </a:p>
      </dsp:txBody>
      <dsp:txXfrm>
        <a:off x="3395315" y="414474"/>
        <a:ext cx="2355724" cy="226015"/>
      </dsp:txXfrm>
    </dsp:sp>
    <dsp:sp modelId="{6500EF3C-D28F-475D-B1EF-EF28C8342745}">
      <dsp:nvSpPr>
        <dsp:cNvPr id="0" name=""/>
        <dsp:cNvSpPr/>
      </dsp:nvSpPr>
      <dsp:spPr>
        <a:xfrm>
          <a:off x="160689" y="2273086"/>
          <a:ext cx="1339333" cy="473728"/>
        </a:xfrm>
        <a:prstGeom prst="rect">
          <a:avLst/>
        </a:prstGeom>
        <a:solidFill>
          <a:srgbClr val="F48224"/>
        </a:solidFill>
        <a:ln w="12700" cap="flat" cmpd="sng" algn="ctr">
          <a:solidFill>
            <a:srgbClr val="FF66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97853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solidFill>
                <a:schemeClr val="tx1"/>
              </a:solidFill>
            </a:rPr>
            <a:t>Brigada de evacuación y repliegue </a:t>
          </a:r>
        </a:p>
      </dsp:txBody>
      <dsp:txXfrm>
        <a:off x="160689" y="2273086"/>
        <a:ext cx="1339333" cy="473728"/>
      </dsp:txXfrm>
    </dsp:sp>
    <dsp:sp modelId="{5DB442AC-9F8C-4886-9B6B-37FD8C93969B}">
      <dsp:nvSpPr>
        <dsp:cNvPr id="0" name=""/>
        <dsp:cNvSpPr/>
      </dsp:nvSpPr>
      <dsp:spPr>
        <a:xfrm>
          <a:off x="160687" y="2747785"/>
          <a:ext cx="1340079" cy="19391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rgbClr val="FF66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22860" bIns="5715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sp:txBody>
      <dsp:txXfrm>
        <a:off x="160687" y="2747785"/>
        <a:ext cx="1340079" cy="1939183"/>
      </dsp:txXfrm>
    </dsp:sp>
    <dsp:sp modelId="{1F531C5E-A954-43A7-8228-C65BA5E2219B}">
      <dsp:nvSpPr>
        <dsp:cNvPr id="0" name=""/>
        <dsp:cNvSpPr/>
      </dsp:nvSpPr>
      <dsp:spPr>
        <a:xfrm>
          <a:off x="1873010" y="2273571"/>
          <a:ext cx="1417523" cy="459908"/>
        </a:xfrm>
        <a:prstGeom prst="rect">
          <a:avLst/>
        </a:prstGeom>
        <a:solidFill>
          <a:schemeClr val="bg1">
            <a:lumMod val="95000"/>
          </a:schemeClr>
        </a:solidFill>
        <a:ln w="12700" cap="flat" cmpd="sng" algn="ctr">
          <a:solidFill>
            <a:schemeClr val="bg1">
              <a:lumMod val="5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97853" numCol="1" spcCol="1270" anchor="ctr" anchorCtr="0">
          <a:noAutofit/>
        </a:bodyPr>
        <a:lstStyle/>
        <a:p>
          <a:pPr marL="0" lvl="0" indent="0" algn="ctr" defTabSz="3778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850" b="1" kern="1200">
              <a:solidFill>
                <a:sysClr val="windowText" lastClr="000000"/>
              </a:solidFill>
            </a:rPr>
            <a:t>Brigada de primeros auxilios</a:t>
          </a:r>
          <a:endParaRPr lang="es-MX" sz="850" kern="1200">
            <a:solidFill>
              <a:sysClr val="windowText" lastClr="000000"/>
            </a:solidFill>
          </a:endParaRPr>
        </a:p>
      </dsp:txBody>
      <dsp:txXfrm>
        <a:off x="1873010" y="2273571"/>
        <a:ext cx="1417523" cy="459908"/>
      </dsp:txXfrm>
    </dsp:sp>
    <dsp:sp modelId="{808CE0A3-499A-41F1-9D66-97B72AB8917C}">
      <dsp:nvSpPr>
        <dsp:cNvPr id="0" name=""/>
        <dsp:cNvSpPr/>
      </dsp:nvSpPr>
      <dsp:spPr>
        <a:xfrm>
          <a:off x="1864534" y="2746704"/>
          <a:ext cx="1412077" cy="193165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bg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22860" bIns="5715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sp:txBody>
      <dsp:txXfrm>
        <a:off x="1864534" y="2746704"/>
        <a:ext cx="1412077" cy="1931657"/>
      </dsp:txXfrm>
    </dsp:sp>
    <dsp:sp modelId="{8E41B68B-A232-4586-BB8C-F2396F2773BF}">
      <dsp:nvSpPr>
        <dsp:cNvPr id="0" name=""/>
        <dsp:cNvSpPr/>
      </dsp:nvSpPr>
      <dsp:spPr>
        <a:xfrm>
          <a:off x="3846205" y="2230428"/>
          <a:ext cx="1339333" cy="410534"/>
        </a:xfrm>
        <a:prstGeom prst="rect">
          <a:avLst/>
        </a:prstGeom>
        <a:solidFill>
          <a:srgbClr val="FF0000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97853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solidFill>
                <a:schemeClr val="tx1"/>
              </a:solidFill>
            </a:rPr>
            <a:t>Brigada de prevención y combate de incendios</a:t>
          </a:r>
          <a:endParaRPr lang="es-MX" sz="900" kern="1200"/>
        </a:p>
      </dsp:txBody>
      <dsp:txXfrm>
        <a:off x="3846205" y="2230428"/>
        <a:ext cx="1339333" cy="410534"/>
      </dsp:txXfrm>
    </dsp:sp>
    <dsp:sp modelId="{509D36B4-C665-44D0-B911-29B48AD5FDED}">
      <dsp:nvSpPr>
        <dsp:cNvPr id="0" name=""/>
        <dsp:cNvSpPr/>
      </dsp:nvSpPr>
      <dsp:spPr>
        <a:xfrm>
          <a:off x="3854912" y="2646353"/>
          <a:ext cx="1335534" cy="20147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22860" bIns="5715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sp:txBody>
      <dsp:txXfrm>
        <a:off x="3854912" y="2646353"/>
        <a:ext cx="1335534" cy="2014725"/>
      </dsp:txXfrm>
    </dsp:sp>
    <dsp:sp modelId="{9A119981-91CC-4D2C-A755-0716CF6E7619}">
      <dsp:nvSpPr>
        <dsp:cNvPr id="0" name=""/>
        <dsp:cNvSpPr/>
      </dsp:nvSpPr>
      <dsp:spPr>
        <a:xfrm>
          <a:off x="5666066" y="2255445"/>
          <a:ext cx="1358338" cy="424937"/>
        </a:xfrm>
        <a:prstGeom prst="rect">
          <a:avLst/>
        </a:prstGeom>
        <a:solidFill>
          <a:srgbClr val="00B050"/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97853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solidFill>
                <a:schemeClr val="tx1"/>
              </a:solidFill>
            </a:rPr>
            <a:t>Brigada de comunicaciones</a:t>
          </a:r>
          <a:endParaRPr lang="es-MX" sz="900" kern="1200"/>
        </a:p>
      </dsp:txBody>
      <dsp:txXfrm>
        <a:off x="5666066" y="2255445"/>
        <a:ext cx="1358338" cy="424937"/>
      </dsp:txXfrm>
    </dsp:sp>
    <dsp:sp modelId="{4E35B9DC-8FB9-4EB9-8C92-0ED23D69C2A3}">
      <dsp:nvSpPr>
        <dsp:cNvPr id="0" name=""/>
        <dsp:cNvSpPr/>
      </dsp:nvSpPr>
      <dsp:spPr>
        <a:xfrm>
          <a:off x="5676676" y="2691739"/>
          <a:ext cx="1350710" cy="19932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22860" bIns="5715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sp:txBody>
      <dsp:txXfrm>
        <a:off x="5676676" y="2691739"/>
        <a:ext cx="1350710" cy="1993244"/>
      </dsp:txXfrm>
    </dsp:sp>
    <dsp:sp modelId="{10A96A1A-51C1-4063-9BCC-7F0D48C28AE0}">
      <dsp:nvSpPr>
        <dsp:cNvPr id="0" name=""/>
        <dsp:cNvSpPr/>
      </dsp:nvSpPr>
      <dsp:spPr>
        <a:xfrm>
          <a:off x="7553871" y="2213701"/>
          <a:ext cx="1357280" cy="467050"/>
        </a:xfrm>
        <a:prstGeom prst="rect">
          <a:avLst/>
        </a:prstGeom>
        <a:solidFill>
          <a:srgbClr val="00B0F0"/>
        </a:solidFill>
        <a:ln w="12700" cap="flat" cmpd="sng" algn="ctr">
          <a:solidFill>
            <a:srgbClr val="0070C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97853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solidFill>
                <a:schemeClr val="tx1"/>
              </a:solidFill>
            </a:rPr>
            <a:t>Brigada de apoyo psicosocial</a:t>
          </a:r>
          <a:endParaRPr lang="es-MX" sz="900" kern="1200"/>
        </a:p>
      </dsp:txBody>
      <dsp:txXfrm>
        <a:off x="7553871" y="2213701"/>
        <a:ext cx="1357280" cy="467050"/>
      </dsp:txXfrm>
    </dsp:sp>
    <dsp:sp modelId="{5BA56008-9E47-487E-BC2C-B8A6B2C6CDDF}">
      <dsp:nvSpPr>
        <dsp:cNvPr id="0" name=""/>
        <dsp:cNvSpPr/>
      </dsp:nvSpPr>
      <dsp:spPr>
        <a:xfrm>
          <a:off x="7549967" y="2670861"/>
          <a:ext cx="1360438" cy="19849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rgbClr val="0070C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22860" bIns="5715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b="1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jefe de la brigada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latin typeface="Noto Sans" panose="020B0502040504020204" pitchFamily="34" charset="0"/>
              <a:ea typeface="Noto Sans" panose="020B0502040504020204" pitchFamily="34" charset="0"/>
              <a:cs typeface="Noto Sans" panose="020B0502040504020204" pitchFamily="34" charset="0"/>
            </a:rPr>
            <a:t>Nombre del brigadista</a:t>
          </a:r>
        </a:p>
      </dsp:txBody>
      <dsp:txXfrm>
        <a:off x="7549967" y="2670861"/>
        <a:ext cx="1360438" cy="1984974"/>
      </dsp:txXfrm>
    </dsp:sp>
    <dsp:sp modelId="{9ADEF01B-6F9C-419E-AE1D-E1F29EF674E4}">
      <dsp:nvSpPr>
        <dsp:cNvPr id="0" name=""/>
        <dsp:cNvSpPr/>
      </dsp:nvSpPr>
      <dsp:spPr>
        <a:xfrm>
          <a:off x="730853" y="756623"/>
          <a:ext cx="2174594" cy="595962"/>
        </a:xfrm>
        <a:prstGeom prst="rect">
          <a:avLst/>
        </a:prstGeom>
        <a:solidFill>
          <a:srgbClr val="FFFF00"/>
        </a:solidFill>
        <a:ln w="12700" cap="flat" cmpd="sng" algn="ctr">
          <a:solidFill>
            <a:srgbClr val="FFC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97853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1800" b="1" kern="1200">
              <a:solidFill>
                <a:schemeClr val="tx1"/>
              </a:solidFill>
            </a:rPr>
            <a:t>Suplente del Coordinador</a:t>
          </a:r>
        </a:p>
      </dsp:txBody>
      <dsp:txXfrm>
        <a:off x="730853" y="756623"/>
        <a:ext cx="2174594" cy="595962"/>
      </dsp:txXfrm>
    </dsp:sp>
    <dsp:sp modelId="{52D0D1ED-06EE-437B-BBAD-3E2EAFA4B054}">
      <dsp:nvSpPr>
        <dsp:cNvPr id="0" name=""/>
        <dsp:cNvSpPr/>
      </dsp:nvSpPr>
      <dsp:spPr>
        <a:xfrm>
          <a:off x="730224" y="1365269"/>
          <a:ext cx="2157279" cy="2130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rgbClr val="FFC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7940" tIns="6985" rIns="27940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1050" b="1" kern="1200">
              <a:latin typeface="+mn-lt"/>
              <a:ea typeface="Noto Sans" panose="020B0502040504020204" pitchFamily="34" charset="0"/>
              <a:cs typeface="Noto Sans" panose="020B0502040504020204" pitchFamily="34" charset="0"/>
            </a:rPr>
            <a:t>Colocar nombre </a:t>
          </a:r>
        </a:p>
      </dsp:txBody>
      <dsp:txXfrm>
        <a:off x="730224" y="1365269"/>
        <a:ext cx="2157279" cy="2130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2F9B6-5288-439B-9EF6-4A5A20362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Links>
    <vt:vector size="12" baseType="variant">
      <vt:variant>
        <vt:i4>6160500</vt:i4>
      </vt:variant>
      <vt:variant>
        <vt:i4>3</vt:i4>
      </vt:variant>
      <vt:variant>
        <vt:i4>0</vt:i4>
      </vt:variant>
      <vt:variant>
        <vt:i4>5</vt:i4>
      </vt:variant>
      <vt:variant>
        <vt:lpwstr>https://www.aefcm.gob.mx/normateca/disposiciones_normativas/DGA/archivos-2021/2021-06-01/GEPIPCE.pdf</vt:lpwstr>
      </vt:variant>
      <vt:variant>
        <vt:lpwstr/>
      </vt:variant>
      <vt:variant>
        <vt:i4>6160500</vt:i4>
      </vt:variant>
      <vt:variant>
        <vt:i4>0</vt:i4>
      </vt:variant>
      <vt:variant>
        <vt:i4>0</vt:i4>
      </vt:variant>
      <vt:variant>
        <vt:i4>5</vt:i4>
      </vt:variant>
      <vt:variant>
        <vt:lpwstr>https://www.aefcm.gob.mx/normateca/disposiciones_normativas/DGA/archivos-2021/2021-06-01/GEPIPCE.pdf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r</dc:creator>
  <cp:keywords/>
  <cp:lastModifiedBy>licencia_664</cp:lastModifiedBy>
  <cp:revision>19</cp:revision>
  <cp:lastPrinted>2026-07-09T18:13:00Z</cp:lastPrinted>
  <dcterms:created xsi:type="dcterms:W3CDTF">2026-07-09T18:03:00Z</dcterms:created>
  <dcterms:modified xsi:type="dcterms:W3CDTF">2026-07-27T15:24:00Z</dcterms:modified>
</cp:coreProperties>
</file>