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807E" w14:textId="49B854A7" w:rsidR="007E724D" w:rsidRDefault="009B5BBF">
      <w:pPr>
        <w:spacing w:after="339" w:line="259" w:lineRule="auto"/>
        <w:ind w:left="932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945F30" wp14:editId="3A148A1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16A6" w14:textId="368CA378" w:rsidR="007E724D" w:rsidRDefault="00437B4D" w:rsidP="009B5BBF">
      <w:pPr>
        <w:spacing w:after="196" w:line="259" w:lineRule="auto"/>
        <w:ind w:left="98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C67F79A" w14:textId="4B92B3F3" w:rsidR="009B5BBF" w:rsidRDefault="009B5BBF" w:rsidP="009B5BBF">
      <w:pPr>
        <w:spacing w:after="196" w:line="259" w:lineRule="auto"/>
        <w:ind w:left="982" w:right="0" w:firstLine="0"/>
        <w:jc w:val="right"/>
        <w:rPr>
          <w:rFonts w:ascii="Calibri" w:eastAsia="Calibri" w:hAnsi="Calibri" w:cs="Calibri"/>
          <w:sz w:val="22"/>
        </w:rPr>
      </w:pPr>
    </w:p>
    <w:p w14:paraId="1F11ECE0" w14:textId="77777777" w:rsidR="009B5BBF" w:rsidRDefault="009B5BBF" w:rsidP="009B5BBF">
      <w:pPr>
        <w:pStyle w:val="Sinespaciado"/>
        <w:jc w:val="right"/>
        <w:rPr>
          <w:b/>
          <w:lang w:val="es-ES_tradnl" w:eastAsia="es-ES"/>
        </w:rPr>
      </w:pPr>
      <w:bookmarkStart w:id="0" w:name="_Hlk116475472"/>
      <w:r w:rsidRPr="00927D88">
        <w:rPr>
          <w:b/>
          <w:lang w:val="es-ES_tradnl" w:eastAsia="es-ES"/>
        </w:rPr>
        <w:t xml:space="preserve">Autoridad Educativa Federal                      </w:t>
      </w:r>
    </w:p>
    <w:p w14:paraId="72749E81" w14:textId="211AE00C" w:rsidR="009B5BBF" w:rsidRPr="00927D88" w:rsidRDefault="009B5BBF" w:rsidP="009B5BBF">
      <w:pPr>
        <w:pStyle w:val="Sinespaciado"/>
        <w:jc w:val="right"/>
        <w:rPr>
          <w:b/>
          <w:lang w:val="es-ES_tradnl" w:eastAsia="es-ES"/>
        </w:rPr>
      </w:pPr>
      <w:r w:rsidRPr="00927D88">
        <w:rPr>
          <w:b/>
          <w:lang w:val="es-ES_tradnl" w:eastAsia="es-ES"/>
        </w:rPr>
        <w:t>en la Ciudad de México</w:t>
      </w:r>
    </w:p>
    <w:p w14:paraId="7EF1A76F" w14:textId="77777777" w:rsidR="009B5BBF" w:rsidRPr="009C2223" w:rsidRDefault="009B5BBF" w:rsidP="009B5BBF">
      <w:pPr>
        <w:tabs>
          <w:tab w:val="left" w:pos="2895"/>
          <w:tab w:val="right" w:pos="10255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Unidad Responsable 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1)_________</w:t>
      </w:r>
    </w:p>
    <w:p w14:paraId="17B145BD" w14:textId="77777777" w:rsidR="009B5BBF" w:rsidRPr="009C2223" w:rsidRDefault="009B5BBF" w:rsidP="009B5BBF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Direcci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2)____________</w:t>
      </w:r>
    </w:p>
    <w:p w14:paraId="06CD133E" w14:textId="77777777" w:rsidR="009B5BBF" w:rsidRPr="009C2223" w:rsidRDefault="009B5BBF" w:rsidP="009B5BBF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Coordinaci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3)__________</w:t>
      </w:r>
    </w:p>
    <w:p w14:paraId="560E456C" w14:textId="22C00C0B" w:rsidR="009B5BBF" w:rsidRDefault="009B5BBF" w:rsidP="009B5BBF">
      <w:pPr>
        <w:spacing w:after="196" w:line="259" w:lineRule="auto"/>
        <w:ind w:left="982" w:right="0" w:firstLine="0"/>
        <w:jc w:val="right"/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Centro de Trabajo_____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4)_________</w:t>
      </w:r>
      <w:bookmarkEnd w:id="0"/>
    </w:p>
    <w:p w14:paraId="7EB78BA2" w14:textId="77777777" w:rsidR="007E724D" w:rsidRDefault="00437B4D">
      <w:pPr>
        <w:spacing w:after="0" w:line="259" w:lineRule="auto"/>
        <w:ind w:left="4710" w:right="0" w:firstLine="0"/>
        <w:jc w:val="center"/>
      </w:pPr>
      <w:r>
        <w:rPr>
          <w:b/>
          <w:sz w:val="20"/>
        </w:rPr>
        <w:t xml:space="preserve"> </w:t>
      </w:r>
    </w:p>
    <w:p w14:paraId="6274C1EE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3440BFDF" w14:textId="60C5FC6D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</w:t>
      </w:r>
      <w:r w:rsidR="009D42AD">
        <w:rPr>
          <w:b/>
          <w:sz w:val="16"/>
        </w:rPr>
        <w:t xml:space="preserve">A PARA </w:t>
      </w:r>
      <w:r w:rsidR="002A45D0">
        <w:rPr>
          <w:b/>
          <w:sz w:val="16"/>
        </w:rPr>
        <w:t>MODIFICACIÓN DE DATOS</w:t>
      </w:r>
      <w:r w:rsidR="009D42AD">
        <w:rPr>
          <w:b/>
          <w:sz w:val="16"/>
        </w:rPr>
        <w:t xml:space="preserve"> DE BIENES MUEBLES INSTRUMENTALES POR LA CAUSAL MODIFICACIÓN DE DATOS.</w:t>
      </w:r>
    </w:p>
    <w:p w14:paraId="330DA3E1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2D54CEB9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98B5CD6" w14:textId="52793F70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AL CALCE Y AL MARGEN DEL PRESENTE DOCUMENTO, CON FUNDAMENTO </w:t>
      </w:r>
      <w:bookmarkStart w:id="1" w:name="_Hlk116472692"/>
      <w:bookmarkStart w:id="2" w:name="_Hlk116475917"/>
      <w:bookmarkStart w:id="3" w:name="_Hlk116473234"/>
      <w:bookmarkStart w:id="4" w:name="_Hlk116473879"/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>EN LOS ARTÍCULOS 6 DE LA LEY GENERAL DE BIENES NACIONALES;</w:t>
      </w:r>
      <w:bookmarkEnd w:id="1"/>
      <w:bookmarkEnd w:id="2"/>
      <w:r w:rsidR="00C0626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PROCEDIMIENTO 10 DEL MANUAL DE PROCEDIMIENTOS PARA LA ADMINISTR</w:t>
      </w:r>
      <w:r w:rsidR="005B6FAB">
        <w:rPr>
          <w:rFonts w:ascii="Adobe Caslon Pro" w:eastAsiaTheme="minorEastAsia" w:hAnsi="Adobe Caslon Pro"/>
          <w:color w:val="auto"/>
          <w:szCs w:val="24"/>
          <w:lang w:val="es-ES" w:eastAsia="es-ES"/>
        </w:rPr>
        <w:t>A</w:t>
      </w:r>
      <w:r w:rsidR="00C0626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CIÓN DE BIENES MUEBLES EN UNIDADES ADMINISTRATIVAS Y PLANTELES EDUCATIVOS DE LA SECRETARÍA DE EDUCACIÓN PÚBLICA </w:t>
      </w:r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>SE PROCEDE A INSTRUMENTAR</w:t>
      </w:r>
      <w:bookmarkEnd w:id="3"/>
      <w:bookmarkEnd w:id="4"/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Pr="0070234F">
        <w:rPr>
          <w:color w:val="auto"/>
        </w:rPr>
        <w:t>LA PRESENTE ACTA ADMINISTRATIVA</w:t>
      </w:r>
      <w:r w:rsidR="00454D3F" w:rsidRPr="0070234F">
        <w:rPr>
          <w:color w:val="auto"/>
        </w:rPr>
        <w:t xml:space="preserve"> </w:t>
      </w:r>
      <w:r w:rsidRPr="0070234F">
        <w:rPr>
          <w:color w:val="auto"/>
        </w:rPr>
        <w:t>DE BIENES MUEBLES INSTRUMENTALES</w:t>
      </w:r>
      <w:r w:rsidR="00454D3F" w:rsidRPr="0070234F">
        <w:rPr>
          <w:color w:val="auto"/>
        </w:rPr>
        <w:t xml:space="preserve">, </w:t>
      </w:r>
      <w:r w:rsidR="00525CE3" w:rsidRPr="0070234F">
        <w:rPr>
          <w:color w:val="auto"/>
        </w:rPr>
        <w:t>POR</w:t>
      </w:r>
      <w:r w:rsidR="009D42AD" w:rsidRPr="0070234F">
        <w:rPr>
          <w:color w:val="auto"/>
        </w:rPr>
        <w:t xml:space="preserve"> MODIFICACIÓN DE DATOS</w:t>
      </w:r>
      <w:r w:rsidRPr="0070234F">
        <w:rPr>
          <w:color w:val="auto"/>
        </w:rPr>
        <w:t xml:space="preserve"> CORRESPONDIENTE AL EJERCICIO _______, </w:t>
      </w:r>
      <w:r w:rsidR="00C32079" w:rsidRPr="0070234F">
        <w:rPr>
          <w:color w:val="auto"/>
        </w:rPr>
        <w:t>UBICADA EN LA CIUDAD</w:t>
      </w:r>
      <w:r w:rsidR="00C32079" w:rsidRPr="009B5BBF">
        <w:rPr>
          <w:color w:val="auto"/>
        </w:rPr>
        <w:t xml:space="preserve">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1B4497C9" w14:textId="12FFB887" w:rsidR="00A571D3" w:rsidRDefault="00437B4D" w:rsidP="00800A9B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__(12)____EMITIDA POR EL INSTITUTO ____________________(12)__________________, EN LA CUAL APARECE UNA FOTOGRAFÍA, QUE COINCIDE CON LOS RASGOS FISONÓMICOS DEL DEPONENTE </w:t>
      </w:r>
      <w:bookmarkStart w:id="5" w:name="_Hlk116472910"/>
      <w:bookmarkStart w:id="6" w:name="_Hlk116473313"/>
      <w:bookmarkStart w:id="7" w:name="_Hlk116474485"/>
      <w:r w:rsidR="009B5BBF" w:rsidRPr="009B5BBF">
        <w:t xml:space="preserve">A QUIEN SE LE REQUIERE CONDUCIRSE CON LA VERDAD EN LA DILIGENCIA EN </w:t>
      </w:r>
      <w:r w:rsidR="009B5BBF" w:rsidRPr="009B5BBF">
        <w:lastRenderedPageBreak/>
        <w:t xml:space="preserve">LA QUE VA A INTERVENIR Y SE LE HACEN SABER LAS PENAS A QUE SE HACEN ACREEDORES LOS FALSOS DECLARANTES, PREVISTAS EN EL ARTÍCULO 247 FRACCIÓN I DEL CÓDIGO PENAL FEDERAL, QUE A LA LETRA DICE: </w:t>
      </w:r>
      <w:r w:rsidR="009B5BBF" w:rsidRPr="009B5BBF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</w:t>
      </w:r>
      <w:r w:rsidR="009B5BBF" w:rsidRPr="00800A9B">
        <w:rPr>
          <w:b/>
          <w:bCs/>
        </w:rPr>
        <w:t xml:space="preserve">D”; </w:t>
      </w:r>
      <w:bookmarkStart w:id="8" w:name="_Hlk116563483"/>
      <w:bookmarkEnd w:id="5"/>
      <w:bookmarkEnd w:id="6"/>
      <w:bookmarkEnd w:id="7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(DIRECCIÓN.COORDINACIÓN</w:t>
      </w:r>
      <w:r w:rsidR="00800A9B" w:rsidRPr="00800A9B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800A9B" w:rsidRPr="00800A9B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8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0A9B" w:rsidRPr="00800A9B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B34203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)__________ PARA REALIZAR</w:t>
      </w:r>
      <w:r w:rsidR="00800A9B">
        <w:rPr>
          <w:rFonts w:ascii="Adobe Caslon Pro" w:eastAsiaTheme="minorEastAsia" w:hAnsi="Adobe Caslon Pro"/>
          <w:szCs w:val="24"/>
          <w:lang w:val="es-ES" w:eastAsia="es-ES"/>
        </w:rPr>
        <w:t xml:space="preserve"> </w:t>
      </w:r>
      <w:r w:rsidR="00FF1E4D">
        <w:t>(LEVANTAMIENTO FÍSICO DEL INVENTARIO Y/O MUESTREO TRIMESTRAL) DE BIENES MUEBLES INSTRUMENTALES</w:t>
      </w:r>
      <w:r w:rsidR="002955C9">
        <w:t>,</w:t>
      </w:r>
      <w:r w:rsidR="00A571D3">
        <w:t xml:space="preserve"> </w:t>
      </w:r>
      <w:r w:rsidR="00FF1E4D">
        <w:t>EN LAS INSTALACIONES QUE OCUPA LA (NOMBRE DE LA DIRECCIÓN Y/O COORDINACIÓN Y/O CENTRO DE TRABAJO.), CLAVE__________(6)__________</w:t>
      </w:r>
      <w:r w:rsidR="00932F1E">
        <w:t xml:space="preserve">, </w:t>
      </w:r>
      <w:r w:rsidR="00FF1E4D">
        <w:t>QUE DIO INICIO</w:t>
      </w:r>
      <w:r w:rsidR="003004A8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</w:t>
      </w:r>
      <w:r w:rsidR="00932F1E">
        <w:t>19</w:t>
      </w:r>
      <w:r>
        <w:t>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 w:rsidR="003004A8">
        <w:t xml:space="preserve"> EN EL QUE SE IDENTIFICÓ QUE EXISTEN</w:t>
      </w:r>
      <w:r w:rsidR="004F3557">
        <w:t xml:space="preserve"> </w:t>
      </w:r>
      <w:r w:rsidR="003004A8">
        <w:t xml:space="preserve">BIENES CON CARACTERISTICAS FÍSICAS QUE NO COINCIDEN CON LA INFORMACIÓN REGISTRADA EN EL SISTEMA INTEGRAL DE INFORMACIÓN EN (SIIE-WEB), POR LO QUE SE PROCEDE A INSTRUMENTAR LA PRESENTE ACTA ADMINISTRATIVA POR MODIFICACIÓN </w:t>
      </w:r>
      <w:r w:rsidR="004F3557">
        <w:t>DE DATOS</w:t>
      </w:r>
      <w:r w:rsidR="00932F1E">
        <w:t>,</w:t>
      </w:r>
      <w:r>
        <w:t xml:space="preserve"> DE</w:t>
      </w:r>
      <w:r w:rsidR="004F3557">
        <w:t xml:space="preserve"> LA</w:t>
      </w:r>
      <w:r>
        <w:t xml:space="preserve">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6"/>
        <w:gridCol w:w="2342"/>
        <w:gridCol w:w="1892"/>
        <w:gridCol w:w="2342"/>
      </w:tblGrid>
      <w:tr w:rsidR="004F3557" w14:paraId="6ECF64EC" w14:textId="77777777" w:rsidTr="00963F74">
        <w:tc>
          <w:tcPr>
            <w:tcW w:w="2486" w:type="dxa"/>
            <w:vMerge w:val="restart"/>
          </w:tcPr>
          <w:p w14:paraId="317FC45A" w14:textId="141FBD85" w:rsidR="004F3557" w:rsidRPr="004F3557" w:rsidRDefault="004F3557" w:rsidP="004F3557">
            <w:pPr>
              <w:ind w:left="0" w:right="0" w:firstLine="0"/>
              <w:rPr>
                <w:sz w:val="20"/>
                <w:szCs w:val="20"/>
              </w:rPr>
            </w:pPr>
            <w:proofErr w:type="spellStart"/>
            <w:r w:rsidRPr="004F3557">
              <w:rPr>
                <w:sz w:val="20"/>
                <w:szCs w:val="20"/>
              </w:rPr>
              <w:t>N°</w:t>
            </w:r>
            <w:proofErr w:type="spellEnd"/>
            <w:r w:rsidRPr="004F3557">
              <w:rPr>
                <w:sz w:val="20"/>
                <w:szCs w:val="20"/>
              </w:rPr>
              <w:t xml:space="preserve"> DE INVENTARIO</w:t>
            </w:r>
          </w:p>
        </w:tc>
        <w:tc>
          <w:tcPr>
            <w:tcW w:w="4234" w:type="dxa"/>
            <w:gridSpan w:val="2"/>
          </w:tcPr>
          <w:p w14:paraId="6D259B05" w14:textId="6F62BCC9" w:rsidR="004F3557" w:rsidRPr="004F3557" w:rsidRDefault="004F3557" w:rsidP="004F3557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DESCRIPCIÓN</w:t>
            </w:r>
          </w:p>
        </w:tc>
        <w:tc>
          <w:tcPr>
            <w:tcW w:w="2342" w:type="dxa"/>
            <w:vMerge w:val="restart"/>
          </w:tcPr>
          <w:p w14:paraId="44CFB13E" w14:textId="1EA9E4B6" w:rsidR="004F3557" w:rsidRPr="004F3557" w:rsidRDefault="004F3557" w:rsidP="004F3557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IMPORTE (NÚMERO Y LETRA)</w:t>
            </w:r>
          </w:p>
        </w:tc>
      </w:tr>
      <w:tr w:rsidR="004F3557" w14:paraId="54209F5F" w14:textId="77777777" w:rsidTr="004F3557">
        <w:trPr>
          <w:trHeight w:val="308"/>
        </w:trPr>
        <w:tc>
          <w:tcPr>
            <w:tcW w:w="2486" w:type="dxa"/>
            <w:vMerge/>
          </w:tcPr>
          <w:p w14:paraId="255FA3ED" w14:textId="34EAAAE0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61208E0B" w14:textId="35C6CFB3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DICE</w:t>
            </w:r>
          </w:p>
        </w:tc>
        <w:tc>
          <w:tcPr>
            <w:tcW w:w="1892" w:type="dxa"/>
          </w:tcPr>
          <w:p w14:paraId="11FE2189" w14:textId="2C484AB8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DEBE DECIR</w:t>
            </w:r>
          </w:p>
        </w:tc>
        <w:tc>
          <w:tcPr>
            <w:tcW w:w="2342" w:type="dxa"/>
            <w:vMerge/>
          </w:tcPr>
          <w:p w14:paraId="38F618C2" w14:textId="3A101A31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  <w:tr w:rsidR="004F3557" w14:paraId="063F9C7B" w14:textId="77777777" w:rsidTr="004F3557">
        <w:tc>
          <w:tcPr>
            <w:tcW w:w="2486" w:type="dxa"/>
          </w:tcPr>
          <w:p w14:paraId="028ED1A3" w14:textId="10F1690E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3C0D10B0" w14:textId="01CEEC12" w:rsidR="002955C9" w:rsidRPr="004F3557" w:rsidRDefault="002955C9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425AB2B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5C460BCD" w14:textId="46602A3D" w:rsidR="002955C9" w:rsidRPr="004F3557" w:rsidRDefault="002955C9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  <w:tr w:rsidR="004F3557" w14:paraId="218E5A13" w14:textId="77777777" w:rsidTr="004F3557">
        <w:tc>
          <w:tcPr>
            <w:tcW w:w="2486" w:type="dxa"/>
          </w:tcPr>
          <w:p w14:paraId="0C7A8674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5384CE1B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8E3C3F7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44E1B29F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  <w:tr w:rsidR="004F3557" w14:paraId="7B4E7AFD" w14:textId="77777777" w:rsidTr="004F3557">
        <w:tc>
          <w:tcPr>
            <w:tcW w:w="2486" w:type="dxa"/>
          </w:tcPr>
          <w:p w14:paraId="5162C877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TOTAL</w:t>
            </w:r>
          </w:p>
        </w:tc>
        <w:tc>
          <w:tcPr>
            <w:tcW w:w="2342" w:type="dxa"/>
          </w:tcPr>
          <w:p w14:paraId="55B15665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542D4F6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0F4C4061" w14:textId="74247253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0CD12D21" w14:textId="1DA9BFD4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 xml:space="preserve">POR </w:t>
      </w:r>
      <w:r w:rsidR="002955C9">
        <w:t>MODIFICACIÓN DE DATOS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</w:t>
      </w:r>
    </w:p>
    <w:p w14:paraId="4FBD1025" w14:textId="77777777" w:rsidR="00D72E6C" w:rsidRPr="00800A9B" w:rsidRDefault="00D50889" w:rsidP="004A3061">
      <w:pPr>
        <w:ind w:left="0" w:right="0" w:firstLine="0"/>
      </w:pPr>
      <w:r w:rsidRPr="00800A9B">
        <w:t>-----------------------------------------------------------------------------------------------------------------</w:t>
      </w:r>
    </w:p>
    <w:p w14:paraId="742673A7" w14:textId="2E00090D" w:rsidR="00D0427F" w:rsidRDefault="00800A9B" w:rsidP="004A3061">
      <w:pPr>
        <w:ind w:left="0" w:right="0" w:firstLine="0"/>
      </w:pPr>
      <w:r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SE PRESENTA COMO TESTIGO EL C. </w:t>
      </w:r>
      <w:r w:rsidR="00D65B73" w:rsidRPr="00800A9B">
        <w:t xml:space="preserve">________________ </w:t>
      </w:r>
      <w:r w:rsidR="00D65B73" w:rsidRPr="00800A9B">
        <w:rPr>
          <w:b/>
        </w:rPr>
        <w:t>(24)</w:t>
      </w:r>
      <w:r w:rsidR="00437B4D" w:rsidRPr="00800A9B">
        <w:t xml:space="preserve"> </w:t>
      </w:r>
      <w:r w:rsidR="00D65B73" w:rsidRPr="00800A9B">
        <w:t>______________</w:t>
      </w:r>
      <w:r w:rsidR="00437B4D" w:rsidRPr="00800A9B">
        <w:t xml:space="preserve">, DESEMPEÑANDO LA FUNCIÓN DE </w:t>
      </w:r>
      <w:r w:rsidR="00D65B73" w:rsidRPr="00800A9B">
        <w:t>_______________</w:t>
      </w:r>
      <w:r w:rsidR="00437B4D" w:rsidRPr="00800A9B">
        <w:rPr>
          <w:b/>
        </w:rPr>
        <w:t>(25</w:t>
      </w:r>
      <w:r w:rsidR="00D50889" w:rsidRPr="00800A9B">
        <w:rPr>
          <w:b/>
        </w:rPr>
        <w:t xml:space="preserve"> COORDINADOR ADMINISTRATIVO Y/O SUBDIRECTOR DE ADMINISTRACI</w:t>
      </w:r>
      <w:r w:rsidR="00ED3881" w:rsidRPr="00800A9B">
        <w:rPr>
          <w:b/>
        </w:rPr>
        <w:t>Ó</w:t>
      </w:r>
      <w:r w:rsidR="00D50889" w:rsidRPr="00800A9B">
        <w:rPr>
          <w:b/>
        </w:rPr>
        <w:t>N Y PERSONAL</w:t>
      </w:r>
      <w:r w:rsidR="00437B4D" w:rsidRPr="00800A9B">
        <w:rPr>
          <w:b/>
        </w:rPr>
        <w:t>)</w:t>
      </w:r>
      <w:r w:rsidR="00D65B73" w:rsidRPr="00800A9B">
        <w:t>__</w:t>
      </w:r>
      <w:r w:rsidR="00437B4D" w:rsidRPr="00800A9B">
        <w:t>_____ DE LA (DIRECCIÓN</w:t>
      </w:r>
      <w:r w:rsidR="00477BFA" w:rsidRPr="00800A9B">
        <w:t xml:space="preserve">, </w:t>
      </w:r>
      <w:r w:rsidR="00437B4D" w:rsidRPr="00800A9B">
        <w:t>COORDINACIÓN</w:t>
      </w:r>
      <w:r w:rsidR="00477BFA" w:rsidRPr="00800A9B">
        <w:t xml:space="preserve">, </w:t>
      </w:r>
      <w:r w:rsidR="00437B4D" w:rsidRPr="00800A9B">
        <w:t xml:space="preserve">CENTRO DE </w:t>
      </w:r>
      <w:r w:rsidR="00D65B73" w:rsidRPr="00800A9B">
        <w:t xml:space="preserve">TRABAJO), </w:t>
      </w:r>
      <w:r w:rsidR="00437B4D" w:rsidRPr="00800A9B">
        <w:t>QUIEN SE IDENTIFICA CON CREDENCIAL DE ELECTOR NÚMERO</w:t>
      </w:r>
      <w:r w:rsidR="00D65B73" w:rsidRPr="00800A9B">
        <w:t>_______________</w:t>
      </w:r>
      <w:r w:rsidR="00D65B73" w:rsidRPr="00800A9B">
        <w:rPr>
          <w:b/>
        </w:rPr>
        <w:t>(26)</w:t>
      </w:r>
      <w:r w:rsidR="00D65B73" w:rsidRPr="00800A9B">
        <w:t>______</w:t>
      </w:r>
      <w:r w:rsidR="00437B4D" w:rsidRPr="00800A9B">
        <w:t>________</w:t>
      </w:r>
      <w:r w:rsidR="00D65B73" w:rsidRPr="00800A9B">
        <w:t xml:space="preserve"> </w:t>
      </w:r>
      <w:r w:rsidR="00437B4D" w:rsidRPr="00800A9B">
        <w:t xml:space="preserve">EMITIDA POR </w:t>
      </w:r>
      <w:r w:rsidR="00D65B73" w:rsidRPr="00800A9B">
        <w:t>E</w:t>
      </w:r>
      <w:r w:rsidR="00437B4D" w:rsidRPr="00800A9B">
        <w:t>L INSTITUTO</w:t>
      </w:r>
      <w:r w:rsidR="00D65B73" w:rsidRPr="00800A9B">
        <w:t xml:space="preserve"> ___________________________________,</w:t>
      </w:r>
      <w:r w:rsidR="008F5725" w:rsidRPr="00800A9B">
        <w:t xml:space="preserve"> </w:t>
      </w:r>
      <w:bookmarkStart w:id="9" w:name="_Hlk116563714"/>
      <w:r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LA CUAL CONTIENE FOTOGRAFÍA A COLOR QUE CONCUERDA FIELMENTE CON LOS RASGOS FISONÓMICOS DE LA </w:t>
      </w:r>
      <w:r w:rsidRPr="00800A9B">
        <w:rPr>
          <w:rFonts w:ascii="Adobe Caslon Pro" w:eastAsiaTheme="minorEastAsia" w:hAnsi="Adobe Caslon Pro"/>
          <w:szCs w:val="24"/>
          <w:lang w:val="es-ES" w:eastAsia="es-ES"/>
        </w:rPr>
        <w:lastRenderedPageBreak/>
        <w:t>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9"/>
      <w:r w:rsidRPr="00251E47">
        <w:rPr>
          <w:rFonts w:ascii="Montserrat" w:hAnsi="Montserrat"/>
          <w:bCs/>
          <w:lang w:val="es-ES_tradnl"/>
        </w:rPr>
        <w:t xml:space="preserve"> </w:t>
      </w:r>
      <w:r w:rsidR="00437B4D">
        <w:t xml:space="preserve"> MANIFESTA POR SUS GENERALES LLAMARSE COMO HA QUEDADO ESCRITO,</w:t>
      </w:r>
      <w:r w:rsidR="002955C9">
        <w:t xml:space="preserve"> </w:t>
      </w:r>
      <w:r w:rsidR="00437B4D">
        <w:t>CON NÚMERO TELEFÓNICO</w:t>
      </w:r>
      <w:r w:rsidR="00A97099">
        <w:t>__________</w:t>
      </w:r>
      <w:r w:rsidR="00437B4D" w:rsidRPr="008778F6">
        <w:rPr>
          <w:b/>
        </w:rPr>
        <w:t>(31)</w:t>
      </w:r>
      <w:r w:rsidR="00A97099">
        <w:t>_______</w:t>
      </w:r>
      <w:r w:rsidR="00437B4D">
        <w:t>___</w:t>
      </w:r>
      <w:r w:rsidR="008F5725">
        <w:t xml:space="preserve"> EXTENSIÓN________</w:t>
      </w:r>
      <w:r w:rsidR="008F5725" w:rsidRPr="008F5725">
        <w:rPr>
          <w:b/>
        </w:rPr>
        <w:t>(31)</w:t>
      </w:r>
      <w:r w:rsidR="008F5725">
        <w:t xml:space="preserve">_______,     </w:t>
      </w:r>
      <w:r w:rsidR="00437B4D">
        <w:t xml:space="preserve"> DECLARA QUE SE REALIZÓ  AL </w:t>
      </w:r>
      <w:r w:rsidR="00A97099">
        <w:t>_____</w:t>
      </w:r>
      <w:r w:rsidR="00437B4D" w:rsidRPr="008778F6">
        <w:rPr>
          <w:b/>
        </w:rPr>
        <w:t>(32)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</w:t>
      </w:r>
      <w:r w:rsidR="00D0427F">
        <w:t>-------------------------------</w:t>
      </w:r>
    </w:p>
    <w:p w14:paraId="23214E62" w14:textId="1294ADEB" w:rsidR="00B6226F" w:rsidRPr="004A3061" w:rsidRDefault="00437B4D" w:rsidP="004A3061">
      <w:pPr>
        <w:ind w:left="0" w:right="0" w:firstLine="0"/>
      </w:pPr>
      <w:r>
        <w:t>ENSEGUIDA, LO</w:t>
      </w:r>
      <w:r w:rsidR="00057A78">
        <w:t>S</w:t>
      </w:r>
      <w:r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>
        <w:t>QUIENES SE IDENTIFICAN CON CREDENCIAL DE ELECTOR</w:t>
      </w:r>
      <w:r w:rsidR="008F5725">
        <w:t xml:space="preserve"> NÚMERO_________</w:t>
      </w:r>
      <w:r w:rsidRPr="008F5725">
        <w:rPr>
          <w:b/>
        </w:rPr>
        <w:t>(34)</w:t>
      </w:r>
      <w:r w:rsidR="008F5725">
        <w:t>________</w:t>
      </w:r>
      <w:r>
        <w:t>Y</w:t>
      </w:r>
      <w:r w:rsidR="008F5725">
        <w:t>______________</w:t>
      </w:r>
      <w:r>
        <w:t>RESPECTIVAMENTE, ADSCRITOS A</w:t>
      </w:r>
      <w:r w:rsidR="008F5725">
        <w:t xml:space="preserve"> ________</w:t>
      </w:r>
      <w:r>
        <w:t xml:space="preserve">  </w:t>
      </w:r>
      <w:r w:rsidRPr="008F5725">
        <w:rPr>
          <w:b/>
        </w:rPr>
        <w:t>(35)</w:t>
      </w:r>
      <w:r w:rsidR="008F5725">
        <w:rPr>
          <w:b/>
        </w:rPr>
        <w:t>__________</w:t>
      </w:r>
      <w:r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>
        <w:t xml:space="preserve">---ACTO SEGUIDO, EL C. ___(36)____ </w:t>
      </w:r>
      <w:r w:rsidR="00D0427F" w:rsidRPr="00E76E35">
        <w:rPr>
          <w:rFonts w:ascii="Adobe Caslon Pro" w:eastAsiaTheme="minorEastAsia" w:hAnsi="Adobe Caslon Pro"/>
          <w:szCs w:val="24"/>
          <w:lang w:val="es-ES" w:eastAsia="es-ES"/>
        </w:rPr>
        <w:t xml:space="preserve">SEÑALA: INTÉGRESE A LA PRESENTE ACTA LAS FOTOCOPIAS DEBIDAMENTE COTEJADAS DE LAS IDENTIFICACIONES PERSONALES DE QUIENES EN LA PRESENTE HAN INTERVENIDO Y DETERMINA, TÚRNESE POR ESTE CONDUCTO A LA DIRECCIÓN </w:t>
      </w:r>
      <w:r w:rsidR="006D31BF">
        <w:rPr>
          <w:rFonts w:ascii="Adobe Caslon Pro" w:eastAsiaTheme="minorEastAsia" w:hAnsi="Adobe Caslon Pro"/>
          <w:szCs w:val="24"/>
          <w:lang w:val="es-ES" w:eastAsia="es-ES"/>
        </w:rPr>
        <w:t xml:space="preserve">DE </w:t>
      </w:r>
      <w:r w:rsidR="00D0427F" w:rsidRPr="00E76E35">
        <w:rPr>
          <w:rFonts w:ascii="Adobe Caslon Pro" w:eastAsiaTheme="minorEastAsia" w:hAnsi="Adobe Caslon Pro"/>
          <w:szCs w:val="24"/>
          <w:lang w:val="es-ES" w:eastAsia="es-ES"/>
        </w:rPr>
        <w:t>LA UNIDAD ADMINISTRATIVA DE SU ADSCRIPCION PARA SU VALORACIÓN Y EFECTOS ADMINISTRATIVOS Y/O LEGALES A QUE HAYA LUGAR</w:t>
      </w:r>
      <w:r w:rsidRPr="00E76E35">
        <w:rPr>
          <w:rFonts w:ascii="Adobe Caslon Pro" w:eastAsiaTheme="minorEastAsia" w:hAnsi="Adobe Caslon Pro"/>
          <w:szCs w:val="24"/>
          <w:lang w:val="es-ES" w:eastAsia="es-ES"/>
        </w:rPr>
        <w:t xml:space="preserve"> -------------------------------------------------------------------------------------------------------------------------------------------------------------------------------</w:t>
      </w: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9B5BBF">
        <w:t xml:space="preserve"> Y AL CALCE DE LA ÚLTIMA</w:t>
      </w:r>
      <w:r>
        <w:t>, TODAS LAS PERSONAS QUE EN ELLA INTERVINIERON.--------------------------------------------------------------------------------------------------------------------</w:t>
      </w:r>
    </w:p>
    <w:p w14:paraId="4FC8D181" w14:textId="3FF880F5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9B5BBF">
        <w:rPr>
          <w:b/>
        </w:rPr>
        <w:t xml:space="preserve"> INSTRUMENTADORA</w:t>
      </w:r>
    </w:p>
    <w:p w14:paraId="661A1BC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A879F0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45A9B1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2FCB65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3EB3005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09E0D8D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A7AD3FC" w14:textId="77777777" w:rsidR="00057A78" w:rsidRDefault="00057A78" w:rsidP="007A7963">
      <w:pPr>
        <w:spacing w:after="0" w:line="259" w:lineRule="auto"/>
        <w:ind w:left="0" w:right="0" w:firstLine="0"/>
      </w:pPr>
    </w:p>
    <w:p w14:paraId="45232464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7037F2D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D6CB64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E9A231A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A417DB4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7D803362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3A40445E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E8B9719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5C3088D3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4CFDF25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54634AA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15F47C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F519E52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6933816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7F78562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6DC4F94F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89D3D84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34DC78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9EB251B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2CFB721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55417A5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61BFF7D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B25437D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F9AED86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59702BA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D505343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D972C4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5B8B3C38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735192C8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A41DCC3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38BCC74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21274E33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4D6A7821" w14:textId="77777777" w:rsidR="006D31BF" w:rsidRPr="002F57A4" w:rsidRDefault="006D31BF" w:rsidP="006D31BF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  <w:lang w:val="es-ES"/>
        </w:rPr>
      </w:pPr>
      <w:bookmarkStart w:id="10" w:name="_Hlk147257366"/>
    </w:p>
    <w:p w14:paraId="088F66AE" w14:textId="0BBCF9FB" w:rsidR="006D31BF" w:rsidRDefault="006D31BF" w:rsidP="006D31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bookmarkStart w:id="11" w:name="_Hlk147234891"/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“Las firmas que anteceden, pertenecen al </w:t>
      </w:r>
      <w:r w:rsidRPr="006D31BF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acta administrativa para modificación de datos de bienes muebles instrumentales por la causal modificación de datos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”</w:t>
      </w:r>
      <w:bookmarkEnd w:id="11"/>
    </w:p>
    <w:bookmarkEnd w:id="10"/>
    <w:p w14:paraId="35F30287" w14:textId="77777777" w:rsidR="006D31BF" w:rsidRPr="006D31BF" w:rsidRDefault="006D31BF" w:rsidP="00D50889">
      <w:pPr>
        <w:spacing w:after="0" w:line="259" w:lineRule="auto"/>
        <w:ind w:left="0" w:right="0" w:firstLine="0"/>
        <w:rPr>
          <w:b/>
          <w:lang w:val="es-ES"/>
        </w:rPr>
      </w:pPr>
    </w:p>
    <w:p w14:paraId="1E2A2B8A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52905ACE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5A5238E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77BBA665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7BE4E49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3CBCE922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1B303537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A466F7D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108C055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3F46685A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1F384BEA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1E8D2AE5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51A4CB7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A93F509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5C3D315B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D238F10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705ADDF5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9FD4364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5F3D01BD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291F788E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72BD6B39" w14:textId="77777777" w:rsidR="006D31BF" w:rsidRDefault="006D31BF" w:rsidP="00D50889">
      <w:pPr>
        <w:spacing w:after="0" w:line="259" w:lineRule="auto"/>
        <w:ind w:left="0" w:right="0" w:firstLine="0"/>
        <w:rPr>
          <w:b/>
        </w:rPr>
      </w:pPr>
    </w:p>
    <w:p w14:paraId="07921DA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0B88DD2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1C97CA5A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063A9B3E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16CC152" wp14:editId="7441487E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440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1D7DA3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DA5EF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647B2445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632B4E6B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0F6C5988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4AB37725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61EE9DE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1A2BBFF8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1B7050E8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3EDC9685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612B2A55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2F8735AC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7122DAA7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42B23282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003EDD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41C8780C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09C86AF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489060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FD782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759E732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BC5DC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6638D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6795616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B3A496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8BDE20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5C32841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C6F9C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469DC3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4291B9D7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02838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DBB9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EAF1056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6B9332D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913264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2D4F087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D1277BA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887F52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691981D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C1B3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4D2BA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0A24908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856B9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B7CB47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8A21E62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7C852B8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B1A3CF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0EE20791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E746E1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3B0560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299B684E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490D2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8A9C4F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A0D0A21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FD378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47081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7E9B0A0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4A764B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0A901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A78EAA4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CDD478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0DBF8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7B1D68BA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E7EB3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DF932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5164EA25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247A9D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24CA50F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4CBE505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777620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F8E6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389B6D7E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1D8E3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4E6E2E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79B5023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DC44FB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34051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803794E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0242D7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6F1DEF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0ADBAAF8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517B93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23 </w:t>
            </w:r>
          </w:p>
          <w:p w14:paraId="68FEB93A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0F14C59B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ED957D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78CAF81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6B35D28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283A98AE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19E596E0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6B00019B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7A4A9290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302AE963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17D9CCE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1996258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0CC0765E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48550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6F2D41E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77AFC83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E89A41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1695CE1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121CD8A4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2CC71F9D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D9FFDF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DDF5B8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5EE7764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E148E4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5A3BF4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449D86CE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866F451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0B7C21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3D1E1F09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A496B3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A424A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21AB007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99815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040E7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281E10E5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83D6890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6E130E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2B6051B6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7AE8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28D42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4A86E51B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92B6FA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267773F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56565EFD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4CA35C36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4101B72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F9A7B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05478EB3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321569D2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896DD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2CC159A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53A287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3303DD8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7B78BE77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099B291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38 </w:t>
            </w:r>
          </w:p>
          <w:p w14:paraId="7364160D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61AEE57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A5B9B6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29D2266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18FCFC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1FAE4423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622FCD92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07870496" wp14:editId="61C796E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E3B12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745D03FE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2F6F1B0A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546D1A89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89FD3A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2688B937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66364852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4B816DB8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F5B1651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2473FF8A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11F0A02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footerReference w:type="default" r:id="rId8"/>
      <w:pgSz w:w="12240" w:h="15840"/>
      <w:pgMar w:top="249" w:right="14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20C4" w14:textId="77777777" w:rsidR="00C15993" w:rsidRDefault="00C15993" w:rsidP="006D31BF">
      <w:pPr>
        <w:spacing w:after="0" w:line="240" w:lineRule="auto"/>
      </w:pPr>
      <w:r>
        <w:separator/>
      </w:r>
    </w:p>
  </w:endnote>
  <w:endnote w:type="continuationSeparator" w:id="0">
    <w:p w14:paraId="4BD19F8D" w14:textId="77777777" w:rsidR="00C15993" w:rsidRDefault="00C15993" w:rsidP="006D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0CCD" w14:textId="65FB545B" w:rsidR="006D31BF" w:rsidRDefault="006D31BF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E770" w14:textId="77777777" w:rsidR="00C15993" w:rsidRDefault="00C15993" w:rsidP="006D31BF">
      <w:pPr>
        <w:spacing w:after="0" w:line="240" w:lineRule="auto"/>
      </w:pPr>
      <w:r>
        <w:separator/>
      </w:r>
    </w:p>
  </w:footnote>
  <w:footnote w:type="continuationSeparator" w:id="0">
    <w:p w14:paraId="4F5C2155" w14:textId="77777777" w:rsidR="00C15993" w:rsidRDefault="00C15993" w:rsidP="006D3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E5A5A"/>
    <w:rsid w:val="00103E93"/>
    <w:rsid w:val="00106F49"/>
    <w:rsid w:val="00135DA3"/>
    <w:rsid w:val="00165331"/>
    <w:rsid w:val="00175674"/>
    <w:rsid w:val="001D3F90"/>
    <w:rsid w:val="001D79A7"/>
    <w:rsid w:val="00267D6E"/>
    <w:rsid w:val="002955C9"/>
    <w:rsid w:val="002A45D0"/>
    <w:rsid w:val="002C13B5"/>
    <w:rsid w:val="002C2591"/>
    <w:rsid w:val="002D31D2"/>
    <w:rsid w:val="003004A8"/>
    <w:rsid w:val="003C7E5A"/>
    <w:rsid w:val="00401ABC"/>
    <w:rsid w:val="00416964"/>
    <w:rsid w:val="00420B5F"/>
    <w:rsid w:val="00437B4D"/>
    <w:rsid w:val="00454D3F"/>
    <w:rsid w:val="00477BFA"/>
    <w:rsid w:val="004A3061"/>
    <w:rsid w:val="004E157D"/>
    <w:rsid w:val="004F3557"/>
    <w:rsid w:val="00506F19"/>
    <w:rsid w:val="00525CE3"/>
    <w:rsid w:val="00532A1A"/>
    <w:rsid w:val="00535DAC"/>
    <w:rsid w:val="005574D3"/>
    <w:rsid w:val="005A2C8C"/>
    <w:rsid w:val="005A49D4"/>
    <w:rsid w:val="005B6FAB"/>
    <w:rsid w:val="00612DE9"/>
    <w:rsid w:val="00624834"/>
    <w:rsid w:val="00625039"/>
    <w:rsid w:val="00637934"/>
    <w:rsid w:val="006640A7"/>
    <w:rsid w:val="00665BBC"/>
    <w:rsid w:val="00674CE2"/>
    <w:rsid w:val="0069043F"/>
    <w:rsid w:val="0069398C"/>
    <w:rsid w:val="006D31BF"/>
    <w:rsid w:val="006F2664"/>
    <w:rsid w:val="0070234F"/>
    <w:rsid w:val="00776AE1"/>
    <w:rsid w:val="007A7963"/>
    <w:rsid w:val="007B115B"/>
    <w:rsid w:val="007E724D"/>
    <w:rsid w:val="008004F0"/>
    <w:rsid w:val="00800A9B"/>
    <w:rsid w:val="008778F6"/>
    <w:rsid w:val="008D27DC"/>
    <w:rsid w:val="008E7C6F"/>
    <w:rsid w:val="008F5725"/>
    <w:rsid w:val="00932F1E"/>
    <w:rsid w:val="00945A42"/>
    <w:rsid w:val="009B3F2E"/>
    <w:rsid w:val="009B5BBF"/>
    <w:rsid w:val="009B7150"/>
    <w:rsid w:val="009D42AD"/>
    <w:rsid w:val="00A31BE3"/>
    <w:rsid w:val="00A571D3"/>
    <w:rsid w:val="00A97099"/>
    <w:rsid w:val="00AA06EC"/>
    <w:rsid w:val="00B34203"/>
    <w:rsid w:val="00B4069F"/>
    <w:rsid w:val="00B6226F"/>
    <w:rsid w:val="00B95CFE"/>
    <w:rsid w:val="00C0626F"/>
    <w:rsid w:val="00C15993"/>
    <w:rsid w:val="00C24230"/>
    <w:rsid w:val="00C32079"/>
    <w:rsid w:val="00C41214"/>
    <w:rsid w:val="00C7257A"/>
    <w:rsid w:val="00D0427F"/>
    <w:rsid w:val="00D4724A"/>
    <w:rsid w:val="00D50889"/>
    <w:rsid w:val="00D65B73"/>
    <w:rsid w:val="00D72E6C"/>
    <w:rsid w:val="00D74126"/>
    <w:rsid w:val="00D75710"/>
    <w:rsid w:val="00D84125"/>
    <w:rsid w:val="00DB1A93"/>
    <w:rsid w:val="00E76E35"/>
    <w:rsid w:val="00E82D3A"/>
    <w:rsid w:val="00EB08CB"/>
    <w:rsid w:val="00ED3881"/>
    <w:rsid w:val="00ED3CCF"/>
    <w:rsid w:val="00F111C9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98C6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5BBF"/>
    <w:pPr>
      <w:spacing w:after="0" w:line="240" w:lineRule="auto"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D3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1BF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D3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1B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2422</cp:lastModifiedBy>
  <cp:revision>6</cp:revision>
  <cp:lastPrinted>2020-02-25T23:43:00Z</cp:lastPrinted>
  <dcterms:created xsi:type="dcterms:W3CDTF">2023-04-26T18:24:00Z</dcterms:created>
  <dcterms:modified xsi:type="dcterms:W3CDTF">2023-10-04T02:55:00Z</dcterms:modified>
</cp:coreProperties>
</file>