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B673" w14:textId="43C5016D" w:rsidR="00EA2163" w:rsidRDefault="001B770C">
      <w:pPr>
        <w:spacing w:after="339" w:line="259" w:lineRule="auto"/>
        <w:ind w:left="932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984007" wp14:editId="5F6DE2DD">
            <wp:simplePos x="0" y="0"/>
            <wp:positionH relativeFrom="page">
              <wp:posOffset>6035040</wp:posOffset>
            </wp:positionH>
            <wp:positionV relativeFrom="paragraph">
              <wp:posOffset>-30176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A2D1212" wp14:editId="421B1E8C">
            <wp:simplePos x="0" y="0"/>
            <wp:positionH relativeFrom="column">
              <wp:posOffset>-419100</wp:posOffset>
            </wp:positionH>
            <wp:positionV relativeFrom="paragraph">
              <wp:posOffset>406400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2742D" w14:textId="3DF32D81" w:rsidR="00EA2163" w:rsidRDefault="00EA2163">
      <w:pPr>
        <w:spacing w:after="339" w:line="259" w:lineRule="auto"/>
        <w:ind w:left="932" w:right="0" w:firstLine="0"/>
        <w:jc w:val="left"/>
      </w:pPr>
    </w:p>
    <w:p w14:paraId="6AA0B896" w14:textId="00D70CD1" w:rsidR="001B770C" w:rsidRDefault="001B770C">
      <w:pPr>
        <w:spacing w:after="339" w:line="259" w:lineRule="auto"/>
        <w:ind w:left="932" w:right="0" w:firstLine="0"/>
        <w:jc w:val="left"/>
      </w:pPr>
    </w:p>
    <w:tbl>
      <w:tblPr>
        <w:tblStyle w:val="Tablaconcuadrcula"/>
        <w:tblpPr w:leftFromText="141" w:rightFromText="141" w:vertAnchor="text" w:horzAnchor="page" w:tblpX="5323" w:tblpY="40"/>
        <w:tblW w:w="5912" w:type="dxa"/>
        <w:tblLook w:val="04A0" w:firstRow="1" w:lastRow="0" w:firstColumn="1" w:lastColumn="0" w:noHBand="0" w:noVBand="1"/>
      </w:tblPr>
      <w:tblGrid>
        <w:gridCol w:w="5912"/>
      </w:tblGrid>
      <w:tr w:rsidR="001B770C" w:rsidRPr="009C2223" w14:paraId="148924CC" w14:textId="77777777" w:rsidTr="00BC5CC6">
        <w:trPr>
          <w:trHeight w:val="230"/>
        </w:trPr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</w:tcPr>
          <w:p w14:paraId="242016F1" w14:textId="55AD724E" w:rsidR="001B770C" w:rsidRDefault="00BC5CC6" w:rsidP="00BC5CC6">
            <w:pPr>
              <w:pStyle w:val="Sinespaciado"/>
              <w:jc w:val="center"/>
              <w:rPr>
                <w:b/>
                <w:lang w:val="es-ES_tradnl" w:eastAsia="es-ES"/>
              </w:rPr>
            </w:pPr>
            <w:bookmarkStart w:id="0" w:name="_Hlk116475472"/>
            <w:r>
              <w:rPr>
                <w:b/>
                <w:lang w:val="es-ES_tradnl" w:eastAsia="es-ES"/>
              </w:rPr>
              <w:t xml:space="preserve">                              </w:t>
            </w:r>
            <w:r w:rsidR="001B770C"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7E1CDB29" w14:textId="25E7607A" w:rsidR="001B770C" w:rsidRPr="00927D88" w:rsidRDefault="00BC5CC6" w:rsidP="00BC5CC6">
            <w:pPr>
              <w:pStyle w:val="Sinespaciado"/>
              <w:jc w:val="center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 xml:space="preserve">                      </w:t>
            </w:r>
            <w:r w:rsidR="001B770C" w:rsidRPr="00927D88">
              <w:rPr>
                <w:b/>
                <w:lang w:val="es-ES_tradnl" w:eastAsia="es-ES"/>
              </w:rPr>
              <w:t>en la Ciudad de México</w:t>
            </w:r>
          </w:p>
          <w:p w14:paraId="3410BC44" w14:textId="4C55D475" w:rsidR="001B770C" w:rsidRPr="009C2223" w:rsidRDefault="00BC5CC6" w:rsidP="00BC5CC6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1)_________</w:t>
            </w:r>
          </w:p>
          <w:p w14:paraId="011346A9" w14:textId="3C9E22B2" w:rsidR="001B770C" w:rsidRPr="009C2223" w:rsidRDefault="00BC5CC6" w:rsidP="00BC5CC6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="001B770C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2)____________</w:t>
            </w:r>
          </w:p>
          <w:p w14:paraId="5B8A7F95" w14:textId="0BD2F4A6" w:rsidR="001B770C" w:rsidRPr="009C2223" w:rsidRDefault="00BC5CC6" w:rsidP="00BC5CC6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="001B770C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3)__________</w:t>
            </w:r>
          </w:p>
          <w:p w14:paraId="6B4D6E30" w14:textId="05731590" w:rsidR="001B770C" w:rsidRPr="009C2223" w:rsidRDefault="00BC5CC6" w:rsidP="00BC5CC6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              </w:t>
            </w:r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</w:t>
            </w:r>
            <w:proofErr w:type="gramEnd"/>
            <w:r w:rsidR="001B770C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4)_________</w:t>
            </w:r>
          </w:p>
        </w:tc>
      </w:tr>
    </w:tbl>
    <w:bookmarkEnd w:id="0"/>
    <w:p w14:paraId="12BC019A" w14:textId="55134EAB" w:rsidR="001B770C" w:rsidRDefault="00BC5CC6">
      <w:pPr>
        <w:spacing w:after="339" w:line="259" w:lineRule="auto"/>
        <w:ind w:left="932" w:right="0" w:firstLine="0"/>
        <w:jc w:val="left"/>
      </w:pPr>
      <w:r w:rsidRPr="00BC5CC6">
        <w:rPr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76A699" wp14:editId="43F9372B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2130425" cy="548005"/>
                <wp:effectExtent l="0" t="0" r="3175" b="44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_MON_1727602242"/>
                          <w:bookmarkEnd w:id="1"/>
                          <w:p w14:paraId="1928C6F1" w14:textId="77777777" w:rsidR="00BC5CC6" w:rsidRDefault="00BC5CC6" w:rsidP="00BC5CC6">
                            <w:r>
                              <w:object w:dxaOrig="1537" w:dyaOrig="993" w14:anchorId="06C39B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5" type="#_x0000_t75" style="width:75.15pt;height:48.2pt">
                                  <v:imagedata r:id="rId8" o:title=""/>
                                </v:shape>
                                <o:OLEObject Type="Embed" ProgID="Word.Document.12" ShapeID="_x0000_i1065" DrawAspect="Icon" ObjectID="_1800435885" r:id="rId9">
                                  <o:FieldCodes>\s</o:FieldCodes>
                                </o:OLEObject>
                              </w:object>
                            </w:r>
                          </w:p>
                          <w:p w14:paraId="7D130EC6" w14:textId="36BCDEFF" w:rsidR="00BC5CC6" w:rsidRPr="00BC5CC6" w:rsidRDefault="00BC5CC6" w:rsidP="00BC5CC6">
                            <w:pPr>
                              <w:ind w:left="0" w:firstLine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6A6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7.85pt;width:167.75pt;height:43.1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" stroked="f">
                <v:textbox>
                  <w:txbxContent>
                    <w:bookmarkStart w:id="2" w:name="_MON_1727602242"/>
                    <w:bookmarkEnd w:id="2"/>
                    <w:p w14:paraId="1928C6F1" w14:textId="77777777" w:rsidR="00BC5CC6" w:rsidRDefault="00BC5CC6" w:rsidP="00BC5CC6">
                      <w:r>
                        <w:object w:dxaOrig="1537" w:dyaOrig="993" w14:anchorId="06C39B48">
                          <v:shape id="_x0000_i1065" type="#_x0000_t75" style="width:75.15pt;height:48.2pt">
                            <v:imagedata r:id="rId8" o:title=""/>
                          </v:shape>
                          <o:OLEObject Type="Embed" ProgID="Word.Document.12" ShapeID="_x0000_i1065" DrawAspect="Icon" ObjectID="_1800435885" r:id="rId10">
                            <o:FieldCodes>\s</o:FieldCodes>
                          </o:OLEObject>
                        </w:object>
                      </w:r>
                    </w:p>
                    <w:p w14:paraId="7D130EC6" w14:textId="36BCDEFF" w:rsidR="00BC5CC6" w:rsidRPr="00BC5CC6" w:rsidRDefault="00BC5CC6" w:rsidP="00BC5CC6">
                      <w:pPr>
                        <w:ind w:left="0" w:firstLine="0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69080D" w14:textId="3B9698B6" w:rsidR="00EA2163" w:rsidRDefault="00EA2163" w:rsidP="00EA2163">
      <w:pPr>
        <w:spacing w:after="0" w:line="259" w:lineRule="auto"/>
        <w:ind w:left="4710" w:right="0" w:firstLine="0"/>
        <w:jc w:val="right"/>
      </w:pPr>
    </w:p>
    <w:p w14:paraId="645FE93D" w14:textId="7ADDEF89" w:rsidR="007E724D" w:rsidRDefault="007E724D">
      <w:pPr>
        <w:spacing w:after="0" w:line="259" w:lineRule="auto"/>
        <w:ind w:left="4710" w:right="0" w:firstLine="0"/>
        <w:jc w:val="center"/>
      </w:pPr>
    </w:p>
    <w:p w14:paraId="2D7DECBD" w14:textId="6AAC17B5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</w:t>
      </w:r>
      <w:r w:rsidR="00BC5CC6">
        <w:rPr>
          <w:b/>
          <w:sz w:val="16"/>
        </w:rPr>
        <w:t xml:space="preserve"> </w:t>
      </w:r>
      <w:r>
        <w:rPr>
          <w:b/>
          <w:sz w:val="16"/>
        </w:rPr>
        <w:t>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</w:t>
      </w:r>
      <w:r w:rsidR="006640A7">
        <w:rPr>
          <w:b/>
          <w:sz w:val="16"/>
        </w:rPr>
        <w:t xml:space="preserve">ROBO, EXTRAVÍO </w:t>
      </w:r>
      <w:r w:rsidR="00506F19">
        <w:rPr>
          <w:b/>
          <w:sz w:val="16"/>
        </w:rPr>
        <w:t>Y</w:t>
      </w:r>
      <w:r w:rsidR="006640A7">
        <w:rPr>
          <w:b/>
          <w:sz w:val="16"/>
        </w:rPr>
        <w:t xml:space="preserve"> SINIESTRO</w:t>
      </w:r>
      <w:r w:rsidR="00525CE3">
        <w:rPr>
          <w:b/>
          <w:sz w:val="16"/>
        </w:rPr>
        <w:t>)</w:t>
      </w:r>
    </w:p>
    <w:p w14:paraId="60812853" w14:textId="77777777" w:rsidR="00BC5CC6" w:rsidRDefault="00BC5CC6" w:rsidP="009B3F2E">
      <w:pPr>
        <w:spacing w:after="2" w:line="235" w:lineRule="auto"/>
        <w:ind w:left="0" w:right="-177" w:firstLine="0"/>
        <w:jc w:val="center"/>
        <w:rPr>
          <w:b/>
          <w:sz w:val="16"/>
        </w:rPr>
      </w:pPr>
    </w:p>
    <w:p w14:paraId="52EFE042" w14:textId="67166081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__(3)</w:t>
      </w:r>
      <w:r w:rsidR="009B3F2E">
        <w:rPr>
          <w:b/>
          <w:sz w:val="16"/>
        </w:rPr>
        <w:t>___</w:t>
      </w:r>
      <w:r>
        <w:rPr>
          <w:b/>
          <w:sz w:val="16"/>
        </w:rPr>
        <w:t xml:space="preserve">__DEL AÑO ____(3)_______, DE LA UNIDAD RESPONSABLE _________ DE LA DIRECCIÓN_______(4)_________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36AA1E80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3" w:name="_Hlk116472692"/>
      <w:bookmarkStart w:id="4" w:name="_Hlk116473234"/>
      <w:bookmarkStart w:id="5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6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6"/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>8</w:t>
      </w:r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LEY GENERAL DE CONTABILIDAD GUBERNAMENTAL;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DISPOSICIÓN DÉCIMA SEGUNDA 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Y DECIMA TERCERA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3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NORMAS GENERALES PARA EL REGISTRO, AFECTACIÓN, DISPOSICIÓN FINAL Y BAJA DE BIENES MUEBLES DE LA ADMINISTRACIÓN PÚBLICA FEDERAL; 2</w:t>
      </w:r>
      <w:r w:rsidR="00290DCB">
        <w:rPr>
          <w:rFonts w:ascii="Adobe Caslon Pro" w:eastAsiaTheme="minorEastAsia" w:hAnsi="Adobe Caslon Pro"/>
          <w:color w:val="auto"/>
          <w:szCs w:val="24"/>
          <w:lang w:val="es-ES" w:eastAsia="es-ES"/>
        </w:rPr>
        <w:t>30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DEL ACUERDO POR EL QUE SE ESTABLECEN LAS DISPOSICIONES EN MATERIA DE RECURSOS MATERIALES Y SERVICIOS GENERALES, MANUAL ADMINISTRATIVO DE APLICACI</w:t>
      </w:r>
      <w:r w:rsidR="00EA2163" w:rsidRPr="00EA2163">
        <w:rPr>
          <w:rFonts w:ascii="Adobe Caslon Pro" w:eastAsiaTheme="minorEastAsia" w:hAnsi="Adobe Caslon Pro" w:hint="eastAsia"/>
          <w:color w:val="auto"/>
          <w:szCs w:val="24"/>
          <w:lang w:val="es-ES" w:eastAsia="es-ES"/>
        </w:rPr>
        <w:t>Ó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 GENERAL EN MATERIA DE RECURSOS MATERIALES Y SERVICIOS GENERALES;  SE PROCEDE A INSTRUMENTAR</w:t>
      </w:r>
      <w:bookmarkEnd w:id="4"/>
      <w:bookmarkEnd w:id="5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6640A7" w:rsidRPr="00EA2163">
        <w:rPr>
          <w:color w:val="auto"/>
        </w:rPr>
        <w:t xml:space="preserve">ROBO, EXTRAVÍO </w:t>
      </w:r>
      <w:r w:rsidR="00506F19" w:rsidRPr="00EA2163">
        <w:rPr>
          <w:color w:val="auto"/>
        </w:rPr>
        <w:t>Y</w:t>
      </w:r>
      <w:r w:rsidR="006640A7" w:rsidRPr="00EA2163">
        <w:rPr>
          <w:color w:val="auto"/>
        </w:rPr>
        <w:t xml:space="preserve"> SINIESTRO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</w:t>
      </w:r>
      <w:proofErr w:type="gramStart"/>
      <w:r w:rsidR="00C32079">
        <w:t>_(</w:t>
      </w:r>
      <w:proofErr w:type="gramEnd"/>
      <w:r w:rsidR="00C32079">
        <w:t>7)__________ NÚMERO __(7)__, COLONIA _(7)_ ALCALDIA _(7)_ CÓDIGO POSTAL _(7)_</w:t>
      </w:r>
    </w:p>
    <w:p w14:paraId="3F4373CC" w14:textId="142160F9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 xml:space="preserve">O </w:t>
      </w:r>
      <w:r>
        <w:lastRenderedPageBreak/>
        <w:t>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7" w:name="_Hlk116472910"/>
      <w:bookmarkStart w:id="8" w:name="_Hlk116473313"/>
      <w:bookmarkStart w:id="9" w:name="_Hlk116474485"/>
      <w:r w:rsidR="00EA2163" w:rsidRPr="00EA2163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10" w:name="_Hlk116563483"/>
      <w:bookmarkEnd w:id="7"/>
      <w:bookmarkEnd w:id="8"/>
      <w:bookmarkEnd w:id="9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10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 VEINTIDOS,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6640A7">
        <w:t xml:space="preserve">ROBO, EXTRAVÍO </w:t>
      </w:r>
      <w:r w:rsidR="00506F19">
        <w:t>Y</w:t>
      </w:r>
      <w:r w:rsidR="006640A7">
        <w:t xml:space="preserve"> SINIESTRO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77777777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6640A7">
        <w:t xml:space="preserve">ROBO, EXTRAVÍO </w:t>
      </w:r>
      <w:r w:rsidR="00506F19">
        <w:t>Y</w:t>
      </w:r>
      <w:r w:rsidR="006640A7">
        <w:t xml:space="preserve"> SINIESTRO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6389E7BA" w:rsidR="003A517A" w:rsidRDefault="009E0476" w:rsidP="004A3061">
      <w:pPr>
        <w:ind w:left="0" w:right="0" w:firstLine="0"/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lastRenderedPageBreak/>
        <w:t>___________________________________,</w:t>
      </w:r>
      <w:bookmarkStart w:id="11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11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</w:t>
      </w:r>
      <w:r w:rsidR="000C72B7">
        <w:t>REALIZÓ AL</w:t>
      </w:r>
      <w:r w:rsidR="00437B4D">
        <w:t xml:space="preserve">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</w:t>
      </w:r>
      <w:proofErr w:type="gramEnd"/>
      <w:r w:rsidR="00437B4D" w:rsidRPr="008778F6">
        <w:rPr>
          <w:b/>
        </w:rPr>
        <w:t>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>_______________</w:t>
      </w:r>
      <w:r w:rsidR="00805CBE">
        <w:t xml:space="preserve"> </w:t>
      </w:r>
      <w:r w:rsidR="008778F6">
        <w:t>Y _______________</w:t>
      </w:r>
      <w:r w:rsidR="008778F6" w:rsidRPr="00A97099">
        <w:rPr>
          <w:b/>
        </w:rPr>
        <w:t>(33)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NÚMERO_________</w:t>
      </w:r>
      <w:r w:rsidR="00437B4D" w:rsidRPr="008F5725">
        <w:rPr>
          <w:b/>
        </w:rPr>
        <w:t>(34)</w:t>
      </w:r>
      <w:r w:rsidR="008F5725">
        <w:t>________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2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0C72B7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12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76760CC7" w14:textId="760C425E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805CBE">
        <w:t>--------------------------------------------------------------------------------------</w:t>
      </w:r>
    </w:p>
    <w:p w14:paraId="73781F79" w14:textId="77777777" w:rsidR="00805CBE" w:rsidRDefault="00805CB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9D51BEA" w14:textId="4F5B0FC0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F1F9389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6325B1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1609B04A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4268290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38490D20" w14:textId="77777777" w:rsidR="000C72B7" w:rsidRPr="002F57A4" w:rsidRDefault="000C72B7" w:rsidP="000C72B7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3" w:name="_Hlk147257366"/>
    </w:p>
    <w:p w14:paraId="65896834" w14:textId="4E4EC80A" w:rsidR="000C72B7" w:rsidRPr="000C72B7" w:rsidRDefault="000C72B7" w:rsidP="000C72B7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4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0C72B7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(robo, extravío y siniestro)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4"/>
    </w:p>
    <w:bookmarkEnd w:id="13"/>
    <w:p w14:paraId="097427F9" w14:textId="77777777" w:rsidR="000C72B7" w:rsidRPr="000C72B7" w:rsidRDefault="000C72B7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EEAF71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5B03507F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4C6BCC3D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7E623629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517FF0C1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2EF47B2B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6B8B662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19EB2EF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14D7EEAC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0BF398EB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38CEBBE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2C3CDFFF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1CD09423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22E68EFA" w14:textId="77777777" w:rsidR="000C72B7" w:rsidRDefault="000C72B7" w:rsidP="00D50889">
      <w:pPr>
        <w:spacing w:after="0" w:line="259" w:lineRule="auto"/>
        <w:ind w:left="0" w:right="0" w:firstLine="0"/>
        <w:rPr>
          <w:b/>
        </w:rPr>
      </w:pPr>
    </w:p>
    <w:p w14:paraId="50315FE3" w14:textId="77777777" w:rsidR="005A49D4" w:rsidRDefault="005A49D4" w:rsidP="007B115B">
      <w:pPr>
        <w:spacing w:after="0" w:line="259" w:lineRule="auto"/>
        <w:ind w:left="5097" w:right="0" w:firstLine="0"/>
        <w:jc w:val="righ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20"/>
        </w:rPr>
        <w:lastRenderedPageBreak/>
        <w:t>Unidad de Administración y Finanzas</w:t>
      </w:r>
    </w:p>
    <w:p w14:paraId="11387324" w14:textId="77777777" w:rsidR="005A49D4" w:rsidRDefault="005A49D4" w:rsidP="007B115B">
      <w:pPr>
        <w:spacing w:after="0" w:line="259" w:lineRule="auto"/>
        <w:ind w:left="4388" w:right="0" w:firstLine="575"/>
        <w:jc w:val="right"/>
      </w:pPr>
      <w:r>
        <w:rPr>
          <w:b/>
          <w:sz w:val="20"/>
        </w:rPr>
        <w:t>Dirección de Recursos Materiales y Servicios</w:t>
      </w:r>
    </w:p>
    <w:p w14:paraId="3DA5E03B" w14:textId="77777777" w:rsidR="00625039" w:rsidRDefault="005A49D4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  <w:r>
        <w:rPr>
          <w:b/>
          <w:sz w:val="20"/>
        </w:rPr>
        <w:t>Subdirección de Almacenes e Inventarios</w:t>
      </w:r>
    </w:p>
    <w:p w14:paraId="1F97FB19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2488A26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28CA5B33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761985F2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4C348DA0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leftFromText="141" w:rightFromText="141" w:vertAnchor="text" w:horzAnchor="margin" w:tblpY="160"/>
        <w:tblW w:w="9616" w:type="dxa"/>
        <w:tblInd w:w="0" w:type="dxa"/>
        <w:tblCellMar>
          <w:top w:w="22" w:type="dxa"/>
          <w:left w:w="71" w:type="dxa"/>
          <w:bottom w:w="21" w:type="dxa"/>
          <w:right w:w="121" w:type="dxa"/>
        </w:tblCellMar>
        <w:tblLook w:val="04A0" w:firstRow="1" w:lastRow="0" w:firstColumn="1" w:lastColumn="0" w:noHBand="0" w:noVBand="1"/>
      </w:tblPr>
      <w:tblGrid>
        <w:gridCol w:w="1395"/>
        <w:gridCol w:w="8221"/>
      </w:tblGrid>
      <w:tr w:rsidR="00C41214" w:rsidRPr="00625039" w14:paraId="5BE4AACC" w14:textId="77777777" w:rsidTr="002C2591">
        <w:trPr>
          <w:trHeight w:val="367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1729FE95" w14:textId="77777777" w:rsidR="00C41214" w:rsidRPr="00625039" w:rsidRDefault="00C41214" w:rsidP="002C2591">
            <w:pPr>
              <w:spacing w:after="0" w:line="259" w:lineRule="auto"/>
              <w:ind w:left="97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>APARTADO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41184A3C" w14:textId="77777777" w:rsidR="00C41214" w:rsidRPr="00625039" w:rsidRDefault="00C41214" w:rsidP="002C2591">
            <w:pPr>
              <w:spacing w:after="0" w:line="259" w:lineRule="auto"/>
              <w:ind w:left="51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DATOS QUE DEBEN ANOTARSE </w:t>
            </w:r>
          </w:p>
        </w:tc>
      </w:tr>
      <w:tr w:rsidR="00C41214" w:rsidRPr="00625039" w14:paraId="6AFF2BB5" w14:textId="77777777" w:rsidTr="002C2591">
        <w:trPr>
          <w:trHeight w:val="372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6E794D7E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3E9EBE81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</w:t>
            </w:r>
          </w:p>
        </w:tc>
      </w:tr>
      <w:tr w:rsidR="00C41214" w:rsidRPr="00625039" w14:paraId="22F20A8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3CBE95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682F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EL CENTRO DE TRABAJO </w:t>
            </w:r>
          </w:p>
        </w:tc>
      </w:tr>
      <w:tr w:rsidR="00C41214" w:rsidRPr="00625039" w14:paraId="269D0A0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8AA127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355334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CORRESPONDIENTE AL CIERRE DEL PERIODO QUE SE REPORTA </w:t>
            </w:r>
          </w:p>
        </w:tc>
      </w:tr>
      <w:tr w:rsidR="00C41214" w:rsidRPr="00625039" w14:paraId="081FDB6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1968349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7721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LA UNIDAD RESPONSABLE </w:t>
            </w:r>
          </w:p>
        </w:tc>
      </w:tr>
      <w:tr w:rsidR="00C41214" w:rsidRPr="00625039" w14:paraId="71EB0A7F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30E778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42CB36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HORA, DÍA, MES Y AÑO EN QUE SE LEVANTA EL ACTA ADMINISTRATIVA </w:t>
            </w:r>
          </w:p>
        </w:tc>
      </w:tr>
      <w:tr w:rsidR="00C41214" w:rsidRPr="00625039" w14:paraId="265A8FF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0FE9E0D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02329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Y/O CENTRO DE TRABAJO </w:t>
            </w:r>
          </w:p>
        </w:tc>
      </w:tr>
      <w:tr w:rsidR="00C41214" w:rsidRPr="00625039" w14:paraId="31778643" w14:textId="77777777" w:rsidTr="002C2591">
        <w:trPr>
          <w:trHeight w:val="57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7B528FE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968B86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COMPLETO DE LA UNIDAD ADMINISTRATIVA, CENTRO DE TRABAJO (CALLE, No. EXTERIOR,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3EB8C338" w14:textId="77777777" w:rsidTr="002C2591">
        <w:trPr>
          <w:trHeight w:val="59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1668451" w14:textId="77777777" w:rsidR="00C41214" w:rsidRPr="00625039" w:rsidRDefault="00C41214" w:rsidP="00420B5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EEF84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Y CARGO DEL RESPONSABLE DE LA DIRECCIÓN, COORDINACIÓN O CENTRO DE TRABAJO ENCARGADO DE LEVANTAR EL ACTA </w:t>
            </w:r>
          </w:p>
        </w:tc>
      </w:tr>
      <w:tr w:rsidR="00C41214" w:rsidRPr="00625039" w14:paraId="4408B7E6" w14:textId="77777777" w:rsidTr="002C2591">
        <w:trPr>
          <w:trHeight w:val="29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2610FC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C6684FD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</w:t>
            </w:r>
            <w:r w:rsidR="00EB08CB" w:rsidRPr="00625039">
              <w:rPr>
                <w:rFonts w:ascii="Calibri" w:eastAsia="Calibri" w:hAnsi="Calibri" w:cs="Calibri"/>
                <w:sz w:val="18"/>
                <w:szCs w:val="18"/>
              </w:rPr>
              <w:t>AÑO 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73BF72C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83D22A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522666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CON LETRA) </w:t>
            </w:r>
          </w:p>
        </w:tc>
      </w:tr>
      <w:tr w:rsidR="00C41214" w:rsidRPr="00625039" w14:paraId="52E55A2D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2A24130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5AB97A4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  Y CARGO O PUESTO DEL DECLARANTE </w:t>
            </w:r>
          </w:p>
        </w:tc>
      </w:tr>
      <w:tr w:rsidR="00C41214" w:rsidRPr="00625039" w14:paraId="57127DBF" w14:textId="77777777" w:rsidTr="002C2591">
        <w:trPr>
          <w:trHeight w:val="812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3C143E5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566FF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DE LA CREDENCIAL DE ELECTOR (EL CUAL SE ENCUENTRA EN EL REVERSO DE </w:t>
            </w:r>
            <w:proofErr w:type="gramStart"/>
            <w:r w:rsidRPr="00625039">
              <w:rPr>
                <w:rFonts w:ascii="Calibri" w:eastAsia="Calibri" w:hAnsi="Calibri" w:cs="Calibri"/>
                <w:sz w:val="18"/>
                <w:szCs w:val="18"/>
              </w:rPr>
              <w:t>LA MISMA</w:t>
            </w:r>
            <w:proofErr w:type="gramEnd"/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) O INDENTIFICACION OFICIAL (CÉDULA PROFESIONAL, PASAPORTE, LICENCIA, CARTILLA, CREDENCIAL DEL TRABAJO </w:t>
            </w:r>
          </w:p>
        </w:tc>
      </w:tr>
      <w:tr w:rsidR="00C41214" w:rsidRPr="00625039" w14:paraId="64DAEF60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B6EDD81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73484E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ANOTAR EDAD (CON LETRA) </w:t>
            </w:r>
          </w:p>
        </w:tc>
      </w:tr>
      <w:tr w:rsidR="00C41214" w:rsidRPr="00625039" w14:paraId="40B3D5CC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E1E19D4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D1BFB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ESTADO CIVIL (SOLTERO O CASADO) </w:t>
            </w:r>
          </w:p>
        </w:tc>
      </w:tr>
      <w:tr w:rsidR="00C41214" w:rsidRPr="00625039" w14:paraId="460A2DCB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1DCD8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86356E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LUGAR DE NACIMIENTO </w:t>
            </w:r>
          </w:p>
        </w:tc>
      </w:tr>
      <w:tr w:rsidR="00C41214" w:rsidRPr="00625039" w14:paraId="54D13D3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F8B95F9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905210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ACTUAL (CALLE, No. EXT. E INT.,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00A4B39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A267D5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1A4217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TELEFÓNICO Y EXTENSION DEL CENTRO DE TRABAJO </w:t>
            </w:r>
          </w:p>
        </w:tc>
      </w:tr>
      <w:tr w:rsidR="00C41214" w:rsidRPr="00625039" w14:paraId="747807B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9897347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18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9184E1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CARGO O PUESTO QUE DESEMPEÑA </w:t>
            </w:r>
          </w:p>
        </w:tc>
      </w:tr>
      <w:tr w:rsidR="00C41214" w:rsidRPr="00625039" w14:paraId="51C77479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BCBF48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A6FE59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4A39C0A3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CC1CA6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73EC37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640A7" w:rsidRPr="00625039">
              <w:rPr>
                <w:rFonts w:ascii="Calibri" w:eastAsia="Calibri" w:hAnsi="Calibri" w:cs="Calibri"/>
                <w:sz w:val="18"/>
                <w:szCs w:val="18"/>
              </w:rPr>
              <w:t>CON LETRA)</w:t>
            </w:r>
          </w:p>
        </w:tc>
      </w:tr>
      <w:tr w:rsidR="00C41214" w:rsidRPr="00625039" w14:paraId="18903ACC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4A0121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BE202C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AÑO CORRESPONDIENTE AL EJER</w:t>
            </w:r>
            <w:r w:rsidR="006640A7">
              <w:rPr>
                <w:rFonts w:ascii="Calibri" w:eastAsia="Calibri" w:hAnsi="Calibri" w:cs="Calibri"/>
                <w:sz w:val="18"/>
                <w:szCs w:val="18"/>
              </w:rPr>
              <w:t>CICIO</w:t>
            </w:r>
          </w:p>
        </w:tc>
      </w:tr>
      <w:tr w:rsidR="00C41214" w:rsidRPr="00625039" w14:paraId="36ED305D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2C5CAD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EC5E5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CANTIDAD DE BIENES (ANOTAR CON NÚMERO Y LETRA) </w:t>
            </w:r>
          </w:p>
        </w:tc>
      </w:tr>
      <w:tr w:rsidR="00C41214" w:rsidRPr="00625039" w14:paraId="3C9AE373" w14:textId="77777777" w:rsidTr="002C2591">
        <w:trPr>
          <w:trHeight w:val="891"/>
        </w:trPr>
        <w:tc>
          <w:tcPr>
            <w:tcW w:w="139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4652F22" w14:textId="77777777" w:rsidR="00C41214" w:rsidRPr="00625039" w:rsidRDefault="00C41214" w:rsidP="002C2591">
            <w:pPr>
              <w:spacing w:after="9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23 </w:t>
            </w:r>
          </w:p>
          <w:p w14:paraId="78CE12E6" w14:textId="77777777" w:rsidR="00C41214" w:rsidRPr="00625039" w:rsidRDefault="00C41214" w:rsidP="002C2591">
            <w:pPr>
              <w:spacing w:after="23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14B802CF" w14:textId="77777777" w:rsidR="00C41214" w:rsidRPr="00625039" w:rsidRDefault="00C41214" w:rsidP="002C2591">
            <w:pPr>
              <w:spacing w:after="0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507F69" w14:textId="77777777" w:rsidR="00C41214" w:rsidRPr="00637934" w:rsidRDefault="00637934" w:rsidP="0063793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637934">
              <w:rPr>
                <w:rFonts w:ascii="Calibri" w:eastAsia="Calibri" w:hAnsi="Calibri" w:cs="Calibri"/>
                <w:sz w:val="18"/>
                <w:szCs w:val="18"/>
              </w:rPr>
              <w:t>DESCRIPCIÓN DETALLADA Y EXHAUSTIVA DE LOS HECHOS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SE DEBERÁN ESTABLECER CON TODA PRECISIÓN LAS CIRCUNSTANCIAS DE TIEMPO, MODO Y LUGAR EN QUE SUCEDIERON LOS HECHOS.</w:t>
            </w:r>
            <w:r w:rsidRPr="0063793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534D289" w14:textId="77777777" w:rsidR="00C41214" w:rsidRPr="00625039" w:rsidRDefault="00C41214" w:rsidP="002C2591">
            <w:pPr>
              <w:spacing w:after="23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267DA11F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/ 2 </w:t>
            </w:r>
          </w:p>
        </w:tc>
      </w:tr>
    </w:tbl>
    <w:p w14:paraId="1D148DAB" w14:textId="77777777" w:rsidR="007E724D" w:rsidRDefault="00437B4D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tbl>
      <w:tblPr>
        <w:tblStyle w:val="TableGrid"/>
        <w:tblpPr w:leftFromText="141" w:rightFromText="141" w:vertAnchor="text" w:horzAnchor="margin" w:tblpY="3504"/>
        <w:tblW w:w="9498" w:type="dxa"/>
        <w:tblInd w:w="0" w:type="dxa"/>
        <w:tblCellMar>
          <w:top w:w="38" w:type="dxa"/>
          <w:left w:w="71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8177"/>
      </w:tblGrid>
      <w:tr w:rsidR="00637934" w:rsidRPr="005A49D4" w14:paraId="71D5CD86" w14:textId="77777777" w:rsidTr="00416964">
        <w:trPr>
          <w:trHeight w:val="445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388B9943" w14:textId="77777777" w:rsidR="00637934" w:rsidRPr="005A49D4" w:rsidRDefault="00637934" w:rsidP="00416964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APARTADO 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5E836565" w14:textId="77777777" w:rsidR="00637934" w:rsidRPr="005A49D4" w:rsidRDefault="00637934" w:rsidP="00416964">
            <w:pPr>
              <w:spacing w:after="0" w:line="259" w:lineRule="auto"/>
              <w:ind w:left="45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DATOS QUE DEBEN ANOTARSE </w:t>
            </w:r>
          </w:p>
        </w:tc>
      </w:tr>
      <w:tr w:rsidR="00637934" w:rsidRPr="005A49D4" w14:paraId="665085B5" w14:textId="77777777" w:rsidTr="00416964">
        <w:trPr>
          <w:trHeight w:val="453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323A74DB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07A1D40C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SEGUNDO DECLARANTE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COORDINADOR ADMINISTRATIVO Y/O SUBDIRECTOR DE ADMINISTRACION Y PERSONAL</w:t>
            </w:r>
          </w:p>
        </w:tc>
      </w:tr>
      <w:tr w:rsidR="00637934" w:rsidRPr="005A49D4" w14:paraId="4094D3D9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26572E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EB6529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PUESTO O CARGO </w:t>
            </w:r>
          </w:p>
        </w:tc>
      </w:tr>
      <w:tr w:rsidR="00637934" w:rsidRPr="005A49D4" w14:paraId="200E3B3E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289012B6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A2A92A7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INDENTIFICACIÓN OFICIAL (CÉDULA PROFESIONAL, PASAPORTE, LICENCIA, CARTILLA, CREDENCIAL </w:t>
            </w:r>
          </w:p>
          <w:p w14:paraId="0E48F5E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50F5F0EB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D038653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44FEF5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EDAD (ANOTAR CON LETRA) </w:t>
            </w:r>
          </w:p>
        </w:tc>
      </w:tr>
      <w:tr w:rsidR="00637934" w:rsidRPr="005A49D4" w14:paraId="18DE9E46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628413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5A864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ESTADO CIVIL (SOLTERO O CASADO) </w:t>
            </w:r>
          </w:p>
        </w:tc>
      </w:tr>
      <w:tr w:rsidR="00637934" w:rsidRPr="005A49D4" w14:paraId="2937FC00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F6AB1A8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B2E45C9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LUGAR DE NACIMIENTO </w:t>
            </w:r>
          </w:p>
        </w:tc>
      </w:tr>
      <w:tr w:rsidR="00637934" w:rsidRPr="005A49D4" w14:paraId="7A275762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3CB4684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85D30D7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DOMICILIO ACTUAL (CALLE, No. EXT. E INT., COLONIA,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ALCALDIA</w:t>
            </w: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Y CÓDIGO POSTAL) </w:t>
            </w:r>
          </w:p>
        </w:tc>
      </w:tr>
      <w:tr w:rsidR="00637934" w:rsidRPr="005A49D4" w14:paraId="37A1A1E6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2503C0B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B1C4C22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TELEFÓNICO Y EXTENSION DEL CENTRO DE TRABAJO </w:t>
            </w:r>
          </w:p>
        </w:tc>
      </w:tr>
      <w:tr w:rsidR="00637934" w:rsidRPr="005A49D4" w14:paraId="61C183AA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CCBD9C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32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F92E756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DÍA Y MES CORRESPONDIENTE AL CIERRE DEL PERIODO QUE SE REPORTA </w:t>
            </w:r>
          </w:p>
        </w:tc>
      </w:tr>
      <w:tr w:rsidR="00637934" w:rsidRPr="005A49D4" w14:paraId="4CB4A977" w14:textId="77777777" w:rsidTr="00416964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7E4FE27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6F6FF81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 LOS TESTIGOS </w:t>
            </w:r>
          </w:p>
        </w:tc>
      </w:tr>
      <w:tr w:rsidR="00637934" w:rsidRPr="005A49D4" w14:paraId="096F2981" w14:textId="77777777" w:rsidTr="00416964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49D61D83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636F7EB" w14:textId="77777777" w:rsidR="00637934" w:rsidRPr="005A49D4" w:rsidRDefault="00637934" w:rsidP="00416964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INDENTIFICACION OFICIAL (CÉDULA PROFESIONAL, PASAPORTE, LICENCIA, CARTILLA, CREDENCIAL </w:t>
            </w:r>
          </w:p>
          <w:p w14:paraId="75D1B73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637934" w:rsidRPr="005A49D4" w14:paraId="08270540" w14:textId="77777777" w:rsidTr="00416964">
        <w:trPr>
          <w:trHeight w:val="434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897F00A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7E06F9F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CENTRO DE TRABAJO (NOMBRE Y CLAVE) </w:t>
            </w:r>
          </w:p>
        </w:tc>
      </w:tr>
      <w:tr w:rsidR="00637934" w:rsidRPr="005A49D4" w14:paraId="7AD1FB2D" w14:textId="77777777" w:rsidTr="00416964">
        <w:trPr>
          <w:trHeight w:val="759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C011D99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1D95D03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RESPONSABLE DE LA DIRECCIÓN, COORDINACIÓN O CENTRO DE TRABAJO ENCARGADO DE LEVANTAR EL ACTA </w:t>
            </w:r>
          </w:p>
        </w:tc>
      </w:tr>
      <w:tr w:rsidR="00637934" w:rsidRPr="005A49D4" w14:paraId="7F2AA0BA" w14:textId="77777777" w:rsidTr="00416964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9DEB4D" w14:textId="77777777" w:rsidR="00637934" w:rsidRPr="005A49D4" w:rsidRDefault="00637934" w:rsidP="00416964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58CFDA" w14:textId="77777777" w:rsidR="00637934" w:rsidRPr="005A49D4" w:rsidRDefault="00637934" w:rsidP="0041696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HORA, DÍA, Y MES EN QUE SE CIERRA EL ACTA (ANOTAR CON LETRA) </w:t>
            </w:r>
          </w:p>
        </w:tc>
      </w:tr>
      <w:tr w:rsidR="00637934" w:rsidRPr="005A49D4" w14:paraId="678AAF1D" w14:textId="77777777" w:rsidTr="00416964">
        <w:trPr>
          <w:trHeight w:val="1445"/>
        </w:trPr>
        <w:tc>
          <w:tcPr>
            <w:tcW w:w="13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1650B2A" w14:textId="77777777" w:rsidR="00637934" w:rsidRPr="005A49D4" w:rsidRDefault="00637934" w:rsidP="00416964">
            <w:pPr>
              <w:spacing w:after="9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38 </w:t>
            </w:r>
          </w:p>
          <w:p w14:paraId="3C6A0D05" w14:textId="77777777" w:rsidR="00637934" w:rsidRPr="005A49D4" w:rsidRDefault="00637934" w:rsidP="00416964">
            <w:pPr>
              <w:spacing w:after="23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B824C96" w14:textId="77777777" w:rsidR="00637934" w:rsidRPr="005A49D4" w:rsidRDefault="00637934" w:rsidP="00416964">
            <w:pPr>
              <w:spacing w:after="0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0C0F32D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FOJAS ORIGINALES ELABORADAS. (ANOTAR CON LETRA) </w:t>
            </w:r>
          </w:p>
          <w:p w14:paraId="653DF9A2" w14:textId="77777777" w:rsidR="00637934" w:rsidRPr="005A49D4" w:rsidRDefault="00637934" w:rsidP="00416964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9EB876" w14:textId="77777777" w:rsidR="00637934" w:rsidRPr="005A49D4" w:rsidRDefault="00637934" w:rsidP="00416964">
            <w:pPr>
              <w:spacing w:after="2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05173CF8" w14:textId="77777777" w:rsidR="00637934" w:rsidRPr="005A49D4" w:rsidRDefault="00637934" w:rsidP="00416964">
            <w:pPr>
              <w:spacing w:after="0"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2/2 </w:t>
            </w:r>
          </w:p>
        </w:tc>
      </w:tr>
    </w:tbl>
    <w:p w14:paraId="3FC1CA75" w14:textId="03CC332C" w:rsidR="00776AE1" w:rsidRDefault="00437B4D" w:rsidP="00805CBE">
      <w:pPr>
        <w:spacing w:after="199" w:line="259" w:lineRule="auto"/>
        <w:ind w:left="139" w:right="0" w:firstLine="0"/>
        <w:jc w:val="lef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8"/>
        </w:rPr>
        <w:t xml:space="preserve"> </w:t>
      </w:r>
    </w:p>
    <w:p w14:paraId="0880BE34" w14:textId="77777777" w:rsidR="007E724D" w:rsidRDefault="00437B4D" w:rsidP="00776AE1">
      <w:pPr>
        <w:tabs>
          <w:tab w:val="center" w:pos="8958"/>
        </w:tabs>
        <w:spacing w:after="0" w:line="259" w:lineRule="auto"/>
        <w:ind w:left="0" w:right="0" w:firstLine="0"/>
        <w:jc w:val="right"/>
      </w:pPr>
      <w:r>
        <w:rPr>
          <w:b/>
          <w:sz w:val="20"/>
        </w:rPr>
        <w:t xml:space="preserve">Unidad de Administración y Finanzas </w:t>
      </w:r>
    </w:p>
    <w:p w14:paraId="4E0D803F" w14:textId="77777777" w:rsidR="007E724D" w:rsidRDefault="00437B4D">
      <w:pPr>
        <w:tabs>
          <w:tab w:val="center" w:pos="86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Dirección de Recursos Materiales y Servicios </w:t>
      </w:r>
    </w:p>
    <w:p w14:paraId="76FDC2EE" w14:textId="77777777" w:rsidR="007E724D" w:rsidRDefault="00437B4D">
      <w:pPr>
        <w:tabs>
          <w:tab w:val="center" w:pos="881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0"/>
        </w:rPr>
        <w:t xml:space="preserve">Subdirección de Almacenes e Inventarios </w:t>
      </w:r>
    </w:p>
    <w:p w14:paraId="002C20B2" w14:textId="77777777" w:rsidR="007E724D" w:rsidRDefault="00437B4D" w:rsidP="005A49D4">
      <w:pPr>
        <w:spacing w:after="23" w:line="259" w:lineRule="auto"/>
        <w:ind w:left="13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</w:p>
    <w:p w14:paraId="37EF066F" w14:textId="77777777" w:rsidR="007E724D" w:rsidRPr="007B115B" w:rsidRDefault="00437B4D" w:rsidP="005A49D4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67D6ABE3" w14:textId="77777777" w:rsidR="007E724D" w:rsidRPr="007B115B" w:rsidRDefault="00437B4D" w:rsidP="005A49D4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754183FF" w14:textId="77777777" w:rsidR="00805CBE" w:rsidRDefault="00805CBE" w:rsidP="005A49D4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318D0A58" w14:textId="36690069" w:rsidR="007E724D" w:rsidRPr="00B6226F" w:rsidRDefault="00437B4D" w:rsidP="005A49D4">
      <w:pPr>
        <w:spacing w:after="0" w:line="259" w:lineRule="auto"/>
        <w:ind w:left="139" w:right="0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0AD29482" w14:textId="77777777" w:rsidR="007E724D" w:rsidRDefault="00437B4D" w:rsidP="005A49D4">
      <w:pPr>
        <w:spacing w:after="38" w:line="259" w:lineRule="auto"/>
        <w:ind w:left="75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4B97FE17" w14:textId="77777777" w:rsidR="007E724D" w:rsidRDefault="00437B4D">
      <w:pPr>
        <w:spacing w:after="0" w:line="259" w:lineRule="auto"/>
        <w:ind w:left="982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E724D" w:rsidSect="00B6226F">
      <w:footerReference w:type="default" r:id="rId11"/>
      <w:pgSz w:w="12240" w:h="15840"/>
      <w:pgMar w:top="249" w:right="14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B761" w14:textId="77777777" w:rsidR="0081521C" w:rsidRDefault="0081521C" w:rsidP="000C72B7">
      <w:pPr>
        <w:spacing w:after="0" w:line="240" w:lineRule="auto"/>
      </w:pPr>
      <w:r>
        <w:separator/>
      </w:r>
    </w:p>
  </w:endnote>
  <w:endnote w:type="continuationSeparator" w:id="0">
    <w:p w14:paraId="24263AC3" w14:textId="77777777" w:rsidR="0081521C" w:rsidRDefault="0081521C" w:rsidP="000C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B5DB" w14:textId="13215D63" w:rsidR="000C72B7" w:rsidRDefault="001B770C">
    <w:pPr>
      <w:pStyle w:val="Piedepgina"/>
      <w:rPr>
        <w:b/>
        <w:bCs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8FF98BF" wp14:editId="415C99AC">
          <wp:simplePos x="0" y="0"/>
          <wp:positionH relativeFrom="page">
            <wp:posOffset>5811520</wp:posOffset>
          </wp:positionH>
          <wp:positionV relativeFrom="paragraph">
            <wp:posOffset>12700</wp:posOffset>
          </wp:positionV>
          <wp:extent cx="1752600" cy="667657"/>
          <wp:effectExtent l="0" t="0" r="0" b="0"/>
          <wp:wrapNone/>
          <wp:docPr id="46249422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2B7">
      <w:rPr>
        <w:lang w:val="es-ES"/>
      </w:rPr>
      <w:t xml:space="preserve">Página </w:t>
    </w:r>
    <w:r w:rsidR="000C72B7">
      <w:rPr>
        <w:b/>
        <w:bCs/>
      </w:rPr>
      <w:fldChar w:fldCharType="begin"/>
    </w:r>
    <w:r w:rsidR="000C72B7">
      <w:rPr>
        <w:b/>
        <w:bCs/>
      </w:rPr>
      <w:instrText>PAGE  \* Arabic  \* MERGEFORMAT</w:instrText>
    </w:r>
    <w:r w:rsidR="000C72B7">
      <w:rPr>
        <w:b/>
        <w:bCs/>
      </w:rPr>
      <w:fldChar w:fldCharType="separate"/>
    </w:r>
    <w:r w:rsidR="000C72B7">
      <w:rPr>
        <w:b/>
        <w:bCs/>
        <w:lang w:val="es-ES"/>
      </w:rPr>
      <w:t>1</w:t>
    </w:r>
    <w:r w:rsidR="000C72B7">
      <w:rPr>
        <w:b/>
        <w:bCs/>
      </w:rPr>
      <w:fldChar w:fldCharType="end"/>
    </w:r>
    <w:r w:rsidR="000C72B7">
      <w:rPr>
        <w:lang w:val="es-ES"/>
      </w:rPr>
      <w:t xml:space="preserve"> de </w:t>
    </w:r>
    <w:r w:rsidR="000C72B7">
      <w:rPr>
        <w:b/>
        <w:bCs/>
      </w:rPr>
      <w:fldChar w:fldCharType="begin"/>
    </w:r>
    <w:r w:rsidR="000C72B7">
      <w:rPr>
        <w:b/>
        <w:bCs/>
      </w:rPr>
      <w:instrText>NUMPAGES  \* Arabic  \* MERGEFORMAT</w:instrText>
    </w:r>
    <w:r w:rsidR="000C72B7">
      <w:rPr>
        <w:b/>
        <w:bCs/>
      </w:rPr>
      <w:fldChar w:fldCharType="separate"/>
    </w:r>
    <w:r w:rsidR="000C72B7">
      <w:rPr>
        <w:b/>
        <w:bCs/>
        <w:lang w:val="es-ES"/>
      </w:rPr>
      <w:t>2</w:t>
    </w:r>
    <w:r w:rsidR="000C72B7">
      <w:rPr>
        <w:b/>
        <w:bCs/>
      </w:rPr>
      <w:fldChar w:fldCharType="end"/>
    </w:r>
  </w:p>
  <w:p w14:paraId="34D631C3" w14:textId="02086550" w:rsidR="001B770C" w:rsidRDefault="001B770C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20D75AD" wp14:editId="071D9EC3">
          <wp:simplePos x="0" y="0"/>
          <wp:positionH relativeFrom="column">
            <wp:posOffset>-876300</wp:posOffset>
          </wp:positionH>
          <wp:positionV relativeFrom="paragraph">
            <wp:posOffset>250825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7EB7" w14:textId="77777777" w:rsidR="0081521C" w:rsidRDefault="0081521C" w:rsidP="000C72B7">
      <w:pPr>
        <w:spacing w:after="0" w:line="240" w:lineRule="auto"/>
      </w:pPr>
      <w:r>
        <w:separator/>
      </w:r>
    </w:p>
  </w:footnote>
  <w:footnote w:type="continuationSeparator" w:id="0">
    <w:p w14:paraId="5E2A98A0" w14:textId="77777777" w:rsidR="0081521C" w:rsidRDefault="0081521C" w:rsidP="000C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4553E"/>
    <w:rsid w:val="00057A78"/>
    <w:rsid w:val="00084904"/>
    <w:rsid w:val="000C3DC8"/>
    <w:rsid w:val="000C72B7"/>
    <w:rsid w:val="000E5A5A"/>
    <w:rsid w:val="00103E93"/>
    <w:rsid w:val="00106F49"/>
    <w:rsid w:val="00135DA3"/>
    <w:rsid w:val="00165331"/>
    <w:rsid w:val="00175674"/>
    <w:rsid w:val="001B770C"/>
    <w:rsid w:val="001D3F90"/>
    <w:rsid w:val="001D79A7"/>
    <w:rsid w:val="001F1D18"/>
    <w:rsid w:val="0020288E"/>
    <w:rsid w:val="00246807"/>
    <w:rsid w:val="00267D6E"/>
    <w:rsid w:val="00290DCB"/>
    <w:rsid w:val="002A0676"/>
    <w:rsid w:val="002B2228"/>
    <w:rsid w:val="002C13B5"/>
    <w:rsid w:val="002C2591"/>
    <w:rsid w:val="002C6B5E"/>
    <w:rsid w:val="002D31D2"/>
    <w:rsid w:val="002E5D75"/>
    <w:rsid w:val="003463E8"/>
    <w:rsid w:val="003A517A"/>
    <w:rsid w:val="003C7E5A"/>
    <w:rsid w:val="00401ABC"/>
    <w:rsid w:val="00416964"/>
    <w:rsid w:val="00420B5F"/>
    <w:rsid w:val="00437B4D"/>
    <w:rsid w:val="00445A49"/>
    <w:rsid w:val="00454D3F"/>
    <w:rsid w:val="00477BFA"/>
    <w:rsid w:val="00480C2F"/>
    <w:rsid w:val="004A3061"/>
    <w:rsid w:val="004D3307"/>
    <w:rsid w:val="004E157D"/>
    <w:rsid w:val="00506F19"/>
    <w:rsid w:val="00525CE3"/>
    <w:rsid w:val="00535DAC"/>
    <w:rsid w:val="005574D3"/>
    <w:rsid w:val="005A49D4"/>
    <w:rsid w:val="00612DE9"/>
    <w:rsid w:val="00624834"/>
    <w:rsid w:val="00625039"/>
    <w:rsid w:val="006324A4"/>
    <w:rsid w:val="00637934"/>
    <w:rsid w:val="006640A7"/>
    <w:rsid w:val="00665BBC"/>
    <w:rsid w:val="00674CE2"/>
    <w:rsid w:val="0069043F"/>
    <w:rsid w:val="0069398C"/>
    <w:rsid w:val="00776AE1"/>
    <w:rsid w:val="007A7963"/>
    <w:rsid w:val="007B115B"/>
    <w:rsid w:val="007E724D"/>
    <w:rsid w:val="008004F0"/>
    <w:rsid w:val="00805CBE"/>
    <w:rsid w:val="0081521C"/>
    <w:rsid w:val="008778F6"/>
    <w:rsid w:val="008D27DC"/>
    <w:rsid w:val="008E7C6F"/>
    <w:rsid w:val="008F5725"/>
    <w:rsid w:val="00920FB0"/>
    <w:rsid w:val="00945A42"/>
    <w:rsid w:val="009B3F2E"/>
    <w:rsid w:val="009B7150"/>
    <w:rsid w:val="009D483D"/>
    <w:rsid w:val="009E0476"/>
    <w:rsid w:val="00A31BE3"/>
    <w:rsid w:val="00A571D3"/>
    <w:rsid w:val="00A666EC"/>
    <w:rsid w:val="00A97099"/>
    <w:rsid w:val="00AA06EC"/>
    <w:rsid w:val="00B4069F"/>
    <w:rsid w:val="00B6226F"/>
    <w:rsid w:val="00B90E60"/>
    <w:rsid w:val="00B95CFE"/>
    <w:rsid w:val="00BC5CC6"/>
    <w:rsid w:val="00BE4BCF"/>
    <w:rsid w:val="00C24230"/>
    <w:rsid w:val="00C32079"/>
    <w:rsid w:val="00C41214"/>
    <w:rsid w:val="00C7257A"/>
    <w:rsid w:val="00C8048A"/>
    <w:rsid w:val="00D4724A"/>
    <w:rsid w:val="00D50889"/>
    <w:rsid w:val="00D65B73"/>
    <w:rsid w:val="00D72E6C"/>
    <w:rsid w:val="00D74126"/>
    <w:rsid w:val="00D75710"/>
    <w:rsid w:val="00D84125"/>
    <w:rsid w:val="00DB1A93"/>
    <w:rsid w:val="00E82D3A"/>
    <w:rsid w:val="00EA2163"/>
    <w:rsid w:val="00EB08CB"/>
    <w:rsid w:val="00ED3881"/>
    <w:rsid w:val="00F1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C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2B7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C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2B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package" Target="embeddings/Microsoft_Word_Document1.docx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1894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licencia_819</cp:lastModifiedBy>
  <cp:revision>3</cp:revision>
  <cp:lastPrinted>2020-02-25T23:43:00Z</cp:lastPrinted>
  <dcterms:created xsi:type="dcterms:W3CDTF">2025-02-06T20:57:00Z</dcterms:created>
  <dcterms:modified xsi:type="dcterms:W3CDTF">2025-02-07T18:18:00Z</dcterms:modified>
</cp:coreProperties>
</file>