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4EF7" w14:textId="36839F71" w:rsidR="00967B1E" w:rsidRDefault="002B2602">
      <w:r>
        <w:rPr>
          <w:noProof/>
        </w:rPr>
        <w:drawing>
          <wp:anchor distT="0" distB="0" distL="114300" distR="114300" simplePos="0" relativeHeight="251660288" behindDoc="1" locked="0" layoutInCell="1" allowOverlap="1" wp14:anchorId="3615D355" wp14:editId="5C8E2564">
            <wp:simplePos x="0" y="0"/>
            <wp:positionH relativeFrom="page">
              <wp:posOffset>5958840</wp:posOffset>
            </wp:positionH>
            <wp:positionV relativeFrom="paragraph">
              <wp:posOffset>-657225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B1E"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1050C95" wp14:editId="728895DA">
            <wp:simplePos x="0" y="0"/>
            <wp:positionH relativeFrom="column">
              <wp:posOffset>-495300</wp:posOffset>
            </wp:positionH>
            <wp:positionV relativeFrom="paragraph">
              <wp:posOffset>-383540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1"/>
        <w:tblpPr w:leftFromText="141" w:rightFromText="141" w:vertAnchor="page" w:horzAnchor="margin" w:tblpXSpec="right" w:tblpY="2386"/>
        <w:tblW w:w="3538" w:type="dxa"/>
        <w:tblLook w:val="04A0" w:firstRow="1" w:lastRow="0" w:firstColumn="1" w:lastColumn="0" w:noHBand="0" w:noVBand="1"/>
      </w:tblPr>
      <w:tblGrid>
        <w:gridCol w:w="3538"/>
      </w:tblGrid>
      <w:tr w:rsidR="00967B1E" w:rsidRPr="004066FA" w14:paraId="37C03B33" w14:textId="77777777" w:rsidTr="00CE3DCD">
        <w:trPr>
          <w:trHeight w:val="1277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79FA40A7" w14:textId="77777777" w:rsidR="00967B1E" w:rsidRPr="0039725F" w:rsidRDefault="00967B1E" w:rsidP="00CE3DCD">
            <w:pPr>
              <w:pStyle w:val="Sinespaciado"/>
              <w:rPr>
                <w:b/>
                <w:lang w:val="es-ES_tradnl" w:eastAsia="es-ES"/>
              </w:rPr>
            </w:pPr>
            <w:r>
              <w:rPr>
                <w:b/>
                <w:lang w:val="es-ES_tradnl" w:eastAsia="es-ES"/>
              </w:rPr>
              <w:t>Autoridad Educativa Federal           en la Ciudad de México</w:t>
            </w:r>
          </w:p>
          <w:p w14:paraId="108F48E6" w14:textId="05560507" w:rsidR="00967B1E" w:rsidRPr="004066FA" w:rsidRDefault="00967B1E" w:rsidP="00CE3DCD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 ______</w:t>
            </w:r>
            <w:r w:rsidR="005F4C04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( 1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)_______</w:t>
            </w:r>
          </w:p>
          <w:p w14:paraId="63EC4757" w14:textId="500B7E10" w:rsidR="00967B1E" w:rsidRPr="004066FA" w:rsidRDefault="00967B1E" w:rsidP="00CE3DCD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</w:t>
            </w:r>
            <w:r w:rsidR="005F4C04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( 2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)________________</w:t>
            </w:r>
          </w:p>
          <w:p w14:paraId="7A79BFC0" w14:textId="63EFFF35" w:rsidR="00967B1E" w:rsidRPr="004066FA" w:rsidRDefault="00967B1E" w:rsidP="00CE3DCD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4066FA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n__________</w:t>
            </w:r>
            <w:r w:rsidR="005F4C04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( 3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)__________</w:t>
            </w:r>
          </w:p>
          <w:p w14:paraId="2BBE1F37" w14:textId="091E7477" w:rsidR="00967B1E" w:rsidRPr="004066FA" w:rsidRDefault="00967B1E" w:rsidP="00CE3DCD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Centro de Trabajo______</w:t>
            </w:r>
            <w:r w:rsidR="005F4C04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gramStart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( 4</w:t>
            </w:r>
            <w:proofErr w:type="gramEnd"/>
            <w:r w:rsidRPr="004066FA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 xml:space="preserve"> )_________</w:t>
            </w:r>
          </w:p>
        </w:tc>
      </w:tr>
    </w:tbl>
    <w:p w14:paraId="26B77195" w14:textId="77777777" w:rsidR="00967B1E" w:rsidRDefault="00967B1E"/>
    <w:p w14:paraId="4FA0F5DB" w14:textId="77777777" w:rsidR="00967B1E" w:rsidRDefault="00967B1E"/>
    <w:p w14:paraId="69000396" w14:textId="77777777" w:rsidR="00967B1E" w:rsidRDefault="00967B1E"/>
    <w:p w14:paraId="052F6B4A" w14:textId="77777777" w:rsidR="00967B1E" w:rsidRDefault="00967B1E"/>
    <w:p w14:paraId="6D637621" w14:textId="5993A645" w:rsidR="00380460" w:rsidRPr="004066FA" w:rsidRDefault="00380460" w:rsidP="003804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End w:id="0"/>
    </w:p>
    <w:p w14:paraId="1BB7C913" w14:textId="75101D49" w:rsidR="00380460" w:rsidRPr="004066FA" w:rsidRDefault="00380460" w:rsidP="0038046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ACTA ADMINISTRATIVA DE BIENES MUEBLES INSTRUMENTALES SOBRANTES RESULTADO DEL </w:t>
      </w:r>
      <w:r w:rsidR="00C9009B">
        <w:rPr>
          <w:rFonts w:ascii="Adobe Caslon Pro Bold" w:hAnsi="Adobe Caslon Pro Bold"/>
          <w:b/>
          <w:sz w:val="16"/>
          <w:szCs w:val="16"/>
          <w:lang w:val="es-ES_tradnl" w:eastAsia="es-ES"/>
        </w:rPr>
        <w:t>MUESTREO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</w:t>
      </w:r>
      <w:r w:rsidR="00670A88">
        <w:rPr>
          <w:rFonts w:ascii="Adobe Caslon Pro Bold" w:hAnsi="Adobe Caslon Pro Bold"/>
          <w:b/>
          <w:sz w:val="16"/>
          <w:szCs w:val="16"/>
          <w:lang w:val="es-ES_tradnl" w:eastAsia="es-ES"/>
        </w:rPr>
        <w:t>TRIMESTRAL</w:t>
      </w:r>
      <w:r w:rsidR="00C9009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DEL INVENTARIO DE BIENES MUEBLES INSTRUMENTALES AL _</w:t>
      </w:r>
      <w:proofErr w:type="gramStart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_(</w:t>
      </w:r>
      <w:proofErr w:type="gramEnd"/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5)__    DE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________(5)________    DE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>L AÑO ___</w:t>
      </w:r>
      <w:r w:rsidR="00837B7E">
        <w:rPr>
          <w:rFonts w:ascii="Adobe Caslon Pro Bold" w:hAnsi="Adobe Caslon Pro Bold"/>
          <w:b/>
          <w:sz w:val="16"/>
          <w:szCs w:val="16"/>
          <w:lang w:val="es-ES_tradnl" w:eastAsia="es-ES"/>
        </w:rPr>
        <w:t>(5)</w:t>
      </w:r>
      <w:r w:rsidR="00A472B4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____ </w:t>
      </w:r>
      <w:r w:rsidRPr="004066FA">
        <w:rPr>
          <w:rFonts w:ascii="Adobe Caslon Pro Bold" w:hAnsi="Adobe Caslon Pro Bold"/>
          <w:b/>
          <w:sz w:val="16"/>
          <w:szCs w:val="16"/>
          <w:lang w:val="es-ES_tradnl" w:eastAsia="es-ES"/>
        </w:rPr>
        <w:t>, DE LA DIRECCIÓN______(6)______________ COORDINACIÓN______(7)___________CENTRO DE TRABAJO  ____ (8)_________</w:t>
      </w:r>
    </w:p>
    <w:p w14:paraId="74A9A5C1" w14:textId="77777777" w:rsidR="00380460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2B48E4BC" w14:textId="6F8FF518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SIENDO LAS 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HORAS DEL D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A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____DE__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(9)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 DEL A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O DOS MIL__________(9)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EN LAS INSTALACIONES QUE OCUPA LA (DIRECCIÓN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ÓN...CENTRO DE TRABAJO), CLAVE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(10)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UBICADA EN: CALLE__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 NÚMERO 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___, COLONIA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 DELEGACIÓN __(11)_____ CÓDIGO POSTAL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(11)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 EN PRESENCIA DEL C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(12)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,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(CARGO) Y PERSONAL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QUIEN ACTÚA CON LOS DECLARANTES Y TESTIGOS DE ASISTENCIA QUE FIRMAN AL CALCE Y AL </w:t>
      </w:r>
      <w:r w:rsidRPr="005C3D32">
        <w:rPr>
          <w:rFonts w:ascii="Adobe Caslon Pro" w:hAnsi="Adobe Caslon Pro"/>
          <w:sz w:val="24"/>
          <w:szCs w:val="24"/>
          <w:lang w:val="es-ES" w:eastAsia="es-ES"/>
        </w:rPr>
        <w:t xml:space="preserve">MARGEN DEL PRESENTE DOCUMENTO, </w:t>
      </w:r>
      <w:bookmarkStart w:id="1" w:name="_Hlk116474419"/>
      <w:bookmarkStart w:id="2" w:name="_Hlk116473234"/>
      <w:bookmarkStart w:id="3" w:name="_Hlk116473879"/>
      <w:r w:rsidR="00277340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CON </w:t>
      </w:r>
      <w:r w:rsidR="00670A88" w:rsidRPr="002705AE">
        <w:rPr>
          <w:rFonts w:ascii="Adobe Caslon Pro" w:hAnsi="Adobe Caslon Pro"/>
          <w:sz w:val="24"/>
          <w:szCs w:val="24"/>
          <w:lang w:val="es-ES" w:eastAsia="es-ES"/>
        </w:rPr>
        <w:t>FUNDAMENTO EN LOS ARTÍCULOS 6 Y 129 2DO P</w:t>
      </w:r>
      <w:r w:rsidR="00670A88">
        <w:rPr>
          <w:rFonts w:ascii="Adobe Caslon Pro" w:hAnsi="Adobe Caslon Pro"/>
          <w:sz w:val="24"/>
          <w:szCs w:val="24"/>
          <w:lang w:val="es-ES" w:eastAsia="es-ES"/>
        </w:rPr>
        <w:t>Á</w:t>
      </w:r>
      <w:r w:rsidR="00670A88" w:rsidRPr="002705AE">
        <w:rPr>
          <w:rFonts w:ascii="Adobe Caslon Pro" w:hAnsi="Adobe Caslon Pro"/>
          <w:sz w:val="24"/>
          <w:szCs w:val="24"/>
          <w:lang w:val="es-ES" w:eastAsia="es-ES"/>
        </w:rPr>
        <w:t>RRAFO DE LA LEY GENERAL DE BIENES NACIONALES; DISPOSICIÓN DÉCIMA PRIMERA, DÉCIMA SEGUNDA Y DÉCIMA TERCERA DE NORMAS GENERALES PARA EL REGISTRO, AFECTACIÓN, DISPOSICIÓN FINAL Y BAJA DE BIENES MUEBLES DE LA ADMINISTRACIÓN PÚBLICA FEDERAL CENTRALIZADA; 207, 229, Y 230 DEL ACUERDO POR EL QUE SE MODIFICA EL DIVERSO POR EL QUE SE ESTABLECEN LAS DISPOSICIONES EN MATERIA DE RECURSOS MATERIALES Y SERVICIOS GENERALES</w:t>
      </w:r>
      <w:r w:rsidR="00277340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="00277340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MANUAL ADMINISTRATIVO DE APLICACIÓN GENERAL EN MATERIA DE RECURSOS MATERIALES Y SERVICIOS </w:t>
      </w:r>
      <w:r w:rsidR="00277340">
        <w:rPr>
          <w:rFonts w:ascii="Adobe Caslon Pro" w:hAnsi="Adobe Caslon Pro"/>
          <w:sz w:val="24"/>
          <w:szCs w:val="24"/>
          <w:lang w:val="es-ES" w:eastAsia="es-ES"/>
        </w:rPr>
        <w:t>GENERALES</w:t>
      </w:r>
      <w:r w:rsidR="005C3D32" w:rsidRPr="005C3D32">
        <w:rPr>
          <w:rFonts w:ascii="Adobe Caslon Pro" w:hAnsi="Adobe Caslon Pro"/>
          <w:sz w:val="24"/>
          <w:szCs w:val="24"/>
          <w:lang w:val="es-ES" w:eastAsia="es-ES"/>
        </w:rPr>
        <w:t>;</w:t>
      </w:r>
      <w:bookmarkStart w:id="4" w:name="_Hlk116472797"/>
      <w:r w:rsidR="005C3D32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bookmarkEnd w:id="4"/>
      <w:r w:rsidR="005C3D32" w:rsidRPr="005C3D32">
        <w:rPr>
          <w:rFonts w:ascii="Adobe Caslon Pro" w:hAnsi="Adobe Caslon Pro"/>
          <w:sz w:val="24"/>
          <w:szCs w:val="24"/>
          <w:lang w:val="es-ES" w:eastAsia="es-ES"/>
        </w:rPr>
        <w:t>SE PROCEDE A INSTRUMENTAR</w:t>
      </w:r>
      <w:bookmarkEnd w:id="1"/>
      <w:bookmarkEnd w:id="2"/>
      <w:bookmarkEnd w:id="3"/>
      <w:r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 DE BIENES MUEBLES SOBRANTES, RESULTADO DEL </w:t>
      </w:r>
      <w:r w:rsidR="00F64C89" w:rsidRPr="005C3D32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33881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F64C89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5C3D32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 DE LA (DIRECCIÓN...COORDINACIÓN...CENTRO DE TRABAJO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) REALIZADO DEL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(13)</w:t>
      </w:r>
      <w:r>
        <w:rPr>
          <w:rFonts w:ascii="Adobe Caslon Pro" w:hAnsi="Adobe Caslon Pro"/>
          <w:sz w:val="24"/>
          <w:szCs w:val="24"/>
          <w:lang w:val="es-ES" w:eastAsia="es-ES"/>
        </w:rPr>
        <w:t>______ DE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AÑO __(13)__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__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, AL DÍA 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 DE 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(14)</w:t>
      </w:r>
      <w:r>
        <w:rPr>
          <w:rFonts w:ascii="Adobe Caslon Pro" w:hAnsi="Adobe Caslon Pro"/>
          <w:sz w:val="24"/>
          <w:szCs w:val="24"/>
          <w:lang w:val="es-ES" w:eastAsia="es-ES"/>
        </w:rPr>
        <w:t>_____ DE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L AÑO ______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(14)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.-------------------------------------------------------------------------------------------------------------------------------------------------------------------------------------------------</w:t>
      </w:r>
    </w:p>
    <w:p w14:paraId="3F271B30" w14:textId="13F0A022" w:rsidR="001942DC" w:rsidRDefault="00380460" w:rsidP="009D071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>EN TAL VIRTUD,  EL C. 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(15)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_________, RESPONSABLE DE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ACTIVO FIJO DEL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(16)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>
        <w:rPr>
          <w:rFonts w:ascii="Adobe Caslon Pro" w:hAnsi="Adobe Caslon Pro" w:hint="eastAsia"/>
          <w:sz w:val="24"/>
          <w:szCs w:val="24"/>
          <w:lang w:val="es-ES" w:eastAsia="es-ES"/>
        </w:rPr>
        <w:t>.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(17)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L INSTITUTO ________________(17)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______________________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, EN LA CUAL APARECE UNA FOTOGRAFÍA, </w:t>
      </w:r>
      <w:r>
        <w:rPr>
          <w:rFonts w:ascii="Adobe Caslon Pro" w:hAnsi="Adobe Caslon Pro"/>
          <w:sz w:val="24"/>
          <w:szCs w:val="24"/>
          <w:lang w:val="es-ES" w:eastAsia="es-ES"/>
        </w:rPr>
        <w:t>QUE COINCIDE CON LOS RASGOS FIS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ONÓMICOS DEL DEPONENTE </w:t>
      </w:r>
      <w:bookmarkStart w:id="5" w:name="_Hlk116472910"/>
      <w:bookmarkStart w:id="6" w:name="_Hlk116473313"/>
      <w:bookmarkStart w:id="7" w:name="_Hlk116474485"/>
      <w:r w:rsidR="005C3D32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A QUIEN SE LE REQUIERE CONDUCIRSE CON LA VERDAD EN LA DILIGENCIA EN LA QUE VA A INTERVENIR Y SE LE HACEN SABER LAS </w:t>
      </w:r>
      <w:r w:rsidR="005C3D32" w:rsidRPr="005C3D32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PENAS A QUE SE HACEN ACREEDORES LOS FALSOS DECLARANTES, PREVISTAS EN EL ARTÍCULO 247 FRACCIÓN I DEL CÓDIGO PENAL FEDERAL, QUE A LA LETRA DICE: </w:t>
      </w:r>
      <w:r w:rsidR="005C3D32" w:rsidRPr="005C3D32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5C3D32" w:rsidRPr="009D071C">
        <w:rPr>
          <w:rFonts w:ascii="Adobe Caslon Pro" w:hAnsi="Adobe Caslon Pro"/>
          <w:b/>
          <w:bCs/>
          <w:sz w:val="24"/>
          <w:szCs w:val="24"/>
          <w:lang w:val="es-ES" w:eastAsia="es-ES"/>
        </w:rPr>
        <w:t>”</w:t>
      </w:r>
      <w:r w:rsidR="005C3D32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bookmarkStart w:id="8" w:name="_Hlk116563483"/>
      <w:bookmarkEnd w:id="5"/>
      <w:bookmarkEnd w:id="6"/>
      <w:bookmarkEnd w:id="7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7D62B0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7D62B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EDAD, QUE SE ENCUENTRA ADSCRITO A ____________ CON EL A CARGO DE __________ _______________________________________(23)_________ EN LA (DIRECCIÓN...COORDINACIÓN</w:t>
      </w:r>
      <w:r w:rsidR="009D071C" w:rsidRPr="009D071C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9D071C" w:rsidRPr="009D071C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8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7D62B0">
        <w:rPr>
          <w:rFonts w:ascii="Adobe Caslon Pro" w:hAnsi="Adobe Caslon Pro"/>
          <w:sz w:val="24"/>
          <w:szCs w:val="24"/>
          <w:lang w:val="es-ES" w:eastAsia="es-ES"/>
        </w:rPr>
        <w:t>----------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-</w:t>
      </w:r>
      <w:r w:rsidR="009D071C" w:rsidRPr="009D071C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</w:t>
      </w:r>
      <w:r w:rsidR="007D62B0">
        <w:rPr>
          <w:rFonts w:ascii="Adobe Caslon Pro" w:hAnsi="Adobe Caslon Pro"/>
          <w:sz w:val="24"/>
          <w:szCs w:val="24"/>
          <w:lang w:val="es-ES" w:eastAsia="es-ES"/>
        </w:rPr>
        <w:t>-------------------------------</w:t>
      </w:r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</w:p>
    <w:p w14:paraId="771ED163" w14:textId="0D36F88D" w:rsidR="00380460" w:rsidRPr="004066FA" w:rsidRDefault="009D071C" w:rsidP="009D071C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9D071C">
        <w:rPr>
          <w:rFonts w:ascii="Adobe Caslon Pro" w:hAnsi="Adobe Caslon Pro"/>
          <w:sz w:val="24"/>
          <w:szCs w:val="24"/>
          <w:lang w:val="es-ES" w:eastAsia="es-ES"/>
        </w:rPr>
        <w:t>QUE SIENDO APROXIMADAMENTE LAS_____HORAS CON ____MINUTOS DEL DÍA__, DEL MES DE _____ DEL AÑO DOS MIL</w:t>
      </w:r>
      <w:r w:rsidR="007D62B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proofErr w:type="gramStart"/>
      <w:r w:rsidR="007D62B0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CE3DCD">
        <w:rPr>
          <w:rFonts w:ascii="Adobe Caslon Pro" w:hAnsi="Adobe Caslon Pro"/>
          <w:sz w:val="24"/>
          <w:szCs w:val="24"/>
          <w:lang w:val="es-ES" w:eastAsia="es-ES"/>
        </w:rPr>
        <w:t xml:space="preserve"> .</w:t>
      </w:r>
      <w:proofErr w:type="gramEnd"/>
      <w:r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ME CONSTITUÍ EN _______(11)__________ PARA REALIZAR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>MUESTREO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F33881">
        <w:rPr>
          <w:rFonts w:ascii="Adobe Caslon Pro" w:hAnsi="Adobe Caslon Pro"/>
          <w:sz w:val="24"/>
          <w:szCs w:val="24"/>
          <w:lang w:val="es-ES" w:eastAsia="es-ES"/>
        </w:rPr>
        <w:t>TRIMESTRAL</w:t>
      </w:r>
      <w:r w:rsidR="00F64C89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CORRESPONDIENTE AL EJ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E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A65328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="00380460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 LA (DIRECCIÓN</w:t>
      </w:r>
      <w:r w:rsidR="00380460" w:rsidRPr="004066FA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ÓN.</w:t>
      </w:r>
      <w:r w:rsidR="00380460"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..), DEL CUAL SE DERIVÓ LA PRESENTE ACTA ADMINISTRATIVA DE BIENES MUEBLES INSTR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 xml:space="preserve">UMENTALES </w:t>
      </w:r>
      <w:r w:rsidR="00A65328" w:rsidRPr="005C3D32">
        <w:rPr>
          <w:rFonts w:ascii="Adobe Caslon Pro" w:hAnsi="Adobe Caslon Pro"/>
          <w:sz w:val="24"/>
          <w:szCs w:val="24"/>
          <w:lang w:val="es-ES" w:eastAsia="es-ES"/>
        </w:rPr>
        <w:t>ENCONTRÁNDOSE LA CANTIDAD DE ______ BIENES SOBRANTES QUE NO CUENTAN CON NUMERO DE INVENTARIO NI RESGUARDANTE</w:t>
      </w:r>
      <w:r w:rsidR="00837B7E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Y DE LA MISMA</w:t>
      </w:r>
      <w:r w:rsidR="00380460" w:rsidRPr="005C3D32">
        <w:rPr>
          <w:rFonts w:ascii="Adobe Caslon Pro" w:hAnsi="Adobe Caslon Pro"/>
          <w:sz w:val="24"/>
          <w:szCs w:val="24"/>
          <w:lang w:val="es-ES" w:eastAsia="es-ES"/>
        </w:rPr>
        <w:t xml:space="preserve"> SE DESPRENDE LA SIGUIENTE INFORMACIÓN: --------------------------</w:t>
      </w:r>
      <w:r w:rsidR="00380460" w:rsidRPr="004066FA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</w:t>
      </w:r>
      <w:r w:rsidR="00380460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</w:t>
      </w:r>
    </w:p>
    <w:tbl>
      <w:tblPr>
        <w:tblStyle w:val="Tablaconcuadrcul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E07485" w14:paraId="38F39406" w14:textId="77777777" w:rsidTr="00CE3DCD">
        <w:tc>
          <w:tcPr>
            <w:tcW w:w="8838" w:type="dxa"/>
          </w:tcPr>
          <w:p w14:paraId="7727D7D8" w14:textId="77777777" w:rsidR="00380460" w:rsidRDefault="00380460" w:rsidP="00432AF5">
            <w:pPr>
              <w:rPr>
                <w:rFonts w:ascii="Adobe Caslon Pro" w:hAnsi="Adobe Caslon Pro"/>
                <w:b/>
                <w:lang w:val="es-ES"/>
              </w:rPr>
            </w:pPr>
          </w:p>
          <w:p w14:paraId="18D79EF4" w14:textId="77777777" w:rsidR="00CE3DCD" w:rsidRDefault="00CE3DCD" w:rsidP="00432AF5">
            <w:pPr>
              <w:rPr>
                <w:rFonts w:ascii="Adobe Caslon Pro" w:hAnsi="Adobe Caslon Pro"/>
                <w:b/>
                <w:lang w:val="es-ES"/>
              </w:rPr>
            </w:pPr>
          </w:p>
          <w:p w14:paraId="7D36C369" w14:textId="77777777" w:rsidR="00CE3DCD" w:rsidRPr="00E07485" w:rsidRDefault="00CE3DCD" w:rsidP="00432AF5">
            <w:pPr>
              <w:rPr>
                <w:rFonts w:ascii="Adobe Caslon Pro" w:hAnsi="Adobe Caslon Pro"/>
                <w:b/>
                <w:lang w:val="es-ES"/>
              </w:rPr>
            </w:pPr>
          </w:p>
        </w:tc>
      </w:tr>
    </w:tbl>
    <w:tbl>
      <w:tblPr>
        <w:tblStyle w:val="Tablaconcuadrcula5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389"/>
        <w:gridCol w:w="1439"/>
      </w:tblGrid>
      <w:tr w:rsidR="00380460" w:rsidRPr="004066FA" w14:paraId="4AC5BB7F" w14:textId="77777777" w:rsidTr="007D62B0">
        <w:tc>
          <w:tcPr>
            <w:tcW w:w="5103" w:type="dxa"/>
            <w:vAlign w:val="center"/>
          </w:tcPr>
          <w:p w14:paraId="73826DD6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(DIRECCIÓN</w:t>
            </w:r>
            <w:r w:rsidRPr="004066FA">
              <w:rPr>
                <w:rFonts w:ascii="Adobe Caslon Pro" w:hAnsi="Adobe Caslon Pro" w:hint="eastAsia"/>
                <w:b/>
                <w:sz w:val="24"/>
                <w:szCs w:val="24"/>
                <w:lang w:val="es-ES" w:eastAsia="es-ES"/>
              </w:rPr>
              <w:t>...COORDINACI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ÓN...CENTRO DE TRABAJO)</w:t>
            </w:r>
          </w:p>
        </w:tc>
        <w:tc>
          <w:tcPr>
            <w:tcW w:w="2389" w:type="dxa"/>
          </w:tcPr>
          <w:p w14:paraId="6DBCABC4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proofErr w:type="gramStart"/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TOTAL</w:t>
            </w:r>
            <w:proofErr w:type="gramEnd"/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DE BIENES MUEBLES INSTRUMENTALES SOBRANTES</w:t>
            </w:r>
          </w:p>
        </w:tc>
        <w:tc>
          <w:tcPr>
            <w:tcW w:w="1439" w:type="dxa"/>
            <w:vAlign w:val="center"/>
          </w:tcPr>
          <w:p w14:paraId="7A16764F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IMPORTE</w:t>
            </w:r>
          </w:p>
        </w:tc>
      </w:tr>
      <w:tr w:rsidR="00380460" w:rsidRPr="004066FA" w14:paraId="3A7C48F6" w14:textId="77777777" w:rsidTr="007D62B0">
        <w:trPr>
          <w:trHeight w:val="388"/>
        </w:trPr>
        <w:tc>
          <w:tcPr>
            <w:tcW w:w="5103" w:type="dxa"/>
          </w:tcPr>
          <w:p w14:paraId="1EB6C849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 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(24)</w:t>
            </w:r>
          </w:p>
        </w:tc>
        <w:tc>
          <w:tcPr>
            <w:tcW w:w="2389" w:type="dxa"/>
          </w:tcPr>
          <w:p w14:paraId="652E677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(25)</w:t>
            </w:r>
          </w:p>
        </w:tc>
        <w:tc>
          <w:tcPr>
            <w:tcW w:w="1439" w:type="dxa"/>
          </w:tcPr>
          <w:p w14:paraId="404537D9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4066FA">
              <w:rPr>
                <w:rFonts w:ascii="Adobe Caslon Pro" w:hAnsi="Adobe Caslon Pro"/>
                <w:sz w:val="24"/>
                <w:szCs w:val="24"/>
                <w:lang w:val="es-ES" w:eastAsia="es-ES"/>
              </w:rPr>
              <w:t xml:space="preserve">              </w:t>
            </w:r>
            <w:r w:rsidRPr="004066F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(26)</w:t>
            </w:r>
          </w:p>
        </w:tc>
      </w:tr>
      <w:tr w:rsidR="00380460" w:rsidRPr="004066FA" w14:paraId="4D521CD5" w14:textId="77777777" w:rsidTr="007D62B0">
        <w:tc>
          <w:tcPr>
            <w:tcW w:w="5103" w:type="dxa"/>
          </w:tcPr>
          <w:p w14:paraId="4D07E9FF" w14:textId="77777777" w:rsidR="00380460" w:rsidRPr="004066FA" w:rsidRDefault="00A472B4" w:rsidP="00A472B4">
            <w:pPr>
              <w:tabs>
                <w:tab w:val="left" w:pos="6259"/>
              </w:tabs>
              <w:jc w:val="right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2389" w:type="dxa"/>
          </w:tcPr>
          <w:p w14:paraId="43A8B34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1439" w:type="dxa"/>
          </w:tcPr>
          <w:p w14:paraId="39F37EBE" w14:textId="77777777" w:rsidR="00380460" w:rsidRPr="004066FA" w:rsidRDefault="00380460" w:rsidP="00432AF5">
            <w:pPr>
              <w:tabs>
                <w:tab w:val="left" w:pos="6259"/>
              </w:tabs>
              <w:jc w:val="both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</w:tbl>
    <w:p w14:paraId="6229011A" w14:textId="77777777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5A1C2799" w14:textId="77777777" w:rsidR="00380460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DEBIDO A ________________________ (27) ___________________________________________________</w:t>
      </w:r>
    </w:p>
    <w:p w14:paraId="0527FAAB" w14:textId="4CBE27D9" w:rsidR="00380460" w:rsidRPr="004066FA" w:rsidRDefault="00380460" w:rsidP="00380460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SE ANEXA A LA PRESENTE ACTA, RELACIÓN DE BIENES MUEBLES </w:t>
      </w:r>
      <w:r w:rsidR="00282C96" w:rsidRPr="004066FA">
        <w:rPr>
          <w:rFonts w:ascii="Adobe Caslon Pro" w:hAnsi="Adobe Caslon Pro"/>
          <w:sz w:val="24"/>
          <w:szCs w:val="24"/>
          <w:lang w:val="es-ES" w:eastAsia="es-ES"/>
        </w:rPr>
        <w:t>INSTRUMENTALES SOBRANTES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CON DESCRIPCION DEL BIEN Y </w:t>
      </w:r>
      <w:r w:rsidR="00EE3125" w:rsidRPr="004066FA">
        <w:rPr>
          <w:rFonts w:ascii="Adobe Caslon Pro" w:hAnsi="Adobe Caslon Pro"/>
          <w:sz w:val="24"/>
          <w:szCs w:val="24"/>
          <w:lang w:val="es-ES" w:eastAsia="es-ES"/>
        </w:rPr>
        <w:t>VALOR, DERIVADOS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DEL LEVANTAMI</w:t>
      </w:r>
      <w:r>
        <w:rPr>
          <w:rFonts w:ascii="Adobe Caslon Pro" w:hAnsi="Adobe Caslon Pro"/>
          <w:sz w:val="24"/>
          <w:szCs w:val="24"/>
          <w:lang w:val="es-ES" w:eastAsia="es-ES"/>
        </w:rPr>
        <w:t>ENTO FÍSICO DEL INVENTARIO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DEL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 xml:space="preserve"> EJERCICIO CORRESPONDIENTE AL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 xml:space="preserve"> AÑO</w:t>
      </w:r>
      <w:r w:rsidR="0039725F">
        <w:rPr>
          <w:rFonts w:ascii="Adobe Caslon Pro" w:hAnsi="Adobe Caslon Pro"/>
          <w:sz w:val="24"/>
          <w:szCs w:val="24"/>
          <w:lang w:val="es-ES" w:eastAsia="es-ES"/>
        </w:rPr>
        <w:t xml:space="preserve"> DOS MIL </w:t>
      </w:r>
      <w:r w:rsidR="00A65328">
        <w:rPr>
          <w:rFonts w:ascii="Adobe Caslon Pro" w:hAnsi="Adobe Caslon Pro"/>
          <w:sz w:val="24"/>
          <w:szCs w:val="24"/>
          <w:lang w:val="es-ES" w:eastAsia="es-ES"/>
        </w:rPr>
        <w:t>_________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. 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-----------------------------</w:t>
      </w:r>
      <w:bookmarkStart w:id="9" w:name="_Hlk116474236"/>
      <w:bookmarkStart w:id="10" w:name="_Hlk116472965"/>
      <w:bookmarkStart w:id="11" w:name="_Hlk116473376"/>
      <w:r w:rsidR="005C3D32" w:rsidRPr="005C3D32">
        <w:rPr>
          <w:rFonts w:ascii="Adobe Caslon Pro" w:hAnsi="Adobe Caslon Pro"/>
          <w:color w:val="FF0000"/>
          <w:sz w:val="24"/>
          <w:szCs w:val="24"/>
          <w:u w:val="single"/>
          <w:lang w:val="es-ES" w:eastAsia="es-ES"/>
        </w:rPr>
        <w:t xml:space="preserve"> </w:t>
      </w:r>
      <w:bookmarkEnd w:id="9"/>
      <w:bookmarkEnd w:id="10"/>
      <w:bookmarkEnd w:id="11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lastRenderedPageBreak/>
        <w:t>SE PRESENTA COMO TESTIGO EL C.</w:t>
      </w:r>
      <w:r w:rsidRPr="009D071C">
        <w:rPr>
          <w:rFonts w:ascii="Adobe Caslon Pro" w:hAnsi="Adobe Caslon Pro"/>
          <w:sz w:val="24"/>
          <w:szCs w:val="24"/>
          <w:lang w:val="es-ES" w:eastAsia="es-ES"/>
        </w:rPr>
        <w:t>___</w:t>
      </w:r>
      <w:r w:rsidRPr="009D071C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8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_______,DESEMPEÑANDO LA FUNCIÓN DE_________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(2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9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________ DE LA (DIRECCIÓN...COORDINACIÓN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..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CENTRO DE TRABAJO</w:t>
      </w:r>
      <w:r w:rsidRPr="004066FA">
        <w:rPr>
          <w:rFonts w:ascii="Adobe Caslon Pro" w:hAnsi="Adobe Caslon Pro" w:hint="eastAsia"/>
          <w:sz w:val="24"/>
          <w:szCs w:val="24"/>
          <w:lang w:val="es-ES" w:eastAsia="es-ES"/>
        </w:rPr>
        <w:t>.), QUI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EN SE IDENTIFICA CON CREDENCIAL DE ELECTOR NÚMERO ____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(</w:t>
      </w:r>
      <w:r>
        <w:rPr>
          <w:rFonts w:ascii="Adobe Caslon Pro" w:hAnsi="Adobe Caslon Pro"/>
          <w:b/>
          <w:sz w:val="24"/>
          <w:szCs w:val="24"/>
          <w:lang w:val="es-ES" w:eastAsia="es-ES"/>
        </w:rPr>
        <w:t>30</w:t>
      </w:r>
      <w:r w:rsidRPr="004066FA">
        <w:rPr>
          <w:rFonts w:ascii="Adobe Caslon Pro" w:hAnsi="Adobe Caslon Pro"/>
          <w:b/>
          <w:sz w:val="24"/>
          <w:szCs w:val="24"/>
          <w:lang w:val="es-ES" w:eastAsia="es-ES"/>
        </w:rPr>
        <w:t>)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______EMITIDA PO</w:t>
      </w:r>
      <w:r w:rsidR="00A472B4">
        <w:rPr>
          <w:rFonts w:ascii="Adobe Caslon Pro" w:hAnsi="Adobe Caslon Pro"/>
          <w:sz w:val="24"/>
          <w:szCs w:val="24"/>
          <w:lang w:val="es-ES" w:eastAsia="es-ES"/>
        </w:rPr>
        <w:t>R EL I</w:t>
      </w:r>
      <w:r w:rsidR="00837B7E">
        <w:rPr>
          <w:rFonts w:ascii="Adobe Caslon Pro" w:hAnsi="Adobe Caslon Pro"/>
          <w:sz w:val="24"/>
          <w:szCs w:val="24"/>
          <w:lang w:val="es-ES" w:eastAsia="es-ES"/>
        </w:rPr>
        <w:t>NSTITUTO ___________________(30</w:t>
      </w:r>
      <w:r w:rsidR="00837B7E" w:rsidRPr="009D071C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A472B4" w:rsidRPr="009D071C">
        <w:rPr>
          <w:rFonts w:ascii="Adobe Caslon Pro" w:hAnsi="Adobe Caslon Pro"/>
          <w:sz w:val="24"/>
          <w:szCs w:val="24"/>
          <w:lang w:val="es-ES" w:eastAsia="es-ES"/>
        </w:rPr>
        <w:t>_________________</w:t>
      </w:r>
      <w:r w:rsidRPr="009D071C">
        <w:rPr>
          <w:rFonts w:ascii="Adobe Caslon Pro" w:hAnsi="Adobe Caslon Pro"/>
          <w:sz w:val="24"/>
          <w:szCs w:val="24"/>
          <w:lang w:val="es-ES" w:eastAsia="es-ES"/>
        </w:rPr>
        <w:t>,</w:t>
      </w:r>
      <w:bookmarkStart w:id="12" w:name="_Hlk116563714"/>
      <w:r w:rsidR="009D071C" w:rsidRPr="009D071C">
        <w:rPr>
          <w:rFonts w:ascii="Adobe Caslon Pro" w:hAnsi="Adobe Caslon Pro"/>
          <w:sz w:val="24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12"/>
      <w:r w:rsidR="009D071C" w:rsidRPr="00251E47">
        <w:rPr>
          <w:rFonts w:ascii="Montserrat" w:hAnsi="Montserrat"/>
          <w:bCs/>
          <w:lang w:val="es-ES_tradnl"/>
        </w:rPr>
        <w:t xml:space="preserve"> 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 xml:space="preserve"> MANIF</w:t>
      </w:r>
      <w:r>
        <w:rPr>
          <w:rFonts w:ascii="Adobe Caslon Pro" w:hAnsi="Adobe Caslon Pro"/>
          <w:sz w:val="24"/>
          <w:szCs w:val="24"/>
          <w:lang w:val="es-ES" w:eastAsia="es-ES"/>
        </w:rPr>
        <w:t>I</w:t>
      </w:r>
      <w:r w:rsidRPr="004066FA">
        <w:rPr>
          <w:rFonts w:ascii="Adobe Caslon Pro" w:hAnsi="Adobe Caslon Pro"/>
          <w:sz w:val="24"/>
          <w:szCs w:val="24"/>
          <w:lang w:val="es-ES" w:eastAsia="es-ES"/>
        </w:rPr>
        <w:t>ESTA POR SUS GENERALES LLAMARSE COMO HA QUEDADO ESCRITO, DECLARA QUE SE LOS DATOS EXPUESTOS EN LA PRESENTE ACTA ADMINISTRATIVA SON CORRECTOS.-----------------------------------------------------------------------------------------------------------------------------------------</w:t>
      </w:r>
    </w:p>
    <w:tbl>
      <w:tblPr>
        <w:tblStyle w:val="Tablaconcuadrcul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80460" w:rsidRPr="004066FA" w14:paraId="38B161B6" w14:textId="77777777" w:rsidTr="00EE3125">
        <w:tc>
          <w:tcPr>
            <w:tcW w:w="883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9"/>
              <w:gridCol w:w="4443"/>
            </w:tblGrid>
            <w:tr w:rsidR="00380460" w:rsidRPr="00FA1983" w14:paraId="46B772C6" w14:textId="77777777" w:rsidTr="00432AF5">
              <w:tc>
                <w:tcPr>
                  <w:tcW w:w="10665" w:type="dxa"/>
                  <w:gridSpan w:val="2"/>
                </w:tcPr>
                <w:p w14:paraId="69C81CAE" w14:textId="62966CD3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ENSEGUIDA, </w:t>
                  </w:r>
                  <w:r w:rsidR="00EE3125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LOS </w:t>
                  </w:r>
                  <w:r w:rsidR="00EE3125"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CC.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____</w:t>
                  </w:r>
                  <w:proofErr w:type="gramStart"/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</w:t>
                  </w:r>
                  <w:proofErr w:type="gramEnd"/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________Y 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________QUIENES SE IDENTIFICAN CON CREDENCIAL DE ELECTOR NÚMERO _______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_____Y 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(37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______RESPECTIVAMENTE, ADSCRITOS A_______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 , HACEN CONSTAR MEDIANTE SU FIRMA QUE HAN ESTADO PRESENTES Y SON TESTIGOS DE LO MANIFESTADO EN LA PRESENTE ACTA. ------------------------------------------------------------------------------------------------------------------------------------------------------</w:t>
                  </w:r>
                  <w:r w:rsidR="007D62B0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</w:t>
                  </w:r>
                </w:p>
                <w:p w14:paraId="3D011FA5" w14:textId="58A0C314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ACTO SEGUIDO, EL C. _______ (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3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9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)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_____________ 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SEÑALA: INTÉGRESE A LA PRESENTE ACTA LAS FOTOCOPIAS DEBIDAMENTE COTEJADAS DE LAS IDENTIFICACIONES PERSONALES DE QUIENES EN LA PRESENTE HAN INTERVENIDO Y DETERMINA, T</w:t>
                  </w:r>
                  <w:r w:rsidR="007B619B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U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RN</w:t>
                  </w:r>
                  <w:r w:rsidR="007B619B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AR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 POR ESTE CONDUCTO A LA DIRECCIÓN </w:t>
                  </w:r>
                  <w:r w:rsidR="00EE3125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 xml:space="preserve">DE </w:t>
                  </w:r>
                  <w:r w:rsidR="001942DC" w:rsidRPr="00282C96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LA UNIDAD ADMINISTRATIVA DE SU ADSCRIPCION PARA SU VALORACIÓN Y EFECTOS ADMINISTRATIVOS Y/O LEGALES A QUE HAYA LUGAR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. ---------------------------------------------------------------------------------------------------------------------------------------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 w:eastAsia="es-ES"/>
                    </w:rPr>
                    <w:t>------------------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NO HABIENDO MÁS QUE HACER CONSTAR, SE FIRMA POR DUPLICADO Y SE DA PO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R 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TERMINADA LA PRESENTE DILIGENCIA, SIENDO  LAS 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_____HORAS DEL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 DE 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(40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 DE</w:t>
                  </w:r>
                  <w:r w:rsidR="00F3113B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L AÑO ________(40)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EN ___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(41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____FOJAS ÚTILES, FIRMANDO AL MARGEN</w:t>
                  </w:r>
                  <w:r w:rsidR="005C3D32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 xml:space="preserve"> Y AL CALCE DE LA ULTIMA</w:t>
                  </w:r>
                  <w:r w:rsidRPr="00FA1983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, TODAS LAS PERSONAS QUE EN ELLA INTERVINIERON.---------------------------------------------------------------------------------------------------------------------------------------------------------------------------------</w:t>
                  </w:r>
                  <w:r w:rsidR="007D62B0"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  <w:t>-----------------------------------------------</w:t>
                  </w:r>
                </w:p>
                <w:p w14:paraId="6F27CE03" w14:textId="77777777" w:rsidR="00380460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65173775" w14:textId="3202DADF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AUTORIDAD</w:t>
                  </w:r>
                  <w:r w:rsidR="005C3D32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INSTRUMENTADORA</w:t>
                  </w:r>
                </w:p>
              </w:tc>
            </w:tr>
            <w:tr w:rsidR="00380460" w:rsidRPr="00FA1983" w14:paraId="21468714" w14:textId="77777777" w:rsidTr="00432AF5">
              <w:tc>
                <w:tcPr>
                  <w:tcW w:w="10665" w:type="dxa"/>
                  <w:gridSpan w:val="2"/>
                </w:tcPr>
                <w:p w14:paraId="06BAE5A8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B091BB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3778685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both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2F795204" w14:textId="77777777" w:rsidTr="00432AF5">
              <w:tc>
                <w:tcPr>
                  <w:tcW w:w="10665" w:type="dxa"/>
                  <w:gridSpan w:val="2"/>
                </w:tcPr>
                <w:p w14:paraId="29B8BEB8" w14:textId="2B3C426F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lastRenderedPageBreak/>
                    <w:t>(</w:t>
                  </w:r>
                  <w:r w:rsidR="009D071C"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12) NOMBRE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Y PUESTO</w:t>
                  </w:r>
                </w:p>
              </w:tc>
            </w:tr>
            <w:tr w:rsidR="00380460" w:rsidRPr="00FA1983" w14:paraId="0B108BB1" w14:textId="77777777" w:rsidTr="00432AF5">
              <w:tc>
                <w:tcPr>
                  <w:tcW w:w="10665" w:type="dxa"/>
                  <w:gridSpan w:val="2"/>
                </w:tcPr>
                <w:p w14:paraId="5C4C2DA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717F72F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4169989D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657127FD" w14:textId="77777777" w:rsidTr="00432AF5">
              <w:tc>
                <w:tcPr>
                  <w:tcW w:w="10665" w:type="dxa"/>
                  <w:gridSpan w:val="2"/>
                </w:tcPr>
                <w:p w14:paraId="14CBB1D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DECLARANTES</w:t>
                  </w:r>
                </w:p>
              </w:tc>
            </w:tr>
            <w:tr w:rsidR="00380460" w:rsidRPr="00FA1983" w14:paraId="6A79ECE1" w14:textId="77777777" w:rsidTr="00432AF5">
              <w:tc>
                <w:tcPr>
                  <w:tcW w:w="5056" w:type="dxa"/>
                </w:tcPr>
                <w:p w14:paraId="4118144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53CF2CA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4DEFFCD8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0AC3DAF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16B2F551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7E17A3E2" w14:textId="77777777" w:rsidTr="00432AF5">
              <w:tc>
                <w:tcPr>
                  <w:tcW w:w="5056" w:type="dxa"/>
                </w:tcPr>
                <w:p w14:paraId="62816660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(15) NOMBRE Y PUESTO</w:t>
                  </w:r>
                </w:p>
              </w:tc>
              <w:tc>
                <w:tcPr>
                  <w:tcW w:w="5609" w:type="dxa"/>
                </w:tcPr>
                <w:p w14:paraId="19416DA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(2</w:t>
                  </w: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8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  <w:tr w:rsidR="00380460" w:rsidRPr="00FA1983" w14:paraId="297D9897" w14:textId="77777777" w:rsidTr="00432AF5">
              <w:tc>
                <w:tcPr>
                  <w:tcW w:w="10665" w:type="dxa"/>
                  <w:gridSpan w:val="2"/>
                </w:tcPr>
                <w:p w14:paraId="6BF7129B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0091A7BE" w14:textId="77777777" w:rsidR="00380460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  <w:p w14:paraId="6EDCD8F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6B0A613D" w14:textId="77777777" w:rsidTr="00432AF5">
              <w:tc>
                <w:tcPr>
                  <w:tcW w:w="10665" w:type="dxa"/>
                  <w:gridSpan w:val="2"/>
                </w:tcPr>
                <w:p w14:paraId="525391B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4AF6EFEF" w14:textId="77777777" w:rsidTr="00432AF5">
              <w:tc>
                <w:tcPr>
                  <w:tcW w:w="10665" w:type="dxa"/>
                  <w:gridSpan w:val="2"/>
                </w:tcPr>
                <w:p w14:paraId="084144BE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</w:pP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 xml:space="preserve"> TESTIGOS</w:t>
                  </w:r>
                </w:p>
              </w:tc>
            </w:tr>
            <w:tr w:rsidR="00380460" w:rsidRPr="00FA1983" w14:paraId="5CB6156F" w14:textId="77777777" w:rsidTr="00432AF5">
              <w:tc>
                <w:tcPr>
                  <w:tcW w:w="5056" w:type="dxa"/>
                </w:tcPr>
                <w:p w14:paraId="7E5F8587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5609" w:type="dxa"/>
                </w:tcPr>
                <w:p w14:paraId="319286DA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5D4C27F2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DA54515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58580C1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  <w:p w14:paraId="44D5E4C4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380460" w:rsidRPr="00FA1983" w14:paraId="15602B87" w14:textId="77777777" w:rsidTr="00432AF5">
              <w:tc>
                <w:tcPr>
                  <w:tcW w:w="5056" w:type="dxa"/>
                </w:tcPr>
                <w:p w14:paraId="5061222F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  <w:tc>
                <w:tcPr>
                  <w:tcW w:w="5609" w:type="dxa"/>
                </w:tcPr>
                <w:p w14:paraId="39693D44" w14:textId="77777777" w:rsidR="00380460" w:rsidRPr="00FA1983" w:rsidRDefault="00380460" w:rsidP="00432AF5">
                  <w:pPr>
                    <w:tabs>
                      <w:tab w:val="left" w:pos="6259"/>
                    </w:tabs>
                    <w:jc w:val="center"/>
                    <w:rPr>
                      <w:rFonts w:ascii="Adobe Caslon Pro" w:hAnsi="Adobe Caslon Pro"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(36</w:t>
                  </w:r>
                  <w:r w:rsidRPr="00FA1983">
                    <w:rPr>
                      <w:rFonts w:ascii="Adobe Caslon Pro" w:hAnsi="Adobe Caslon Pro"/>
                      <w:b/>
                      <w:sz w:val="24"/>
                      <w:szCs w:val="24"/>
                      <w:lang w:val="es-ES"/>
                    </w:rPr>
                    <w:t>) NOMBRE Y PUESTO</w:t>
                  </w:r>
                </w:p>
              </w:tc>
            </w:tr>
          </w:tbl>
          <w:p w14:paraId="25729B02" w14:textId="77777777" w:rsidR="00380460" w:rsidRPr="00FA1983" w:rsidRDefault="00380460" w:rsidP="00432AF5">
            <w:pPr>
              <w:rPr>
                <w:sz w:val="24"/>
                <w:szCs w:val="24"/>
              </w:rPr>
            </w:pPr>
          </w:p>
        </w:tc>
      </w:tr>
    </w:tbl>
    <w:p w14:paraId="1909A42E" w14:textId="77777777" w:rsidR="00EE3125" w:rsidRPr="002F57A4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  <w:bookmarkStart w:id="13" w:name="_Hlk147257366"/>
    </w:p>
    <w:p w14:paraId="1974507E" w14:textId="77777777" w:rsidR="00EE3125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14" w:name="_Hlk147234891"/>
    </w:p>
    <w:p w14:paraId="30EDDB7A" w14:textId="77777777" w:rsidR="00EE3125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1EC2838" w14:textId="39451B7C" w:rsidR="00EE3125" w:rsidRDefault="00EE3125" w:rsidP="00EE3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F57A4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al </w:t>
      </w:r>
      <w:r w:rsidRPr="00EE3125">
        <w:rPr>
          <w:rFonts w:ascii="Arial" w:hAnsi="Arial" w:cs="Arial"/>
          <w:b/>
          <w:bCs/>
          <w:sz w:val="20"/>
          <w:szCs w:val="20"/>
          <w:lang w:val="es-ES"/>
        </w:rPr>
        <w:t>acta administrativa de bienes muebles instrumentales sobrantes resultado del muestreo físico trimestral del inventario de bienes muebles instrumentales</w:t>
      </w:r>
      <w:r w:rsidRPr="002F57A4">
        <w:rPr>
          <w:rFonts w:ascii="Arial" w:hAnsi="Arial" w:cs="Arial"/>
          <w:b/>
          <w:bCs/>
          <w:sz w:val="20"/>
          <w:szCs w:val="20"/>
          <w:lang w:val="es-ES"/>
        </w:rPr>
        <w:t>”</w:t>
      </w:r>
      <w:bookmarkEnd w:id="14"/>
    </w:p>
    <w:bookmarkEnd w:id="13"/>
    <w:p w14:paraId="07FE4F9F" w14:textId="77777777" w:rsidR="00380460" w:rsidRPr="00EE3125" w:rsidRDefault="00380460" w:rsidP="00380460">
      <w:pPr>
        <w:spacing w:after="0" w:line="240" w:lineRule="auto"/>
        <w:rPr>
          <w:rFonts w:ascii="Calibri" w:eastAsia="Times New Roman" w:hAnsi="Calibri" w:cs="Times New Roman"/>
          <w:color w:val="000000"/>
          <w:lang w:val="es-ES"/>
        </w:rPr>
        <w:sectPr w:rsidR="00380460" w:rsidRPr="00EE3125" w:rsidSect="00AB44A7"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09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14"/>
        <w:gridCol w:w="862"/>
        <w:gridCol w:w="2754"/>
        <w:gridCol w:w="135"/>
        <w:gridCol w:w="4612"/>
        <w:gridCol w:w="142"/>
      </w:tblGrid>
      <w:tr w:rsidR="00380460" w:rsidRPr="00F53CBA" w14:paraId="1C876A7A" w14:textId="77777777" w:rsidTr="00432AF5">
        <w:trPr>
          <w:trHeight w:val="33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380460" w:rsidRPr="00F53CBA" w14:paraId="05A3B04C" w14:textId="77777777" w:rsidTr="00432AF5">
              <w:trPr>
                <w:trHeight w:val="330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1C9B3" w14:textId="77777777" w:rsidR="00380460" w:rsidRPr="00F53CBA" w:rsidRDefault="00380460" w:rsidP="00432AF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73AF060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07172C32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C90AE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  <w:r w:rsidR="00BB0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Autoridad Educativa Federal en la Ciudad de México</w:t>
            </w:r>
          </w:p>
        </w:tc>
      </w:tr>
      <w:tr w:rsidR="00380460" w:rsidRPr="00F53CBA" w14:paraId="28F8173C" w14:textId="77777777" w:rsidTr="00432AF5">
        <w:trPr>
          <w:trHeight w:val="300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A7F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03AE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</w:tc>
      </w:tr>
      <w:tr w:rsidR="00380460" w:rsidRPr="00F53CBA" w14:paraId="28AD17F7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175C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</w:tc>
      </w:tr>
      <w:tr w:rsidR="00380460" w:rsidRPr="00F53CBA" w14:paraId="40B486FA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15A8" w14:textId="77777777" w:rsidR="00380460" w:rsidRPr="00F53CBA" w:rsidRDefault="00380460" w:rsidP="00432A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</w:tc>
      </w:tr>
      <w:tr w:rsidR="00380460" w:rsidRPr="00F53CBA" w14:paraId="18EAC1C6" w14:textId="77777777" w:rsidTr="00432AF5">
        <w:trPr>
          <w:trHeight w:val="80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0075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7F7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31F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23949184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7D8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1809A82D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36E5" w14:textId="2A68B01B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</w:t>
            </w: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ACTA ADMINISTRATIVA DE BIENES MUEBLES SOBRANTES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460" w:rsidRPr="00F53CBA" w14:paraId="3AB42EDC" w14:textId="77777777" w:rsidTr="00432AF5">
        <w:trPr>
          <w:trHeight w:val="80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924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EB1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07E2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37E12E66" w14:textId="77777777" w:rsidTr="00432AF5">
        <w:trPr>
          <w:trHeight w:val="30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8BE2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NSTRUCTIVO DE LLENADO </w:t>
            </w: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80460" w:rsidRPr="00F53CBA" w14:paraId="574D3863" w14:textId="77777777" w:rsidTr="00432AF5">
        <w:trPr>
          <w:trHeight w:val="8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DBF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7590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DF30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0BC0A53F" w14:textId="77777777" w:rsidTr="00432AF5">
        <w:trPr>
          <w:trHeight w:val="22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02DC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840B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76D6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141ABD88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78900986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14:paraId="48CA4DE2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80460" w:rsidRPr="00F53CBA" w14:paraId="4F7D1071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97F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E4BA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A5F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F53CBA" w14:paraId="10848B43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ECA86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10539BC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380460" w:rsidRPr="00F53CBA" w14:paraId="015509B8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DF320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88F0238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DIRECCIÓ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80460" w:rsidRPr="00F53CBA" w14:paraId="0539276F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62967C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33E73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COORDINACIÓ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N A LA QUE PERTENECE </w:t>
            </w:r>
          </w:p>
        </w:tc>
      </w:tr>
      <w:tr w:rsidR="00380460" w:rsidRPr="00F53CBA" w14:paraId="230A720B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AA7EB3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CB8DC4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380460" w:rsidRPr="00F53CBA" w14:paraId="318B0DD1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C5E1AB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6F3682" w14:textId="572FC112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A,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MES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 Y AÑO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CORRESPONDIENTES AL CIERRE DEL PERIODO QUE SE REPORTA </w:t>
            </w:r>
          </w:p>
        </w:tc>
      </w:tr>
      <w:tr w:rsidR="00380460" w:rsidRPr="00F53CBA" w14:paraId="18381B53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9DD6AE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8419D3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color w:val="000000"/>
              </w:rPr>
              <w:t>MBRE DE LA DIRECCIÓ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GENERAL A LA QUE PERTENECE EL CENTRO DE TRABAJO</w:t>
            </w:r>
          </w:p>
        </w:tc>
      </w:tr>
      <w:tr w:rsidR="00380460" w:rsidRPr="00F53CBA" w14:paraId="5FA78C0C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7CED4F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A8C558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 LA COORDINACIÓ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N A LA QUE PERTENECE </w:t>
            </w:r>
          </w:p>
        </w:tc>
      </w:tr>
      <w:tr w:rsidR="00380460" w:rsidRPr="00F53CBA" w14:paraId="684841B2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B4825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F96FF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DEL CENTRO DE TRABAJO</w:t>
            </w:r>
          </w:p>
        </w:tc>
      </w:tr>
      <w:tr w:rsidR="00380460" w:rsidRPr="00F53CBA" w14:paraId="5B8C7808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D3F01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236CE13" w14:textId="5E0EC420" w:rsidR="00380460" w:rsidRPr="00F53CBA" w:rsidRDefault="00837B7E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HORA, DÍA, </w:t>
            </w:r>
            <w:r w:rsidR="00380460">
              <w:rPr>
                <w:rFonts w:ascii="Calibri" w:eastAsia="Times New Roman" w:hAnsi="Calibri" w:cs="Times New Roman"/>
                <w:color w:val="000000"/>
              </w:rPr>
              <w:t xml:space="preserve">MES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Y AÑO </w:t>
            </w:r>
            <w:r w:rsidR="00380460">
              <w:rPr>
                <w:rFonts w:ascii="Calibri" w:eastAsia="Times New Roman" w:hAnsi="Calibri" w:cs="Times New Roman"/>
                <w:color w:val="000000"/>
              </w:rPr>
              <w:t>(CON LETRA) EN QUE SE</w:t>
            </w:r>
            <w:r w:rsidR="00380460" w:rsidRPr="00F53CBA">
              <w:rPr>
                <w:rFonts w:ascii="Calibri" w:eastAsia="Times New Roman" w:hAnsi="Calibri" w:cs="Times New Roman"/>
                <w:color w:val="000000"/>
              </w:rPr>
              <w:t xml:space="preserve"> LEVANTADA EL ACTA</w:t>
            </w:r>
          </w:p>
        </w:tc>
      </w:tr>
      <w:tr w:rsidR="00380460" w:rsidRPr="00F53CBA" w14:paraId="27E07A19" w14:textId="77777777" w:rsidTr="00432AF5">
        <w:trPr>
          <w:trHeight w:val="514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E5AF8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48BF270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CLAVE DEL CENTRO DE TRABAJO DONDE SE REALI</w:t>
            </w:r>
            <w:r>
              <w:rPr>
                <w:rFonts w:ascii="Calibri" w:eastAsia="Times New Roman" w:hAnsi="Calibri" w:cs="Times New Roman"/>
                <w:color w:val="000000"/>
              </w:rPr>
              <w:t>ZÓ EL LEVANTAMIENTO FÍ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SICO DEL INVENTARIO</w:t>
            </w:r>
          </w:p>
        </w:tc>
      </w:tr>
      <w:tr w:rsidR="00380460" w:rsidRPr="00F53CBA" w14:paraId="0749605C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B8C88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0F1CCC4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DOMICILIO COMPLETO DE LA UNIDAD ADMINISTRATIVA, CENTRO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 TRABAJO O PLANTEL EDUCATIVO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CALL</w:t>
            </w:r>
            <w:r>
              <w:rPr>
                <w:rFonts w:ascii="Calibri" w:eastAsia="Times New Roman" w:hAnsi="Calibri" w:cs="Times New Roman"/>
                <w:color w:val="000000"/>
              </w:rPr>
              <w:t>E, No. EXTERIOR, DELEGACIÓN Y CÓ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DIGO POSTAL</w:t>
            </w:r>
          </w:p>
        </w:tc>
      </w:tr>
      <w:tr w:rsidR="00380460" w:rsidRPr="00F53CBA" w14:paraId="2FAD9F37" w14:textId="77777777" w:rsidTr="00432AF5">
        <w:trPr>
          <w:trHeight w:val="444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02654B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67F4A6BD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NOMBRE COMPLETO Y CARG</w:t>
            </w:r>
            <w:r>
              <w:rPr>
                <w:rFonts w:ascii="Calibri" w:eastAsia="Times New Roman" w:hAnsi="Calibri" w:cs="Times New Roman"/>
                <w:color w:val="000000"/>
              </w:rPr>
              <w:t>O DEL RESPONSABLE DE LA DIRECCIÓN, COORDINACIÓ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80460" w:rsidRPr="00F53CBA" w14:paraId="13D62375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C1D2CE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0C0E9CC" w14:textId="7786F1BD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DE INICIO DEL LEVANTAMIENTO FÍ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SICO DEL INVENTARIO (CON LETRA)</w:t>
            </w:r>
          </w:p>
        </w:tc>
      </w:tr>
      <w:tr w:rsidR="00380460" w:rsidRPr="00F53CBA" w14:paraId="0183CA6F" w14:textId="77777777" w:rsidTr="00432AF5">
        <w:trPr>
          <w:trHeight w:val="456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1B0C02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A86DA9" w14:textId="0EF4D201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DÍ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>A,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MES</w:t>
            </w:r>
            <w:r w:rsidR="00837B7E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 D</w:t>
            </w:r>
            <w:r>
              <w:rPr>
                <w:rFonts w:ascii="Calibri" w:eastAsia="Times New Roman" w:hAnsi="Calibri" w:cs="Times New Roman"/>
                <w:color w:val="000000"/>
              </w:rPr>
              <w:t>E TÉRMINO DEL LEVANTAMIENTO FÍ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SICO DEL INVENTARIO (CON LETRA)</w:t>
            </w:r>
          </w:p>
        </w:tc>
      </w:tr>
      <w:tr w:rsidR="00380460" w:rsidRPr="00F53CBA" w14:paraId="3CC49197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F9B63A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D0A7DE" w14:textId="61292B08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NOMBRE COMPLETO DEL DECLARANTE</w:t>
            </w:r>
          </w:p>
        </w:tc>
      </w:tr>
      <w:tr w:rsidR="00380460" w:rsidRPr="00F53CBA" w14:paraId="18869414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12328F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2A8D96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NOMBRE DEL CENTRO DE TRABAJO</w:t>
            </w:r>
          </w:p>
        </w:tc>
      </w:tr>
      <w:tr w:rsidR="00380460" w:rsidRPr="00F53CBA" w14:paraId="111B9896" w14:textId="77777777" w:rsidTr="00432AF5">
        <w:trPr>
          <w:trHeight w:val="727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EB7BE8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DFD7FC5" w14:textId="3ACDFA44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>SO DE</w:t>
            </w:r>
            <w:r w:rsidR="007D62B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) O INDENTIFICACION OFICIAL (CÉDULA PROFES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IONAL, PASAPORTE, LICENCIA, CARTILLA, CREDENCIAL DEL TRABAJO)</w:t>
            </w:r>
          </w:p>
        </w:tc>
      </w:tr>
      <w:tr w:rsidR="00380460" w:rsidRPr="00F53CBA" w14:paraId="558CC3A6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B97B2C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B7282A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80460" w:rsidRPr="00F53CBA" w14:paraId="217D7220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3AA2D4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856B98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80460" w:rsidRPr="00F53CBA" w14:paraId="64972E2D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8FE92C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F13BFC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80460" w:rsidRPr="00F53CBA" w14:paraId="5464F0C3" w14:textId="77777777" w:rsidTr="00432AF5">
        <w:trPr>
          <w:trHeight w:val="44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D3697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4781AA09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DOMICILIO ACTUAL (CALLE, No.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EXT. E INT., COLONIA, DELEGACIÓN Y CÓ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80460" w:rsidRPr="00F53CBA" w14:paraId="726DB962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754C58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1FEAE34" w14:textId="203F1E11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N DEL CENTRO DE TRABAJO</w:t>
            </w:r>
          </w:p>
        </w:tc>
      </w:tr>
      <w:tr w:rsidR="00380460" w:rsidRPr="00F53CBA" w14:paraId="35B10EF8" w14:textId="77777777" w:rsidTr="00432AF5">
        <w:trPr>
          <w:trHeight w:val="300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6DE327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70B0476D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 xml:space="preserve">CARGO O PUESTO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DE LA FUNCIÓN </w:t>
            </w:r>
            <w:r w:rsidRPr="00F53CBA">
              <w:rPr>
                <w:rFonts w:ascii="Calibri" w:eastAsia="Times New Roman" w:hAnsi="Calibri" w:cs="Times New Roman"/>
                <w:color w:val="000000"/>
              </w:rPr>
              <w:t>QUE DESEMPEÑA</w:t>
            </w:r>
          </w:p>
        </w:tc>
      </w:tr>
      <w:tr w:rsidR="00380460" w:rsidRPr="00F53CBA" w14:paraId="468DE13C" w14:textId="77777777" w:rsidTr="00432AF5">
        <w:trPr>
          <w:trHeight w:val="315"/>
        </w:trPr>
        <w:tc>
          <w:tcPr>
            <w:tcW w:w="241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9808FF" w14:textId="77777777" w:rsidR="00380460" w:rsidRPr="00F53CBA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9E14B9" w14:textId="77777777" w:rsidR="00380460" w:rsidRPr="00F53CBA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</w:rPr>
              <w:t>1/2</w:t>
            </w:r>
          </w:p>
        </w:tc>
      </w:tr>
      <w:tr w:rsidR="00380460" w:rsidRPr="002A1DE5" w14:paraId="7AA8DD6C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A771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826D" w14:textId="77777777" w:rsidR="00380460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6626A6A" w14:textId="77777777" w:rsidR="00380460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8991DAD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6665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0EEE042D" w14:textId="77777777" w:rsidTr="00432AF5">
        <w:trPr>
          <w:gridAfter w:val="1"/>
          <w:wAfter w:w="142" w:type="dxa"/>
          <w:trHeight w:val="18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88C7" w14:textId="77777777" w:rsidR="00380460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2917FE60" w14:textId="77777777" w:rsidR="00CE3DCD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B4318CC" w14:textId="77777777" w:rsidR="00CE3DCD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80AA7DF" w14:textId="77777777" w:rsidR="00CE3DCD" w:rsidRPr="002A1DE5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03A1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0DE4" w14:textId="77777777" w:rsidR="00380460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283DEAD" w14:textId="77777777" w:rsidR="00CE3DCD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B8721DC" w14:textId="35FBC2BA" w:rsidR="00CE3DCD" w:rsidRDefault="00CE3DCD" w:rsidP="00432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Autoridad Educativa Federal en la Ciudad de México</w:t>
            </w:r>
          </w:p>
          <w:p w14:paraId="7F214468" w14:textId="1A24CE81" w:rsidR="00CE3DCD" w:rsidRDefault="00CE3DCD" w:rsidP="00CE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General de Administración</w:t>
            </w:r>
          </w:p>
          <w:p w14:paraId="3DAA3DBE" w14:textId="1C1C0FB0" w:rsidR="00CE3DCD" w:rsidRDefault="00CE3DCD" w:rsidP="00CE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Dirección de Recursos Materiales y Servicios</w:t>
            </w:r>
          </w:p>
          <w:p w14:paraId="34F642A7" w14:textId="6396C6A4" w:rsidR="00CE3DCD" w:rsidRDefault="00CE3DCD" w:rsidP="00CE3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5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Subdirección de Almacenes e Inventarios</w:t>
            </w:r>
          </w:p>
          <w:p w14:paraId="371FD6F4" w14:textId="77777777" w:rsidR="00CE3DCD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3C4491E" w14:textId="77777777" w:rsidR="00CE3DCD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2B32DB9" w14:textId="77777777" w:rsidR="00CE3DCD" w:rsidRPr="002A1DE5" w:rsidRDefault="00CE3DCD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0859BD51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F06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EF17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1920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39DE42D1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73FC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726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BFB4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4E912DD4" w14:textId="77777777" w:rsidTr="00432AF5">
        <w:trPr>
          <w:gridAfter w:val="1"/>
          <w:wAfter w:w="142" w:type="dxa"/>
          <w:trHeight w:val="8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3162" w14:textId="157980BA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FORMATO DE</w:t>
            </w: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ACTA ADMINISTRATIVA DE BIENES MUEBLES SOBRANTES</w:t>
            </w:r>
          </w:p>
        </w:tc>
      </w:tr>
      <w:tr w:rsidR="00380460" w:rsidRPr="002A1DE5" w14:paraId="54DB5DF5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04D2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A7DC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65E8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23484346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5066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556F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713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6F1A9380" w14:textId="77777777" w:rsidTr="00432AF5">
        <w:trPr>
          <w:gridAfter w:val="1"/>
          <w:wAfter w:w="142" w:type="dxa"/>
          <w:trHeight w:val="8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8FB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INSTRUCTIVO DE LLENADO DEL ACTA ADMINISTRATIVA DE SOBRANTES </w:t>
            </w:r>
          </w:p>
        </w:tc>
      </w:tr>
      <w:tr w:rsidR="00380460" w:rsidRPr="002A1DE5" w14:paraId="6EBEBEF2" w14:textId="77777777" w:rsidTr="00432AF5">
        <w:trPr>
          <w:gridAfter w:val="1"/>
          <w:wAfter w:w="142" w:type="dxa"/>
          <w:trHeight w:val="1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EA8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B84B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959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5E9C1656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2E2C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2F5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5AF5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54693160" w14:textId="77777777" w:rsidTr="00432AF5">
        <w:trPr>
          <w:gridAfter w:val="1"/>
          <w:wAfter w:w="142" w:type="dxa"/>
          <w:trHeight w:val="330"/>
        </w:trPr>
        <w:tc>
          <w:tcPr>
            <w:tcW w:w="169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2511B6F6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9077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14:paraId="33A4CD6A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  <w:tr w:rsidR="00380460" w:rsidRPr="002A1DE5" w14:paraId="2F0314E1" w14:textId="77777777" w:rsidTr="00432AF5">
        <w:trPr>
          <w:gridAfter w:val="1"/>
          <w:wAfter w:w="142" w:type="dxa"/>
          <w:trHeight w:val="19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0FDB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388B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3398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249587FD" w14:textId="77777777" w:rsidTr="00432AF5">
        <w:trPr>
          <w:gridAfter w:val="1"/>
          <w:wAfter w:w="142" w:type="dxa"/>
          <w:trHeight w:val="315"/>
        </w:trPr>
        <w:tc>
          <w:tcPr>
            <w:tcW w:w="169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44BA3B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077" w:type="dxa"/>
            <w:gridSpan w:val="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A92FA3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ANOTAR CON 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Y LETRA</w:t>
            </w:r>
          </w:p>
        </w:tc>
      </w:tr>
      <w:tr w:rsidR="00380460" w:rsidRPr="002A1DE5" w14:paraId="02B8FA2C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8EAD7C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7A226D7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ANOTAR CON 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Y LETRA</w:t>
            </w:r>
          </w:p>
        </w:tc>
      </w:tr>
      <w:tr w:rsidR="00380460" w:rsidRPr="002A1DE5" w14:paraId="418A694C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622B5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A24D19F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ANOTAR CON 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Y LETRA</w:t>
            </w:r>
          </w:p>
        </w:tc>
      </w:tr>
      <w:tr w:rsidR="00380460" w:rsidRPr="002A1DE5" w14:paraId="11726B44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5F66CB6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09B575BC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ESPECIFICAR DETALLADAMENTE EL MOTIVO DE LOS BIENES SOBRANTES</w:t>
            </w:r>
          </w:p>
        </w:tc>
      </w:tr>
      <w:tr w:rsidR="00380460" w:rsidRPr="002A1DE5" w14:paraId="61F1ABEE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89CB7E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A509F07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380460" w:rsidRPr="002A1DE5" w14:paraId="3022C169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5DA1E1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617F51B" w14:textId="30714712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CARGO O PUESTO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 LA FUNCIÓN 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QUE DESEMPEÑA</w:t>
            </w:r>
          </w:p>
        </w:tc>
      </w:tr>
      <w:tr w:rsidR="00380460" w:rsidRPr="002A1DE5" w14:paraId="06B7B812" w14:textId="77777777" w:rsidTr="00432AF5">
        <w:trPr>
          <w:gridAfter w:val="1"/>
          <w:wAfter w:w="142" w:type="dxa"/>
          <w:trHeight w:val="696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62A040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2AA9F8D" w14:textId="04C04FAA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) O INDENTIFICACION OFICIAL (CÉDULA PROFES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IONAL, PASAPORTE, LICENCIA, CARTILLA, CREDENCIAL DEL TRABAJO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380460" w:rsidRPr="002A1DE5" w14:paraId="639761B1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1D47D4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B59802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380460" w:rsidRPr="002A1DE5" w14:paraId="26058B74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8B9C3E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3F5C14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ESTADO CIVIL (SOLTERO O CASADO)</w:t>
            </w:r>
          </w:p>
        </w:tc>
      </w:tr>
      <w:tr w:rsidR="00380460" w:rsidRPr="002A1DE5" w14:paraId="20AFBC75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C3AADF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67EFCAA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380460" w:rsidRPr="002A1DE5" w14:paraId="4C98327E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DD9EE9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1261249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DOMICILIO ACTUAL (CALLE, No. E</w:t>
            </w:r>
            <w:r>
              <w:rPr>
                <w:rFonts w:ascii="Calibri" w:eastAsia="Times New Roman" w:hAnsi="Calibri" w:cs="Times New Roman"/>
                <w:color w:val="000000"/>
              </w:rPr>
              <w:t>XT. E INT., COLONIA, DELEGACIÓN Y CÓ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DIGO POSTAL)</w:t>
            </w:r>
          </w:p>
        </w:tc>
      </w:tr>
      <w:tr w:rsidR="00380460" w:rsidRPr="002A1DE5" w14:paraId="5C2525BF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5D98E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807BE86" w14:textId="49662A4C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NÚMERO TELEFÓNICO Y EXTENSIO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N DEL CENTRO DE TRABAJO</w:t>
            </w:r>
          </w:p>
        </w:tc>
      </w:tr>
      <w:tr w:rsidR="00380460" w:rsidRPr="002A1DE5" w14:paraId="3E66BF6A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25EF06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24F7C78" w14:textId="6F71739B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NOMBRES COMPLETOS DE LOS DOS TESTIGOS</w:t>
            </w:r>
          </w:p>
        </w:tc>
      </w:tr>
      <w:tr w:rsidR="00380460" w:rsidRPr="002A1DE5" w14:paraId="1AE79703" w14:textId="77777777" w:rsidTr="00432AF5">
        <w:trPr>
          <w:gridAfter w:val="1"/>
          <w:wAfter w:w="142" w:type="dxa"/>
          <w:trHeight w:val="799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CA2BB7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4FBCCAC" w14:textId="6E6D04E1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NÚ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MERO DE LA CREDENCIAL DE ELECTOR (EL CUAL SE ENCUENTRA EN EL REVER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SO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) O INDENTIFICACIO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N </w:t>
            </w:r>
            <w:r>
              <w:rPr>
                <w:rFonts w:ascii="Calibri" w:eastAsia="Times New Roman" w:hAnsi="Calibri" w:cs="Times New Roman"/>
                <w:color w:val="000000"/>
              </w:rPr>
              <w:t>OFICIAL (CÉDULA PROFES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IONAL, PASAPORTE, LICENCIA, C</w:t>
            </w:r>
            <w:r>
              <w:rPr>
                <w:rFonts w:ascii="Calibri" w:eastAsia="Times New Roman" w:hAnsi="Calibri" w:cs="Times New Roman"/>
                <w:color w:val="000000"/>
              </w:rPr>
              <w:t>ARTILLA, CREDENCIAL DEL TRABAJO)</w:t>
            </w:r>
          </w:p>
        </w:tc>
      </w:tr>
      <w:tr w:rsidR="00380460" w:rsidRPr="002A1DE5" w14:paraId="19C9BC3F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990E3B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7C3B37E" w14:textId="77777777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380460" w:rsidRPr="002A1DE5" w14:paraId="22390F6F" w14:textId="77777777" w:rsidTr="00432AF5">
        <w:trPr>
          <w:gridAfter w:val="1"/>
          <w:wAfter w:w="142" w:type="dxa"/>
          <w:trHeight w:val="39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477DB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30AE1A70" w14:textId="67612A71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NOMBRE COMPLETO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DEL RESPONSABLE DE LA DIRECCIÓN, COORDINACIÓ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N O CENTRO DE TRABAJO ENCARGADO DE LEVANTAR EL ACTA</w:t>
            </w:r>
          </w:p>
        </w:tc>
      </w:tr>
      <w:tr w:rsidR="00380460" w:rsidRPr="002A1DE5" w14:paraId="7853CC73" w14:textId="77777777" w:rsidTr="00432AF5">
        <w:trPr>
          <w:gridAfter w:val="1"/>
          <w:wAfter w:w="142" w:type="dxa"/>
          <w:trHeight w:val="30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11D98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D2354F" w14:textId="714C0EEC" w:rsidR="00380460" w:rsidRPr="002A1DE5" w:rsidRDefault="00380460" w:rsidP="0043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HORA, DÍ</w:t>
            </w:r>
            <w:r w:rsidR="00F3113B">
              <w:rPr>
                <w:rFonts w:ascii="Calibri" w:eastAsia="Times New Roman" w:hAnsi="Calibri" w:cs="Times New Roman"/>
                <w:color w:val="000000"/>
              </w:rPr>
              <w:t xml:space="preserve">A, 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>MES</w:t>
            </w:r>
            <w:r w:rsidR="00F3113B">
              <w:rPr>
                <w:rFonts w:ascii="Calibri" w:eastAsia="Times New Roman" w:hAnsi="Calibri" w:cs="Times New Roman"/>
                <w:color w:val="000000"/>
              </w:rPr>
              <w:t xml:space="preserve"> Y AÑO</w:t>
            </w:r>
            <w:r w:rsidRPr="002A1DE5">
              <w:rPr>
                <w:rFonts w:ascii="Calibri" w:eastAsia="Times New Roman" w:hAnsi="Calibri" w:cs="Times New Roman"/>
                <w:color w:val="000000"/>
              </w:rPr>
              <w:t xml:space="preserve"> EN QUE SE CIERRA EL ACTA (ANOTAR CON LETRA)</w:t>
            </w:r>
          </w:p>
        </w:tc>
      </w:tr>
      <w:tr w:rsidR="00380460" w:rsidRPr="002A1DE5" w14:paraId="28457A82" w14:textId="77777777" w:rsidTr="00432AF5">
        <w:trPr>
          <w:gridAfter w:val="1"/>
          <w:wAfter w:w="142" w:type="dxa"/>
          <w:trHeight w:val="162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D743D2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A519EC9" w14:textId="77777777" w:rsidR="00380460" w:rsidRPr="002A1DE5" w:rsidRDefault="00380460" w:rsidP="00432AF5">
            <w:pPr>
              <w:pStyle w:val="Sinespaciado"/>
            </w:pPr>
            <w:r>
              <w:t>NÚ</w:t>
            </w:r>
            <w:r w:rsidRPr="002A1DE5">
              <w:t>MERO DE FOJAS ORIGINALES ELABORADAS. (ANOTAR CON LETRA)</w:t>
            </w:r>
          </w:p>
        </w:tc>
      </w:tr>
      <w:tr w:rsidR="00380460" w:rsidRPr="002A1DE5" w14:paraId="11F790B9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C799FE0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0F71544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78E104B9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177B377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482CC727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80460" w:rsidRPr="002A1DE5" w14:paraId="6C98E178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7F1A1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184843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80460" w:rsidRPr="002A1DE5" w14:paraId="60ADD4EC" w14:textId="77777777" w:rsidTr="00432AF5">
        <w:trPr>
          <w:gridAfter w:val="1"/>
          <w:wAfter w:w="142" w:type="dxa"/>
          <w:trHeight w:val="80"/>
        </w:trPr>
        <w:tc>
          <w:tcPr>
            <w:tcW w:w="169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0E9C19" w14:textId="77777777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A1DE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77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874D51" w14:textId="44F64E8B" w:rsidR="00380460" w:rsidRPr="002A1DE5" w:rsidRDefault="00380460" w:rsidP="00432A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7CE39EE" w14:textId="39383147" w:rsidR="00CE3DCD" w:rsidRPr="00CE3DCD" w:rsidRDefault="00CE3DCD" w:rsidP="00CE3DCD">
      <w:pPr>
        <w:tabs>
          <w:tab w:val="left" w:pos="3180"/>
        </w:tabs>
        <w:sectPr w:rsidR="00CE3DCD" w:rsidRPr="00CE3DCD" w:rsidSect="00811D0E">
          <w:footerReference w:type="first" r:id="rId9"/>
          <w:pgSz w:w="12240" w:h="15840"/>
          <w:pgMar w:top="964" w:right="964" w:bottom="964" w:left="964" w:header="709" w:footer="709" w:gutter="0"/>
          <w:cols w:space="708"/>
          <w:titlePg/>
          <w:docGrid w:linePitch="360"/>
        </w:sectPr>
      </w:pPr>
      <w:r>
        <w:tab/>
      </w:r>
    </w:p>
    <w:p w14:paraId="0D910AEC" w14:textId="77777777" w:rsidR="00AB14E3" w:rsidRDefault="00AB14E3" w:rsidP="00CE3DCD"/>
    <w:sectPr w:rsidR="00AB14E3" w:rsidSect="00AB1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1823" w14:textId="77777777" w:rsidR="00890F0C" w:rsidRDefault="00890F0C">
      <w:pPr>
        <w:spacing w:after="0" w:line="240" w:lineRule="auto"/>
      </w:pPr>
      <w:r>
        <w:separator/>
      </w:r>
    </w:p>
  </w:endnote>
  <w:endnote w:type="continuationSeparator" w:id="0">
    <w:p w14:paraId="3BA6AE60" w14:textId="77777777" w:rsidR="00890F0C" w:rsidRDefault="0089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7091" w14:textId="59F8A0B7" w:rsidR="00FB0F80" w:rsidRDefault="00967B1E">
    <w:pPr>
      <w:pStyle w:val="Piedepgina"/>
      <w:rPr>
        <w:b/>
        <w:bCs/>
      </w:rP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205F7D98" wp14:editId="1AC94F18">
          <wp:simplePos x="0" y="0"/>
          <wp:positionH relativeFrom="page">
            <wp:posOffset>5811520</wp:posOffset>
          </wp:positionH>
          <wp:positionV relativeFrom="paragraph">
            <wp:posOffset>7620</wp:posOffset>
          </wp:positionV>
          <wp:extent cx="1752600" cy="667657"/>
          <wp:effectExtent l="0" t="0" r="0" b="0"/>
          <wp:wrapNone/>
          <wp:docPr id="462494227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125">
      <w:rPr>
        <w:lang w:val="es-ES"/>
      </w:rPr>
      <w:t xml:space="preserve">Página </w:t>
    </w:r>
    <w:r w:rsidR="00EE3125">
      <w:rPr>
        <w:b/>
        <w:bCs/>
      </w:rPr>
      <w:fldChar w:fldCharType="begin"/>
    </w:r>
    <w:r w:rsidR="00EE3125">
      <w:rPr>
        <w:b/>
        <w:bCs/>
      </w:rPr>
      <w:instrText>PAGE  \* Arabic  \* MERGEFORMAT</w:instrText>
    </w:r>
    <w:r w:rsidR="00EE3125">
      <w:rPr>
        <w:b/>
        <w:bCs/>
      </w:rPr>
      <w:fldChar w:fldCharType="separate"/>
    </w:r>
    <w:r w:rsidR="00EE3125">
      <w:rPr>
        <w:b/>
        <w:bCs/>
        <w:lang w:val="es-ES"/>
      </w:rPr>
      <w:t>1</w:t>
    </w:r>
    <w:r w:rsidR="00EE3125">
      <w:rPr>
        <w:b/>
        <w:bCs/>
      </w:rPr>
      <w:fldChar w:fldCharType="end"/>
    </w:r>
    <w:r w:rsidR="00EE3125">
      <w:rPr>
        <w:lang w:val="es-ES"/>
      </w:rPr>
      <w:t xml:space="preserve"> de </w:t>
    </w:r>
    <w:r w:rsidR="00EE3125">
      <w:rPr>
        <w:b/>
        <w:bCs/>
      </w:rPr>
      <w:fldChar w:fldCharType="begin"/>
    </w:r>
    <w:r w:rsidR="00EE3125">
      <w:rPr>
        <w:b/>
        <w:bCs/>
      </w:rPr>
      <w:instrText>NUMPAGES  \* Arabic  \* MERGEFORMAT</w:instrText>
    </w:r>
    <w:r w:rsidR="00EE3125">
      <w:rPr>
        <w:b/>
        <w:bCs/>
      </w:rPr>
      <w:fldChar w:fldCharType="separate"/>
    </w:r>
    <w:r w:rsidR="00EE3125">
      <w:rPr>
        <w:b/>
        <w:bCs/>
        <w:lang w:val="es-ES"/>
      </w:rPr>
      <w:t>2</w:t>
    </w:r>
    <w:r w:rsidR="00EE3125">
      <w:rPr>
        <w:b/>
        <w:bCs/>
      </w:rPr>
      <w:fldChar w:fldCharType="end"/>
    </w:r>
  </w:p>
  <w:p w14:paraId="50A998AB" w14:textId="323A82B8" w:rsidR="00967B1E" w:rsidRDefault="00967B1E">
    <w:pPr>
      <w:pStyle w:val="Piedepgina"/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6A0122F8" wp14:editId="744DCB76">
          <wp:simplePos x="0" y="0"/>
          <wp:positionH relativeFrom="column">
            <wp:posOffset>-876300</wp:posOffset>
          </wp:positionH>
          <wp:positionV relativeFrom="paragraph">
            <wp:posOffset>250825</wp:posOffset>
          </wp:positionV>
          <wp:extent cx="5610225" cy="95250"/>
          <wp:effectExtent l="0" t="0" r="9525" b="0"/>
          <wp:wrapNone/>
          <wp:docPr id="126394148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206145"/>
      <w:docPartObj>
        <w:docPartGallery w:val="Page Numbers (Bottom of Page)"/>
        <w:docPartUnique/>
      </w:docPartObj>
    </w:sdtPr>
    <w:sdtContent>
      <w:p w14:paraId="10BEAE04" w14:textId="77777777" w:rsidR="00FB0F80" w:rsidRDefault="003804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C6" w:rsidRPr="00BB0CC6">
          <w:rPr>
            <w:noProof/>
            <w:lang w:val="es-ES"/>
          </w:rPr>
          <w:t>5</w:t>
        </w:r>
        <w:r>
          <w:fldChar w:fldCharType="end"/>
        </w:r>
      </w:p>
    </w:sdtContent>
  </w:sdt>
  <w:p w14:paraId="7E268ED7" w14:textId="77777777" w:rsidR="00FB0F80" w:rsidRDefault="00FB0F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5543" w14:textId="77777777" w:rsidR="00890F0C" w:rsidRDefault="00890F0C">
      <w:pPr>
        <w:spacing w:after="0" w:line="240" w:lineRule="auto"/>
      </w:pPr>
      <w:r>
        <w:separator/>
      </w:r>
    </w:p>
  </w:footnote>
  <w:footnote w:type="continuationSeparator" w:id="0">
    <w:p w14:paraId="153FA5B4" w14:textId="77777777" w:rsidR="00890F0C" w:rsidRDefault="00890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60"/>
    <w:rsid w:val="00034E47"/>
    <w:rsid w:val="00046892"/>
    <w:rsid w:val="000968EA"/>
    <w:rsid w:val="00104414"/>
    <w:rsid w:val="00132787"/>
    <w:rsid w:val="00162BEB"/>
    <w:rsid w:val="001942DC"/>
    <w:rsid w:val="001C3D42"/>
    <w:rsid w:val="001F675B"/>
    <w:rsid w:val="002346BD"/>
    <w:rsid w:val="00273A08"/>
    <w:rsid w:val="00277340"/>
    <w:rsid w:val="00282C96"/>
    <w:rsid w:val="002B2228"/>
    <w:rsid w:val="002B2602"/>
    <w:rsid w:val="00310033"/>
    <w:rsid w:val="003446F2"/>
    <w:rsid w:val="00380460"/>
    <w:rsid w:val="0039725F"/>
    <w:rsid w:val="003E4AEC"/>
    <w:rsid w:val="00445A49"/>
    <w:rsid w:val="005033A9"/>
    <w:rsid w:val="005312C5"/>
    <w:rsid w:val="00535468"/>
    <w:rsid w:val="005B78D6"/>
    <w:rsid w:val="005C3728"/>
    <w:rsid w:val="005C3D32"/>
    <w:rsid w:val="005E0D08"/>
    <w:rsid w:val="005E7C66"/>
    <w:rsid w:val="005F4C04"/>
    <w:rsid w:val="0066314A"/>
    <w:rsid w:val="00670A88"/>
    <w:rsid w:val="006950D9"/>
    <w:rsid w:val="006A70DC"/>
    <w:rsid w:val="007954ED"/>
    <w:rsid w:val="007A6F25"/>
    <w:rsid w:val="007B619B"/>
    <w:rsid w:val="007D62B0"/>
    <w:rsid w:val="007F7B75"/>
    <w:rsid w:val="00837B7E"/>
    <w:rsid w:val="00890F0C"/>
    <w:rsid w:val="008C31CF"/>
    <w:rsid w:val="00941AC9"/>
    <w:rsid w:val="00942B7F"/>
    <w:rsid w:val="00967B1E"/>
    <w:rsid w:val="009D071C"/>
    <w:rsid w:val="009D0979"/>
    <w:rsid w:val="009E38D4"/>
    <w:rsid w:val="00A472B4"/>
    <w:rsid w:val="00A65328"/>
    <w:rsid w:val="00AB14E3"/>
    <w:rsid w:val="00B0102C"/>
    <w:rsid w:val="00B03334"/>
    <w:rsid w:val="00B55C1F"/>
    <w:rsid w:val="00B8225C"/>
    <w:rsid w:val="00BB0CC6"/>
    <w:rsid w:val="00BB2C3B"/>
    <w:rsid w:val="00BC5351"/>
    <w:rsid w:val="00BE11FF"/>
    <w:rsid w:val="00C72F7E"/>
    <w:rsid w:val="00C9009B"/>
    <w:rsid w:val="00CE3DCD"/>
    <w:rsid w:val="00D17ACE"/>
    <w:rsid w:val="00D57490"/>
    <w:rsid w:val="00DB7C88"/>
    <w:rsid w:val="00E4424F"/>
    <w:rsid w:val="00ED179F"/>
    <w:rsid w:val="00ED5BF6"/>
    <w:rsid w:val="00EE3125"/>
    <w:rsid w:val="00F3113B"/>
    <w:rsid w:val="00F33881"/>
    <w:rsid w:val="00F64C89"/>
    <w:rsid w:val="00FB0F80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2290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04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460"/>
  </w:style>
  <w:style w:type="table" w:styleId="Tablaconcuadrcula">
    <w:name w:val="Table Grid"/>
    <w:basedOn w:val="Tablanormal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38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04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E31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1895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licencia_819</cp:lastModifiedBy>
  <cp:revision>6</cp:revision>
  <dcterms:created xsi:type="dcterms:W3CDTF">2025-02-06T20:56:00Z</dcterms:created>
  <dcterms:modified xsi:type="dcterms:W3CDTF">2025-02-07T20:03:00Z</dcterms:modified>
</cp:coreProperties>
</file>