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2DA6" w14:textId="4DB29614" w:rsidR="00F819D1" w:rsidRDefault="00F819D1" w:rsidP="009D4A49">
      <w:pPr>
        <w:spacing w:after="339" w:line="259" w:lineRule="auto"/>
        <w:ind w:left="1418" w:right="0" w:hanging="486"/>
        <w:jc w:val="left"/>
      </w:pPr>
    </w:p>
    <w:p w14:paraId="25FEA804" w14:textId="77777777" w:rsidR="00FE0DB6" w:rsidRDefault="00FE0DB6" w:rsidP="00F819D1">
      <w:pPr>
        <w:pStyle w:val="Sinespaciado"/>
        <w:jc w:val="right"/>
        <w:rPr>
          <w:rFonts w:ascii="Calibri" w:eastAsia="Calibri" w:hAnsi="Calibri" w:cs="Calibri"/>
        </w:rPr>
      </w:pPr>
    </w:p>
    <w:p w14:paraId="7419EBEF" w14:textId="77777777" w:rsidR="00FE0DB6" w:rsidRDefault="00FE0DB6" w:rsidP="00FE0DB6">
      <w:pPr>
        <w:pStyle w:val="Sinespaciado"/>
        <w:rPr>
          <w:rFonts w:ascii="Calibri" w:eastAsia="Calibri" w:hAnsi="Calibri" w:cs="Calibri"/>
        </w:rPr>
      </w:pPr>
    </w:p>
    <w:p w14:paraId="0C5C8F58" w14:textId="7D2C9365" w:rsidR="00F819D1" w:rsidRDefault="00F819D1" w:rsidP="008E1C2C">
      <w:pPr>
        <w:pStyle w:val="Sinespaciado"/>
        <w:ind w:left="4963" w:firstLine="709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Autoridad Educativa Federal</w:t>
      </w:r>
    </w:p>
    <w:p w14:paraId="03C3CB0B" w14:textId="44441E0F" w:rsidR="00F819D1" w:rsidRPr="00927D88" w:rsidRDefault="00F819D1" w:rsidP="008E1C2C">
      <w:pPr>
        <w:pStyle w:val="Sinespaciado"/>
        <w:ind w:left="5672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09510FDC" w14:textId="0442000B" w:rsidR="00F819D1" w:rsidRPr="009C2223" w:rsidRDefault="00245070" w:rsidP="00FE0DB6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_(1)_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</w:t>
      </w:r>
    </w:p>
    <w:p w14:paraId="05DA1A81" w14:textId="50DAD361" w:rsidR="00F819D1" w:rsidRPr="009C2223" w:rsidRDefault="00245070" w:rsidP="00FE0DB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_(2)_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___________</w:t>
      </w:r>
    </w:p>
    <w:p w14:paraId="1B378774" w14:textId="1ED87313" w:rsidR="00F819D1" w:rsidRPr="009C2223" w:rsidRDefault="00245070" w:rsidP="00FE0DB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_(3)_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_________</w:t>
      </w:r>
    </w:p>
    <w:p w14:paraId="0FA9E37F" w14:textId="321F93EF" w:rsidR="00F819D1" w:rsidRDefault="00F819D1" w:rsidP="00245070">
      <w:pPr>
        <w:spacing w:after="196" w:line="259" w:lineRule="auto"/>
        <w:ind w:left="5236" w:right="0" w:firstLine="436"/>
        <w:jc w:val="center"/>
      </w:pPr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Centro de Trabajo_____</w:t>
      </w:r>
      <w:proofErr w:type="gramStart"/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_(4)_</w:t>
      </w:r>
      <w:proofErr w:type="gramEnd"/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________</w:t>
      </w:r>
    </w:p>
    <w:p w14:paraId="15C6C4AB" w14:textId="5FA67380" w:rsidR="007E724D" w:rsidRPr="00F819D1" w:rsidRDefault="00437B4D" w:rsidP="00F819D1">
      <w:pPr>
        <w:spacing w:after="196" w:line="259" w:lineRule="auto"/>
        <w:ind w:left="982" w:right="0" w:firstLine="0"/>
        <w:jc w:val="right"/>
      </w:pPr>
      <w:r>
        <w:rPr>
          <w:b/>
          <w:sz w:val="18"/>
        </w:rPr>
        <w:t xml:space="preserve"> </w:t>
      </w:r>
    </w:p>
    <w:p w14:paraId="05738CFF" w14:textId="1DDC040B" w:rsidR="007E724D" w:rsidRDefault="00437B4D" w:rsidP="00245070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>DE ALTA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(REPOSICIÓN</w:t>
      </w:r>
      <w:r w:rsidR="001D79A7">
        <w:rPr>
          <w:b/>
          <w:sz w:val="16"/>
        </w:rPr>
        <w:t xml:space="preserve"> </w:t>
      </w:r>
      <w:r w:rsidR="00404D7D">
        <w:rPr>
          <w:b/>
          <w:sz w:val="16"/>
        </w:rPr>
        <w:t>O</w:t>
      </w:r>
      <w:r w:rsidR="007A7963">
        <w:rPr>
          <w:b/>
          <w:sz w:val="16"/>
        </w:rPr>
        <w:t xml:space="preserve"> TRANSFERENCIA</w:t>
      </w:r>
      <w:r w:rsidR="00525CE3">
        <w:rPr>
          <w:b/>
          <w:sz w:val="16"/>
        </w:rPr>
        <w:t>)</w:t>
      </w:r>
    </w:p>
    <w:p w14:paraId="3CF4C0F1" w14:textId="73084A42" w:rsidR="007E724D" w:rsidRDefault="00437B4D" w:rsidP="00245070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</w:t>
      </w:r>
      <w:proofErr w:type="gramStart"/>
      <w:r>
        <w:rPr>
          <w:b/>
          <w:sz w:val="16"/>
        </w:rPr>
        <w:t>_(3)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</w:t>
      </w:r>
      <w:r>
        <w:rPr>
          <w:b/>
          <w:sz w:val="16"/>
        </w:rPr>
        <w:t>__DEL AÑO ___</w:t>
      </w:r>
      <w:proofErr w:type="gramStart"/>
      <w:r>
        <w:rPr>
          <w:b/>
          <w:sz w:val="16"/>
        </w:rPr>
        <w:t>_(3)_</w:t>
      </w:r>
      <w:proofErr w:type="gramEnd"/>
      <w:r>
        <w:rPr>
          <w:b/>
          <w:sz w:val="16"/>
        </w:rPr>
        <w:t>______, DE LA UNIDAD RESPONSABLE _________ DE LA DIRECCIÓN______</w:t>
      </w:r>
      <w:proofErr w:type="gramStart"/>
      <w:r>
        <w:rPr>
          <w:b/>
          <w:sz w:val="16"/>
        </w:rPr>
        <w:t>_(4)_</w:t>
      </w:r>
      <w:proofErr w:type="gramEnd"/>
      <w:r>
        <w:rPr>
          <w:b/>
          <w:sz w:val="16"/>
        </w:rPr>
        <w:t>________ DE LA AUTORIDAD EDUCATIVA FEDERAL EN LA CIUDAD DE MÉXICO.</w:t>
      </w:r>
    </w:p>
    <w:p w14:paraId="149AC122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0FEFF831" w14:textId="4B075ABD" w:rsidR="00612DE9" w:rsidRPr="00F27596" w:rsidRDefault="00437B4D" w:rsidP="00612DE9">
      <w:pPr>
        <w:ind w:left="0" w:right="-177" w:firstLine="0"/>
        <w:rPr>
          <w:rFonts w:ascii="Adobe Caslon Pro" w:eastAsiaTheme="minorEastAsia" w:hAnsi="Adobe Caslon Pro"/>
          <w:color w:val="auto"/>
          <w:szCs w:val="24"/>
          <w:lang w:val="es-ES" w:eastAsia="es-ES"/>
        </w:rPr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E352F5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</w:t>
      </w:r>
      <w:r w:rsidRPr="00F819D1">
        <w:rPr>
          <w:color w:val="auto"/>
        </w:rPr>
        <w:t xml:space="preserve">FIRMAN AL CALCE Y AL MARGEN DEL PRESENTE DOCUMENTO, CON FUNDAMENTO </w:t>
      </w:r>
      <w:bookmarkStart w:id="0" w:name="_Hlk116472692"/>
      <w:bookmarkStart w:id="1" w:name="_Hlk116473234"/>
      <w:r w:rsidR="00F27596">
        <w:rPr>
          <w:rFonts w:ascii="Adobe Caslon Pro" w:eastAsiaTheme="minorEastAsia" w:hAnsi="Adobe Caslon Pro"/>
          <w:color w:val="auto"/>
          <w:szCs w:val="24"/>
          <w:lang w:val="es-ES" w:eastAsia="es-ES"/>
        </w:rPr>
        <w:t>EN EL</w:t>
      </w:r>
      <w:r w:rsidR="00E63A6B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F27596">
        <w:rPr>
          <w:rFonts w:ascii="Adobe Caslon Pro" w:eastAsiaTheme="minorEastAsia" w:hAnsi="Adobe Caslon Pro"/>
          <w:color w:val="auto"/>
          <w:szCs w:val="24"/>
          <w:lang w:val="es-ES" w:eastAsia="es-ES"/>
        </w:rPr>
        <w:t>ARTICULO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F819D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6 DE LA LEY GENERAL DE BIENES NACIONALES; </w:t>
      </w:r>
      <w:bookmarkStart w:id="2" w:name="_Hlk116472797"/>
      <w:r w:rsidR="009C2310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23</w:t>
      </w:r>
      <w:r w:rsidR="00CC6F5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</w:t>
      </w:r>
      <w:r w:rsidR="00AB6DC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LEY </w:t>
      </w:r>
      <w:r w:rsidR="009C2310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GENERAL DE CONTABILIDAD GUBERNAMENTAL</w:t>
      </w:r>
      <w:bookmarkEnd w:id="2"/>
      <w:r w:rsidR="00CC6F5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;</w:t>
      </w:r>
      <w:r w:rsidR="00CC6F5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>DISPOSICI</w:t>
      </w:r>
      <w:r w:rsidR="00D2794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ONES SEXTA, SEPTIMA, OCTAVA, NOVENA Y DECIMA PRIMERA 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0"/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NORMAS GENERALES PARA EL REGISTRO, AFECTACIÓN, DISPOSICIÓN FINAL Y BAJA DE BIENES MUEBLES DE LA ADMINISTRACIÓN PÚBLICA FEDERAL; </w:t>
      </w:r>
      <w:r w:rsidR="00D27941">
        <w:rPr>
          <w:rFonts w:ascii="Adobe Caslon Pro" w:eastAsiaTheme="minorEastAsia" w:hAnsi="Adobe Caslon Pro"/>
          <w:color w:val="auto"/>
          <w:szCs w:val="24"/>
          <w:lang w:val="es-ES" w:eastAsia="es-ES"/>
        </w:rPr>
        <w:t>207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F819D1" w:rsidRPr="00F819D1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SE PROCEDE A INSTRUMENTAR</w:t>
      </w:r>
      <w:bookmarkEnd w:id="1"/>
      <w:r w:rsidR="006C5A5B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Pr="00F819D1">
        <w:rPr>
          <w:color w:val="auto"/>
        </w:rPr>
        <w:t>LA PRESENTE ACTA ADMINISTRATIVA</w:t>
      </w:r>
      <w:r w:rsidR="00454D3F" w:rsidRPr="00F819D1">
        <w:rPr>
          <w:color w:val="auto"/>
        </w:rPr>
        <w:t xml:space="preserve"> </w:t>
      </w:r>
      <w:r w:rsidRPr="00F819D1">
        <w:rPr>
          <w:color w:val="auto"/>
        </w:rPr>
        <w:t>DE BIENES MUEBLES INSTRUMENTALES</w:t>
      </w:r>
      <w:r w:rsidR="00454D3F" w:rsidRPr="00F819D1">
        <w:rPr>
          <w:color w:val="auto"/>
        </w:rPr>
        <w:t xml:space="preserve">, </w:t>
      </w:r>
      <w:r w:rsidR="00525CE3" w:rsidRPr="00F819D1">
        <w:rPr>
          <w:color w:val="auto"/>
        </w:rPr>
        <w:t>POR (REPOSICIÓN</w:t>
      </w:r>
      <w:r w:rsidR="00D4724A" w:rsidRPr="00F819D1">
        <w:rPr>
          <w:color w:val="auto"/>
        </w:rPr>
        <w:t xml:space="preserve"> </w:t>
      </w:r>
      <w:r w:rsidR="005E53F8" w:rsidRPr="00F819D1">
        <w:rPr>
          <w:color w:val="auto"/>
        </w:rPr>
        <w:t>O</w:t>
      </w:r>
      <w:r w:rsidR="00525CE3" w:rsidRPr="00F819D1">
        <w:rPr>
          <w:color w:val="auto"/>
        </w:rPr>
        <w:t xml:space="preserve"> TRANSFERENCIA)</w:t>
      </w:r>
      <w:r w:rsidRPr="00F819D1">
        <w:rPr>
          <w:color w:val="auto"/>
        </w:rPr>
        <w:t xml:space="preserve"> CORRESPONDIENTE AL EJERCICIO _______, </w:t>
      </w:r>
      <w:r w:rsidR="00C32079" w:rsidRPr="00F819D1">
        <w:rPr>
          <w:color w:val="auto"/>
        </w:rPr>
        <w:t>UBICADA EN LA CIUDAD DE MÉXICO, SIENDO LAS  _____(5)_____ HORAS DEL DÍA _____(</w:t>
      </w:r>
      <w:r w:rsidR="00C32079">
        <w:t>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5AAC2115" w14:textId="0C5AAFA9" w:rsidR="00CC6F51" w:rsidRDefault="00437B4D" w:rsidP="003E7156">
      <w:pPr>
        <w:ind w:left="0" w:right="-177" w:firstLine="0"/>
        <w:rPr>
          <w:rFonts w:ascii="Adobe Caslon Pro" w:eastAsiaTheme="minorEastAsia" w:hAnsi="Adobe Caslon Pro"/>
          <w:szCs w:val="24"/>
          <w:lang w:val="es-ES" w:eastAsia="es-ES"/>
        </w:rPr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 xml:space="preserve">O </w:t>
      </w:r>
      <w:r>
        <w:lastRenderedPageBreak/>
        <w:t>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3" w:name="_Hlk116472910"/>
      <w:bookmarkStart w:id="4" w:name="_Hlk116473313"/>
      <w:bookmarkStart w:id="5" w:name="_Hlk116474485"/>
      <w:r w:rsidR="00F819D1" w:rsidRPr="00F819D1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F819D1" w:rsidRPr="00F819D1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F819D1" w:rsidRPr="003E7156">
        <w:rPr>
          <w:b/>
          <w:bCs/>
        </w:rPr>
        <w:t xml:space="preserve">”; </w:t>
      </w:r>
      <w:bookmarkStart w:id="6" w:name="_Hlk116563483"/>
      <w:bookmarkEnd w:id="3"/>
      <w:bookmarkEnd w:id="4"/>
      <w:bookmarkEnd w:id="5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3E7156" w:rsidRPr="003E715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3E7156" w:rsidRPr="003E715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6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E7156" w:rsidRPr="003E715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</w:t>
      </w:r>
      <w:r w:rsidR="00245070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</w:p>
    <w:p w14:paraId="0E9AA150" w14:textId="04B06E79" w:rsidR="00A571D3" w:rsidRDefault="003E7156" w:rsidP="003E7156">
      <w:pPr>
        <w:ind w:left="0" w:right="-177" w:firstLine="0"/>
      </w:pPr>
      <w:r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QUE SIENDO APROXIMADAMENTE LAS_____HORAS CON ____MINUTOS DEL DÍA__, DEL MES DE _____ DEL AÑO DOS MIL </w:t>
      </w:r>
      <w:r w:rsidR="00245070">
        <w:rPr>
          <w:rFonts w:ascii="Adobe Caslon Pro" w:eastAsiaTheme="minorEastAsia" w:hAnsi="Adobe Caslon Pro"/>
          <w:szCs w:val="24"/>
          <w:lang w:val="es-ES" w:eastAsia="es-ES"/>
        </w:rPr>
        <w:t xml:space="preserve">    </w:t>
      </w:r>
      <w:r w:rsidRPr="003E7156">
        <w:rPr>
          <w:rFonts w:ascii="Adobe Caslon Pro" w:eastAsiaTheme="minorEastAsia" w:hAnsi="Adobe Caslon Pro"/>
          <w:szCs w:val="24"/>
          <w:lang w:val="es-ES" w:eastAsia="es-ES"/>
        </w:rPr>
        <w:t>, ME CONSTITUÍ EN _______(</w:t>
      </w:r>
      <w:r w:rsidR="00FC638B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Pr="003E7156">
        <w:rPr>
          <w:rFonts w:ascii="Adobe Caslon Pro" w:eastAsiaTheme="minorEastAsia" w:hAnsi="Adobe Caslon Pro"/>
          <w:szCs w:val="24"/>
          <w:lang w:val="es-ES" w:eastAsia="es-ES"/>
        </w:rPr>
        <w:t>)__________ PARA REALIZAR</w:t>
      </w:r>
      <w:r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  <w:r w:rsidR="00A571D3">
        <w:t>DE ALTA</w:t>
      </w:r>
      <w:r w:rsidR="00525CE3">
        <w:t xml:space="preserve"> </w:t>
      </w:r>
      <w:r w:rsidR="00A571D3">
        <w:t>EN EL SISTEMA DE INFORMACIÓN ESCOLAR</w:t>
      </w:r>
      <w:r w:rsidR="00E63A6B">
        <w:t xml:space="preserve"> EN LA WEB</w:t>
      </w:r>
      <w:r w:rsidR="00A571D3">
        <w:t xml:space="preserve"> </w:t>
      </w:r>
      <w:r w:rsidR="00E63A6B">
        <w:t>(</w:t>
      </w:r>
      <w:r w:rsidR="00A571D3">
        <w:t>SIIEWEB</w:t>
      </w:r>
      <w:r w:rsidR="00E63A6B">
        <w:t>)</w:t>
      </w:r>
      <w:r w:rsidR="00A571D3">
        <w:t xml:space="preserve"> </w:t>
      </w:r>
      <w:r w:rsidR="00525CE3">
        <w:t>POR (REPOSICIÓN</w:t>
      </w:r>
      <w:r w:rsidR="001D79A7">
        <w:t xml:space="preserve"> </w:t>
      </w:r>
      <w:r w:rsidR="00404D7D">
        <w:t>O</w:t>
      </w:r>
      <w:r w:rsidR="001D79A7">
        <w:t xml:space="preserve"> </w:t>
      </w:r>
      <w:r w:rsidR="00404D7D">
        <w:t>TRANSFERENCIA</w:t>
      </w:r>
      <w:r w:rsidR="00404D7D" w:rsidRPr="00416964">
        <w:t>)</w:t>
      </w:r>
      <w:r w:rsidR="00404D7D" w:rsidRPr="00416964">
        <w:rPr>
          <w:b/>
        </w:rPr>
        <w:t xml:space="preserve"> _</w:t>
      </w:r>
      <w:r w:rsidR="00637934" w:rsidRPr="00416964">
        <w:rPr>
          <w:b/>
        </w:rPr>
        <w:t>___________(23)_____________________</w:t>
      </w:r>
      <w:r w:rsidR="00525CE3">
        <w:t xml:space="preserve"> </w:t>
      </w:r>
      <w:r w:rsidR="00A571D3">
        <w:t>A</w:t>
      </w:r>
      <w:r w:rsidR="00437B4D">
        <w:t xml:space="preserve"> LA (DIRECCIÓN</w:t>
      </w:r>
      <w:r w:rsidR="0069043F">
        <w:t xml:space="preserve">, </w:t>
      </w:r>
      <w:r w:rsidR="00437B4D">
        <w:t>COORDINACIÓN</w:t>
      </w:r>
      <w:r w:rsidR="0069043F">
        <w:t xml:space="preserve"> </w:t>
      </w:r>
      <w:r w:rsidR="00437B4D">
        <w:t>Y/O CENTRO DE TRABAJO),</w:t>
      </w:r>
      <w:r w:rsidR="00A571D3">
        <w:t xml:space="preserve"> </w:t>
      </w:r>
      <w:r w:rsidR="00437B4D">
        <w:t>EL DÍA</w:t>
      </w:r>
      <w:r w:rsidR="00C41214">
        <w:t>_____</w:t>
      </w:r>
      <w:r w:rsidR="00437B4D">
        <w:t>(19)</w:t>
      </w:r>
      <w:r w:rsidR="00C41214">
        <w:t xml:space="preserve">__________ </w:t>
      </w:r>
      <w:r w:rsidR="00437B4D">
        <w:t xml:space="preserve">DE </w:t>
      </w:r>
      <w:r w:rsidR="00C41214">
        <w:t>__________</w:t>
      </w:r>
      <w:r w:rsidR="00437B4D">
        <w:t>(19)</w:t>
      </w:r>
      <w:r w:rsidR="00C41214">
        <w:t xml:space="preserve">__________ </w:t>
      </w:r>
      <w:r w:rsidR="00437B4D">
        <w:t>DEL AÑO</w:t>
      </w:r>
      <w:r w:rsidR="00C41214">
        <w:t>__________</w:t>
      </w:r>
      <w:r w:rsidR="00437B4D">
        <w:t>(19)</w:t>
      </w:r>
      <w:r w:rsidR="00C41214">
        <w:t>__________</w:t>
      </w:r>
      <w:r w:rsidR="00D4724A">
        <w:t>,</w:t>
      </w:r>
      <w:r w:rsidR="00437B4D"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2B052C09" w14:textId="77777777" w:rsidTr="00A571D3">
        <w:tc>
          <w:tcPr>
            <w:tcW w:w="3020" w:type="dxa"/>
          </w:tcPr>
          <w:p w14:paraId="5D2B266B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5B6DC517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1D2EE49D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C07476">
              <w:t>Ú</w:t>
            </w:r>
            <w:r>
              <w:t>MERO Y LETRA)</w:t>
            </w:r>
          </w:p>
        </w:tc>
      </w:tr>
      <w:tr w:rsidR="00A571D3" w14:paraId="55B75F92" w14:textId="77777777" w:rsidTr="00A571D3">
        <w:tc>
          <w:tcPr>
            <w:tcW w:w="3020" w:type="dxa"/>
          </w:tcPr>
          <w:p w14:paraId="00771650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739FA1A6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4E094C0D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24C087DA" w14:textId="77777777" w:rsidTr="00A571D3">
        <w:tc>
          <w:tcPr>
            <w:tcW w:w="3020" w:type="dxa"/>
          </w:tcPr>
          <w:p w14:paraId="76DA3D80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2D76530F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F5D2E28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3D87923B" w14:textId="77777777" w:rsidTr="00A571D3">
        <w:tc>
          <w:tcPr>
            <w:tcW w:w="3020" w:type="dxa"/>
          </w:tcPr>
          <w:p w14:paraId="09288F70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74137BF9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2A87F9D1" w14:textId="77777777" w:rsidR="00A571D3" w:rsidRDefault="00A571D3" w:rsidP="00B6226F">
            <w:pPr>
              <w:ind w:left="0" w:right="0" w:firstLine="0"/>
            </w:pPr>
          </w:p>
        </w:tc>
      </w:tr>
    </w:tbl>
    <w:p w14:paraId="1501A9F8" w14:textId="0B47B5AD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(REPOSICIÓN</w:t>
      </w:r>
      <w:r w:rsidR="001D79A7">
        <w:t xml:space="preserve"> </w:t>
      </w:r>
      <w:r w:rsidR="00404D7D">
        <w:t>O</w:t>
      </w:r>
      <w:r w:rsidR="001D79A7">
        <w:t xml:space="preserve"> </w:t>
      </w:r>
      <w:r w:rsidR="007A7963">
        <w:t>TRANSFERENCIA)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.-----------------------------------------------------------------</w:t>
      </w:r>
      <w:r w:rsidR="00245070">
        <w:t>----------------------------------------------------------------------------------</w:t>
      </w:r>
    </w:p>
    <w:p w14:paraId="7BE23BF9" w14:textId="0AA88296" w:rsidR="00D72E6C" w:rsidRDefault="00D50889" w:rsidP="004A3061">
      <w:pPr>
        <w:ind w:left="0" w:right="0" w:firstLine="0"/>
      </w:pPr>
      <w:r>
        <w:t>-----------------------------------------------------------------------------------------------------------------</w:t>
      </w:r>
    </w:p>
    <w:p w14:paraId="772914EB" w14:textId="7430F2CD" w:rsidR="00CC6F51" w:rsidRDefault="003E7156" w:rsidP="004A3061">
      <w:pPr>
        <w:ind w:left="0" w:right="0" w:firstLine="0"/>
      </w:pPr>
      <w:bookmarkStart w:id="7" w:name="_Hlk116474849"/>
      <w:r w:rsidRPr="003E7156">
        <w:rPr>
          <w:rFonts w:ascii="Adobe Caslon Pro" w:eastAsiaTheme="minorEastAsia" w:hAnsi="Adobe Caslon Pro"/>
          <w:szCs w:val="24"/>
          <w:lang w:val="es-ES" w:eastAsia="es-ES"/>
        </w:rPr>
        <w:lastRenderedPageBreak/>
        <w:t>SE PRESENTA COMO TESTIGO EL C.</w:t>
      </w:r>
      <w:bookmarkEnd w:id="7"/>
      <w:r w:rsidR="00D65B73" w:rsidRPr="003E715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3E7156">
        <w:t>___________________________________,</w:t>
      </w:r>
      <w:bookmarkStart w:id="8" w:name="_Hlk116563714"/>
      <w:r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8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</w:t>
      </w:r>
      <w:r w:rsidR="00E63A6B">
        <w:t>I</w:t>
      </w:r>
      <w:r w:rsidR="00437B4D">
        <w:t>ESTA POR SUS GENERALES LLAMARSE COMO HA QUEDADO ESCRITO</w:t>
      </w:r>
      <w:r w:rsidR="008F5725">
        <w:t xml:space="preserve">,     </w:t>
      </w:r>
      <w:r w:rsidR="00437B4D">
        <w:t xml:space="preserve"> DECLARA QUE SE REALIZÓ  AL </w:t>
      </w:r>
      <w:r w:rsidR="00A97099">
        <w:t>_____</w:t>
      </w:r>
      <w:r w:rsidR="00437B4D" w:rsidRPr="008778F6">
        <w:rPr>
          <w:b/>
        </w:rPr>
        <w:t>(32)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8778F6">
        <w:t>_</w:t>
      </w:r>
      <w:proofErr w:type="gramEnd"/>
      <w:r w:rsidR="008778F6">
        <w:t>______________Y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</w:t>
      </w:r>
      <w:proofErr w:type="gramStart"/>
      <w:r w:rsidR="008F5725">
        <w:t>_</w:t>
      </w:r>
      <w:r w:rsidR="00437B4D" w:rsidRPr="008F5725">
        <w:rPr>
          <w:b/>
        </w:rPr>
        <w:t>(34)</w:t>
      </w:r>
      <w:r w:rsidR="008F5725">
        <w:t>_</w:t>
      </w:r>
      <w:proofErr w:type="gramEnd"/>
      <w:r w:rsidR="008F5725">
        <w:t>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</w:t>
      </w:r>
      <w:proofErr w:type="gramStart"/>
      <w:r w:rsidR="008F5725">
        <w:t>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</w:t>
      </w:r>
      <w:proofErr w:type="gramEnd"/>
      <w:r w:rsidR="008F5725">
        <w:rPr>
          <w:b/>
        </w:rPr>
        <w:t>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>---ACTO SEGUIDO, EL C. ___(36</w:t>
      </w:r>
      <w:r w:rsidR="00437B4D" w:rsidRPr="00ED708B">
        <w:rPr>
          <w:rFonts w:ascii="Adobe Caslon Pro" w:eastAsiaTheme="minorEastAsia" w:hAnsi="Adobe Caslon Pro"/>
          <w:szCs w:val="24"/>
          <w:lang w:val="es-ES" w:eastAsia="es-ES"/>
        </w:rPr>
        <w:t xml:space="preserve">)____ </w:t>
      </w:r>
      <w:r w:rsidR="00CC6F51" w:rsidRPr="00ED708B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6C5A5B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CC6F51" w:rsidRPr="00ED708B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r w:rsidR="00437B4D" w:rsidRPr="00ED708B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</w:t>
      </w:r>
    </w:p>
    <w:p w14:paraId="3123B818" w14:textId="458B7844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F819D1">
        <w:t xml:space="preserve"> Y CALCE DE LA ÚLTIMA</w:t>
      </w:r>
      <w:r>
        <w:t>, TODAS LAS PERSONAS QUE EN ELLA INTERVINIERON.-------------------------------------------------------------------------------------------------------------------</w:t>
      </w:r>
      <w:r w:rsidR="00245070">
        <w:t>--------------------------------------------------------------------------------------</w:t>
      </w:r>
      <w:r>
        <w:t>-</w:t>
      </w:r>
    </w:p>
    <w:p w14:paraId="6FF55384" w14:textId="77777777" w:rsidR="00245070" w:rsidRDefault="00245070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35D6836" w14:textId="77777777" w:rsidR="00245070" w:rsidRDefault="00245070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25A3547" w14:textId="3191D9CD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lastRenderedPageBreak/>
        <w:t>AUTORIDAD</w:t>
      </w:r>
      <w:r w:rsidR="00F819D1">
        <w:rPr>
          <w:b/>
        </w:rPr>
        <w:t xml:space="preserve"> INSTRUMENTADORA</w:t>
      </w:r>
    </w:p>
    <w:p w14:paraId="19BAC65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D58313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B646EC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6FBC9A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473C5F6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287E5459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17695FA" w14:textId="77777777" w:rsidR="00057A78" w:rsidRDefault="00057A78" w:rsidP="007A7963">
      <w:pPr>
        <w:spacing w:after="0" w:line="259" w:lineRule="auto"/>
        <w:ind w:left="0" w:right="0" w:firstLine="0"/>
      </w:pPr>
    </w:p>
    <w:p w14:paraId="0D6461C7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5F07CD7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4962DEBF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710810E9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7DBE71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3BFFE25F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629C30E0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1D0BDD77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6B3BDAC5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7244AEC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FF1E1D5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D71849E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6F96BE0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39AC5F5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4D28D2F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3C7F123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EAFFD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F6644A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64C19C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164830B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804232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61C44C34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2AC4EF7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675E3F08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5A505E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46E11DC7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5403C7A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C5CDE5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1CAE7D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3A29B9B8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76AE99D5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2FAF0B73" w14:textId="77777777" w:rsidR="006C5A5B" w:rsidRPr="002F57A4" w:rsidRDefault="006C5A5B" w:rsidP="006C5A5B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9" w:name="_Hlk147257366"/>
    </w:p>
    <w:p w14:paraId="69570328" w14:textId="1D5F1F43" w:rsidR="006C5A5B" w:rsidRPr="006C5A5B" w:rsidRDefault="006C5A5B" w:rsidP="006C5A5B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0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6C5A5B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alta por (reposición o transferencia)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0"/>
    </w:p>
    <w:bookmarkEnd w:id="9"/>
    <w:p w14:paraId="60174042" w14:textId="77777777" w:rsidR="006C5A5B" w:rsidRPr="006C5A5B" w:rsidRDefault="006C5A5B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F79A70A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613EE5B0" w14:textId="77777777" w:rsidR="00D14782" w:rsidRDefault="00D14782" w:rsidP="00D50889">
      <w:pPr>
        <w:spacing w:after="0" w:line="259" w:lineRule="auto"/>
        <w:ind w:left="0" w:right="0" w:firstLine="0"/>
        <w:rPr>
          <w:b/>
        </w:rPr>
      </w:pPr>
    </w:p>
    <w:p w14:paraId="6F9DE29A" w14:textId="72AA2C90" w:rsidR="00D14782" w:rsidRDefault="00794CD7" w:rsidP="00D50889">
      <w:pPr>
        <w:spacing w:after="0" w:line="259" w:lineRule="auto"/>
        <w:ind w:left="0" w:right="0" w:firstLine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B93E289" wp14:editId="1D1FE0D5">
            <wp:simplePos x="0" y="0"/>
            <wp:positionH relativeFrom="column">
              <wp:posOffset>-699715</wp:posOffset>
            </wp:positionH>
            <wp:positionV relativeFrom="paragraph">
              <wp:posOffset>-438177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F19C" w14:textId="475A4450" w:rsidR="00794CD7" w:rsidRDefault="00794CD7" w:rsidP="00D50889">
      <w:pPr>
        <w:spacing w:after="0" w:line="259" w:lineRule="auto"/>
        <w:ind w:left="0" w:right="0" w:firstLine="0"/>
        <w:rPr>
          <w:b/>
        </w:rPr>
      </w:pP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BB65FE" w:rsidRPr="00BF70DE" w14:paraId="11DEE3AC" w14:textId="77777777" w:rsidTr="00794CD7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9593" w14:textId="036DC951" w:rsidR="00BB65FE" w:rsidRPr="00BF70DE" w:rsidRDefault="00BB65FE" w:rsidP="002110C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BF70DE">
              <w:rPr>
                <w:b/>
                <w:bCs/>
                <w:sz w:val="20"/>
                <w:szCs w:val="20"/>
              </w:rPr>
              <w:t>dministración Federal de Servicios Educativos el Distrito Federal</w:t>
            </w:r>
          </w:p>
        </w:tc>
      </w:tr>
      <w:tr w:rsidR="00BB65FE" w:rsidRPr="00BF70DE" w14:paraId="249E522A" w14:textId="77777777" w:rsidTr="00794CD7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0AF6" w14:textId="5BE8F9CA" w:rsidR="00BB65FE" w:rsidRPr="00BF70DE" w:rsidRDefault="00BB65FE" w:rsidP="002110C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Dirección General de Administración</w:t>
            </w:r>
          </w:p>
        </w:tc>
      </w:tr>
      <w:tr w:rsidR="00BB65FE" w:rsidRPr="00BF70DE" w14:paraId="17B4D6C4" w14:textId="77777777" w:rsidTr="00794CD7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E415" w14:textId="71AD5579" w:rsidR="00BB65FE" w:rsidRPr="00BF70DE" w:rsidRDefault="00BB65FE" w:rsidP="002110C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Dirección de Recursos Materiales y Servicios</w:t>
            </w:r>
          </w:p>
        </w:tc>
      </w:tr>
      <w:tr w:rsidR="00BB65FE" w:rsidRPr="00BF70DE" w14:paraId="05906149" w14:textId="77777777" w:rsidTr="00794CD7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EE94" w14:textId="028D0482" w:rsidR="00BB65FE" w:rsidRPr="00BF70DE" w:rsidRDefault="00BB65FE" w:rsidP="002110C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Subdirección de Almacenes e Inventarios</w:t>
            </w:r>
          </w:p>
        </w:tc>
      </w:tr>
    </w:tbl>
    <w:p w14:paraId="6ADF7616" w14:textId="5A4F11CA" w:rsidR="00625039" w:rsidRDefault="00625039" w:rsidP="00FE0DB6">
      <w:pPr>
        <w:spacing w:after="0" w:line="259" w:lineRule="auto"/>
        <w:ind w:left="0" w:right="0" w:firstLine="0"/>
        <w:rPr>
          <w:b/>
        </w:rPr>
      </w:pPr>
    </w:p>
    <w:p w14:paraId="4EA3D44B" w14:textId="7ABD6312" w:rsidR="00BB65FE" w:rsidRDefault="00BB65FE" w:rsidP="00FE0DB6">
      <w:pPr>
        <w:spacing w:after="0" w:line="259" w:lineRule="auto"/>
        <w:ind w:left="0" w:right="0" w:firstLine="0"/>
        <w:rPr>
          <w:b/>
        </w:rPr>
      </w:pPr>
    </w:p>
    <w:p w14:paraId="62E47DBC" w14:textId="4D8FF2AA" w:rsidR="00BB65FE" w:rsidRDefault="00BB65FE" w:rsidP="00FE0DB6">
      <w:pPr>
        <w:spacing w:after="0" w:line="259" w:lineRule="auto"/>
        <w:ind w:left="0" w:right="0" w:firstLine="0"/>
        <w:rPr>
          <w:b/>
        </w:rPr>
      </w:pPr>
    </w:p>
    <w:p w14:paraId="6B875D9C" w14:textId="1C7C6A2F" w:rsidR="00794CD7" w:rsidRPr="00794CD7" w:rsidRDefault="00794CD7" w:rsidP="00794CD7">
      <w:pPr>
        <w:pStyle w:val="Ttulo1"/>
        <w:ind w:left="0" w:right="247" w:firstLine="0"/>
        <w:jc w:val="center"/>
        <w:rPr>
          <w:sz w:val="26"/>
          <w:szCs w:val="26"/>
        </w:rPr>
      </w:pPr>
      <w:r w:rsidRPr="00794CD7">
        <w:rPr>
          <w:sz w:val="26"/>
          <w:szCs w:val="26"/>
        </w:rPr>
        <w:t>FORMATO DE ACTA ADMINISTRATIVA DE LEVANTAMIENTO FÍSICO DE BIENES</w:t>
      </w:r>
    </w:p>
    <w:p w14:paraId="37E6B00E" w14:textId="79705131" w:rsidR="00BB65FE" w:rsidRPr="00794CD7" w:rsidRDefault="00794CD7" w:rsidP="00794CD7">
      <w:pPr>
        <w:pStyle w:val="Ttulo1"/>
        <w:ind w:left="0" w:right="247" w:firstLine="0"/>
        <w:jc w:val="center"/>
        <w:rPr>
          <w:sz w:val="26"/>
          <w:szCs w:val="26"/>
        </w:rPr>
      </w:pPr>
      <w:r w:rsidRPr="00794CD7">
        <w:rPr>
          <w:sz w:val="26"/>
          <w:szCs w:val="26"/>
        </w:rPr>
        <w:t>MUEBLES INSTRUMENTALES</w:t>
      </w:r>
    </w:p>
    <w:p w14:paraId="5B908F5C" w14:textId="77777777" w:rsidR="00BB65FE" w:rsidRDefault="00BB65FE" w:rsidP="00BB65FE">
      <w:pPr>
        <w:rPr>
          <w:lang w:val="pt-PT"/>
        </w:rPr>
      </w:pPr>
    </w:p>
    <w:p w14:paraId="429B9584" w14:textId="7700F3CD" w:rsidR="00794CD7" w:rsidRPr="00794CD7" w:rsidRDefault="00794CD7" w:rsidP="00794CD7">
      <w:pPr>
        <w:spacing w:after="160" w:line="278" w:lineRule="auto"/>
        <w:ind w:left="708" w:right="0" w:firstLine="0"/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</w:pPr>
      <w:r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  <w:t xml:space="preserve">                                            </w:t>
      </w:r>
      <w:r w:rsidRPr="00794CD7"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  <w:t>INSTRUCTIVO DE LLENADO</w:t>
      </w:r>
    </w:p>
    <w:p w14:paraId="17701E46" w14:textId="1ABEF621" w:rsidR="00BB65FE" w:rsidRPr="00794CD7" w:rsidRDefault="00BB65FE" w:rsidP="00BB65FE">
      <w:pPr>
        <w:ind w:left="0" w:firstLine="0"/>
      </w:pPr>
    </w:p>
    <w:tbl>
      <w:tblPr>
        <w:tblStyle w:val="Tablaconcuadrcula3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794CD7" w:rsidRPr="00794CD7" w14:paraId="13DA9A22" w14:textId="77777777" w:rsidTr="00794CD7">
        <w:tc>
          <w:tcPr>
            <w:tcW w:w="1311" w:type="dxa"/>
            <w:shd w:val="clear" w:color="auto" w:fill="D9D9D9"/>
            <w:vAlign w:val="bottom"/>
          </w:tcPr>
          <w:p w14:paraId="4EBAED31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794CD7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742A3FB3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794CD7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2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794CD7" w:rsidRPr="00794CD7" w14:paraId="1ED95E53" w14:textId="77777777" w:rsidTr="00D37AD6">
        <w:tc>
          <w:tcPr>
            <w:tcW w:w="1271" w:type="dxa"/>
          </w:tcPr>
          <w:p w14:paraId="71D314A2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</w:t>
            </w:r>
          </w:p>
        </w:tc>
        <w:tc>
          <w:tcPr>
            <w:tcW w:w="7796" w:type="dxa"/>
            <w:vAlign w:val="bottom"/>
          </w:tcPr>
          <w:p w14:paraId="49CB7F24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CLAVE DE LA UNIDAD RESPONSABLE</w:t>
            </w:r>
          </w:p>
        </w:tc>
      </w:tr>
      <w:tr w:rsidR="00794CD7" w:rsidRPr="00794CD7" w14:paraId="5F4DB375" w14:textId="77777777" w:rsidTr="00D37AD6">
        <w:tc>
          <w:tcPr>
            <w:tcW w:w="1271" w:type="dxa"/>
          </w:tcPr>
          <w:p w14:paraId="14044C41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2</w:t>
            </w:r>
          </w:p>
        </w:tc>
        <w:tc>
          <w:tcPr>
            <w:tcW w:w="7796" w:type="dxa"/>
            <w:vAlign w:val="bottom"/>
          </w:tcPr>
          <w:p w14:paraId="03EE12A3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DE LA DIRECCIÓN GENERAL A LA QUE PERTENECE EL CENTRO DE TRABAJO</w:t>
            </w:r>
          </w:p>
        </w:tc>
      </w:tr>
      <w:tr w:rsidR="00794CD7" w:rsidRPr="00794CD7" w14:paraId="5DCF80C8" w14:textId="77777777" w:rsidTr="00D37AD6">
        <w:tc>
          <w:tcPr>
            <w:tcW w:w="1271" w:type="dxa"/>
          </w:tcPr>
          <w:p w14:paraId="42EA6AD7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3</w:t>
            </w:r>
          </w:p>
        </w:tc>
        <w:tc>
          <w:tcPr>
            <w:tcW w:w="7796" w:type="dxa"/>
            <w:vAlign w:val="bottom"/>
          </w:tcPr>
          <w:p w14:paraId="3611A40E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CORRESPONDIENTE AL CIERRE DEL PERIODO QUE SE REPORTA</w:t>
            </w:r>
          </w:p>
        </w:tc>
      </w:tr>
      <w:tr w:rsidR="00794CD7" w:rsidRPr="00794CD7" w14:paraId="0F8955AE" w14:textId="77777777" w:rsidTr="00D37AD6">
        <w:tc>
          <w:tcPr>
            <w:tcW w:w="1271" w:type="dxa"/>
          </w:tcPr>
          <w:p w14:paraId="7C8C4E5F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4</w:t>
            </w:r>
          </w:p>
        </w:tc>
        <w:tc>
          <w:tcPr>
            <w:tcW w:w="7796" w:type="dxa"/>
            <w:vAlign w:val="bottom"/>
          </w:tcPr>
          <w:p w14:paraId="2DA78AEC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DE LA DIRECCIÓN GENERAL A LA QUE PERTENECE LA UNIDAD RESPONSABLE</w:t>
            </w:r>
          </w:p>
        </w:tc>
      </w:tr>
      <w:tr w:rsidR="00794CD7" w:rsidRPr="00794CD7" w14:paraId="7E7F88ED" w14:textId="77777777" w:rsidTr="00D37AD6">
        <w:tc>
          <w:tcPr>
            <w:tcW w:w="1271" w:type="dxa"/>
          </w:tcPr>
          <w:p w14:paraId="22A8B4CD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5</w:t>
            </w:r>
          </w:p>
        </w:tc>
        <w:tc>
          <w:tcPr>
            <w:tcW w:w="7796" w:type="dxa"/>
            <w:vAlign w:val="bottom"/>
          </w:tcPr>
          <w:p w14:paraId="3D2CE5FA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HORA, DÍA, MES Y AÑO EN QUE SE LEVANTA EL ACTA ADMINISTRATIVA</w:t>
            </w:r>
          </w:p>
        </w:tc>
      </w:tr>
      <w:tr w:rsidR="00794CD7" w:rsidRPr="00794CD7" w14:paraId="762F0F83" w14:textId="77777777" w:rsidTr="00D37AD6">
        <w:tc>
          <w:tcPr>
            <w:tcW w:w="1271" w:type="dxa"/>
          </w:tcPr>
          <w:p w14:paraId="7DB4D585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6</w:t>
            </w:r>
          </w:p>
        </w:tc>
        <w:tc>
          <w:tcPr>
            <w:tcW w:w="7796" w:type="dxa"/>
            <w:vAlign w:val="bottom"/>
          </w:tcPr>
          <w:p w14:paraId="1D703F09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CLAVE DE LA UNIDAD RESPONSABLE Y/O CENTRO DE TRABAJO</w:t>
            </w:r>
          </w:p>
        </w:tc>
      </w:tr>
      <w:tr w:rsidR="00794CD7" w:rsidRPr="00794CD7" w14:paraId="553CB80B" w14:textId="77777777" w:rsidTr="00D37AD6">
        <w:tc>
          <w:tcPr>
            <w:tcW w:w="1271" w:type="dxa"/>
          </w:tcPr>
          <w:p w14:paraId="06730D3A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7</w:t>
            </w:r>
          </w:p>
        </w:tc>
        <w:tc>
          <w:tcPr>
            <w:tcW w:w="7796" w:type="dxa"/>
            <w:vAlign w:val="bottom"/>
          </w:tcPr>
          <w:p w14:paraId="06CF2EA2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COMPLETO DE LA UNIDAD ADMINISTRATIVA, CENTRO DE TRABAJO (CALLE, No. EXTERIOR, COLONIA, ALCALDIA Y CÓDIGO POSTAL)</w:t>
            </w:r>
          </w:p>
        </w:tc>
      </w:tr>
      <w:tr w:rsidR="00794CD7" w:rsidRPr="00794CD7" w14:paraId="030E9221" w14:textId="77777777" w:rsidTr="00D37AD6">
        <w:tc>
          <w:tcPr>
            <w:tcW w:w="1271" w:type="dxa"/>
          </w:tcPr>
          <w:p w14:paraId="156D6ADF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8</w:t>
            </w:r>
          </w:p>
        </w:tc>
        <w:tc>
          <w:tcPr>
            <w:tcW w:w="7796" w:type="dxa"/>
            <w:vAlign w:val="bottom"/>
          </w:tcPr>
          <w:p w14:paraId="21A99D91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Y CARGO DEL RESPONSABLE DE LA DIRECCIÓN, COORDINACIÓN O CENTRO DE TRABAJO ENCARGADO DE LEVANTAR EL ACTA</w:t>
            </w:r>
          </w:p>
        </w:tc>
      </w:tr>
      <w:tr w:rsidR="00794CD7" w:rsidRPr="00794CD7" w14:paraId="5F01E75C" w14:textId="77777777" w:rsidTr="00D37AD6">
        <w:tc>
          <w:tcPr>
            <w:tcW w:w="1271" w:type="dxa"/>
          </w:tcPr>
          <w:p w14:paraId="6108B648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9</w:t>
            </w:r>
          </w:p>
        </w:tc>
        <w:tc>
          <w:tcPr>
            <w:tcW w:w="7796" w:type="dxa"/>
            <w:vAlign w:val="bottom"/>
          </w:tcPr>
          <w:p w14:paraId="2645CE23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(CON LETRA)</w:t>
            </w:r>
          </w:p>
        </w:tc>
      </w:tr>
      <w:tr w:rsidR="00794CD7" w:rsidRPr="00794CD7" w14:paraId="3E01C0E9" w14:textId="77777777" w:rsidTr="00D37AD6">
        <w:tc>
          <w:tcPr>
            <w:tcW w:w="1271" w:type="dxa"/>
          </w:tcPr>
          <w:p w14:paraId="67159BAC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10</w:t>
            </w:r>
          </w:p>
        </w:tc>
        <w:tc>
          <w:tcPr>
            <w:tcW w:w="7796" w:type="dxa"/>
            <w:vAlign w:val="bottom"/>
          </w:tcPr>
          <w:p w14:paraId="4301FADD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2"/>
                <w:szCs w:val="22"/>
                <w:lang w:val="es-ES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(CON LETRA)</w:t>
            </w:r>
          </w:p>
        </w:tc>
      </w:tr>
      <w:tr w:rsidR="00794CD7" w:rsidRPr="00794CD7" w14:paraId="74D4A548" w14:textId="77777777" w:rsidTr="00D37AD6">
        <w:tc>
          <w:tcPr>
            <w:tcW w:w="1271" w:type="dxa"/>
          </w:tcPr>
          <w:p w14:paraId="64526F34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11</w:t>
            </w:r>
          </w:p>
        </w:tc>
        <w:tc>
          <w:tcPr>
            <w:tcW w:w="7796" w:type="dxa"/>
            <w:vAlign w:val="bottom"/>
          </w:tcPr>
          <w:p w14:paraId="4980FF72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  Y CARGO O PUESTO DEL DECLARANTE</w:t>
            </w:r>
          </w:p>
        </w:tc>
      </w:tr>
      <w:tr w:rsidR="00794CD7" w:rsidRPr="00794CD7" w14:paraId="1CED8C7E" w14:textId="77777777" w:rsidTr="00D37AD6">
        <w:trPr>
          <w:trHeight w:val="336"/>
        </w:trPr>
        <w:tc>
          <w:tcPr>
            <w:tcW w:w="1271" w:type="dxa"/>
          </w:tcPr>
          <w:p w14:paraId="1CD5B870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4E116F23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12</w:t>
            </w:r>
          </w:p>
        </w:tc>
        <w:tc>
          <w:tcPr>
            <w:tcW w:w="7796" w:type="dxa"/>
            <w:vAlign w:val="bottom"/>
          </w:tcPr>
          <w:p w14:paraId="0DE17260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NÚMERO DE LA CREDENCIAL DE ELECTOR (EL CUAL SE ENCUENTRA EN EL REVERSO DE </w:t>
            </w:r>
            <w:proofErr w:type="gramStart"/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LA MISMA</w:t>
            </w:r>
            <w:proofErr w:type="gramEnd"/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) O INDENTIFICACION OFICIAL (CÉDULA PROFESIONAL, PASAPORTE, LICENCIA, CARTILLA, CREDENCIAL DEL TRABAJO</w:t>
            </w:r>
          </w:p>
        </w:tc>
      </w:tr>
      <w:tr w:rsidR="00794CD7" w:rsidRPr="00794CD7" w14:paraId="0B8FCE36" w14:textId="77777777" w:rsidTr="00D37AD6">
        <w:tc>
          <w:tcPr>
            <w:tcW w:w="1271" w:type="dxa"/>
          </w:tcPr>
          <w:p w14:paraId="6033796A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13</w:t>
            </w:r>
          </w:p>
        </w:tc>
        <w:tc>
          <w:tcPr>
            <w:tcW w:w="7796" w:type="dxa"/>
            <w:vAlign w:val="bottom"/>
          </w:tcPr>
          <w:p w14:paraId="31C5C7D4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ANOTAR EDAD (CON LETRA)</w:t>
            </w:r>
          </w:p>
        </w:tc>
      </w:tr>
      <w:tr w:rsidR="00794CD7" w:rsidRPr="00794CD7" w14:paraId="41314A0F" w14:textId="77777777" w:rsidTr="00D37AD6">
        <w:tc>
          <w:tcPr>
            <w:tcW w:w="1271" w:type="dxa"/>
          </w:tcPr>
          <w:p w14:paraId="26E697F4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14</w:t>
            </w:r>
          </w:p>
        </w:tc>
        <w:tc>
          <w:tcPr>
            <w:tcW w:w="7796" w:type="dxa"/>
            <w:vAlign w:val="bottom"/>
          </w:tcPr>
          <w:p w14:paraId="7760372A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  <w:lang w:val="pt-PT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  <w:lang w:val="pt-PT"/>
              </w:rPr>
              <w:t>ESTADO CIVIL (SOLTERO O CASADO)</w:t>
            </w:r>
          </w:p>
        </w:tc>
      </w:tr>
      <w:tr w:rsidR="00794CD7" w:rsidRPr="00794CD7" w14:paraId="43073F87" w14:textId="77777777" w:rsidTr="00D37AD6">
        <w:tc>
          <w:tcPr>
            <w:tcW w:w="1271" w:type="dxa"/>
          </w:tcPr>
          <w:p w14:paraId="1AF2E869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15</w:t>
            </w:r>
          </w:p>
        </w:tc>
        <w:tc>
          <w:tcPr>
            <w:tcW w:w="7796" w:type="dxa"/>
            <w:vAlign w:val="bottom"/>
          </w:tcPr>
          <w:p w14:paraId="73CAB824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LUGAR DE NACIMIENTO</w:t>
            </w:r>
          </w:p>
        </w:tc>
      </w:tr>
      <w:tr w:rsidR="00794CD7" w:rsidRPr="00794CD7" w14:paraId="00C17DFC" w14:textId="77777777" w:rsidTr="00D37AD6">
        <w:tc>
          <w:tcPr>
            <w:tcW w:w="1271" w:type="dxa"/>
          </w:tcPr>
          <w:p w14:paraId="081D0107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16</w:t>
            </w:r>
          </w:p>
        </w:tc>
        <w:tc>
          <w:tcPr>
            <w:tcW w:w="7796" w:type="dxa"/>
            <w:vAlign w:val="bottom"/>
          </w:tcPr>
          <w:p w14:paraId="5BBD1AFF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ACTUAL (CALLE, No. EXT. E INT., COLONIA, ALCALDIA Y CÓDIGO POSTAL)</w:t>
            </w:r>
          </w:p>
        </w:tc>
      </w:tr>
      <w:tr w:rsidR="00794CD7" w:rsidRPr="00794CD7" w14:paraId="048F5753" w14:textId="77777777" w:rsidTr="00D37AD6">
        <w:tc>
          <w:tcPr>
            <w:tcW w:w="1271" w:type="dxa"/>
          </w:tcPr>
          <w:p w14:paraId="1A0ADBC1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17</w:t>
            </w:r>
          </w:p>
        </w:tc>
        <w:tc>
          <w:tcPr>
            <w:tcW w:w="7796" w:type="dxa"/>
            <w:vAlign w:val="bottom"/>
          </w:tcPr>
          <w:p w14:paraId="2D9D3F3A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TELEFÓNICO Y EXTENSION DEL CENTRO DE TRABAJO</w:t>
            </w:r>
          </w:p>
        </w:tc>
      </w:tr>
      <w:tr w:rsidR="00794CD7" w:rsidRPr="00794CD7" w14:paraId="5B82F404" w14:textId="77777777" w:rsidTr="00D37AD6">
        <w:tc>
          <w:tcPr>
            <w:tcW w:w="1271" w:type="dxa"/>
          </w:tcPr>
          <w:p w14:paraId="0A15AC50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18</w:t>
            </w:r>
          </w:p>
        </w:tc>
        <w:tc>
          <w:tcPr>
            <w:tcW w:w="7796" w:type="dxa"/>
            <w:vAlign w:val="bottom"/>
          </w:tcPr>
          <w:p w14:paraId="7C8027C7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CARGO O PUESTO QUE DESEMPEÑA</w:t>
            </w:r>
          </w:p>
        </w:tc>
      </w:tr>
      <w:tr w:rsidR="00794CD7" w:rsidRPr="00794CD7" w14:paraId="1DA86445" w14:textId="77777777" w:rsidTr="00D37AD6">
        <w:tc>
          <w:tcPr>
            <w:tcW w:w="1271" w:type="dxa"/>
          </w:tcPr>
          <w:p w14:paraId="49D82348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19</w:t>
            </w:r>
          </w:p>
        </w:tc>
        <w:tc>
          <w:tcPr>
            <w:tcW w:w="7796" w:type="dxa"/>
            <w:vAlign w:val="bottom"/>
          </w:tcPr>
          <w:p w14:paraId="03CE553B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(CON LETRA)</w:t>
            </w:r>
          </w:p>
        </w:tc>
      </w:tr>
      <w:tr w:rsidR="00794CD7" w:rsidRPr="00794CD7" w14:paraId="0B686A79" w14:textId="77777777" w:rsidTr="00D37AD6">
        <w:tc>
          <w:tcPr>
            <w:tcW w:w="1271" w:type="dxa"/>
          </w:tcPr>
          <w:p w14:paraId="601B6882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794CD7">
              <w:rPr>
                <w:rFonts w:ascii="Aptos" w:eastAsia="Aptos" w:hAnsi="Aptos"/>
                <w:color w:val="auto"/>
                <w:sz w:val="22"/>
              </w:rPr>
              <w:t>20</w:t>
            </w:r>
          </w:p>
        </w:tc>
        <w:tc>
          <w:tcPr>
            <w:tcW w:w="7796" w:type="dxa"/>
            <w:vAlign w:val="bottom"/>
          </w:tcPr>
          <w:p w14:paraId="16851AF8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794CD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(CON LETRA)</w:t>
            </w:r>
          </w:p>
        </w:tc>
      </w:tr>
      <w:tr w:rsidR="00794CD7" w:rsidRPr="00794CD7" w14:paraId="1ABB523F" w14:textId="77777777" w:rsidTr="00D37AD6">
        <w:tc>
          <w:tcPr>
            <w:tcW w:w="1271" w:type="dxa"/>
          </w:tcPr>
          <w:p w14:paraId="3FC95749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2A264F42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794CD7" w:rsidRPr="00794CD7" w14:paraId="529CE4F4" w14:textId="77777777" w:rsidTr="00D37AD6">
        <w:tc>
          <w:tcPr>
            <w:tcW w:w="1271" w:type="dxa"/>
          </w:tcPr>
          <w:p w14:paraId="1F4F085D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3600AA95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794CD7" w:rsidRPr="00794CD7" w14:paraId="134D9DA4" w14:textId="77777777" w:rsidTr="00D37AD6">
        <w:tc>
          <w:tcPr>
            <w:tcW w:w="1271" w:type="dxa"/>
          </w:tcPr>
          <w:p w14:paraId="680841C6" w14:textId="77777777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1FD040AB" w14:textId="451FFD88" w:rsidR="00794CD7" w:rsidRPr="00794CD7" w:rsidRDefault="00794CD7" w:rsidP="00794CD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>
              <w:rPr>
                <w:rFonts w:ascii="Aptos" w:eastAsia="Aptos" w:hAnsi="Aptos"/>
                <w:color w:val="auto"/>
                <w:sz w:val="22"/>
              </w:rPr>
              <w:t>1/2</w:t>
            </w:r>
          </w:p>
        </w:tc>
      </w:tr>
    </w:tbl>
    <w:p w14:paraId="55428EDA" w14:textId="77777777" w:rsidR="00794CD7" w:rsidRPr="00794CD7" w:rsidRDefault="00794CD7" w:rsidP="00BB65FE">
      <w:pPr>
        <w:ind w:left="0" w:firstLine="0"/>
      </w:pPr>
    </w:p>
    <w:p w14:paraId="51829BED" w14:textId="77777777" w:rsidR="00BB65FE" w:rsidRDefault="00BB65FE" w:rsidP="00BB65FE">
      <w:pPr>
        <w:ind w:left="0" w:firstLine="0"/>
      </w:pPr>
    </w:p>
    <w:p w14:paraId="0DE7FE82" w14:textId="77777777" w:rsidR="00794CD7" w:rsidRDefault="00794CD7" w:rsidP="00BB65FE">
      <w:pPr>
        <w:ind w:left="0" w:firstLine="0"/>
      </w:pPr>
    </w:p>
    <w:p w14:paraId="70646E8B" w14:textId="3154D3B9" w:rsidR="00794CD7" w:rsidRDefault="00843017" w:rsidP="00BB65FE">
      <w:pPr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05EACAA" wp14:editId="72F058CC">
            <wp:simplePos x="0" y="0"/>
            <wp:positionH relativeFrom="column">
              <wp:posOffset>-635635</wp:posOffset>
            </wp:positionH>
            <wp:positionV relativeFrom="paragraph">
              <wp:posOffset>-427051</wp:posOffset>
            </wp:positionV>
            <wp:extent cx="6858000" cy="734060"/>
            <wp:effectExtent l="0" t="0" r="0" b="8890"/>
            <wp:wrapNone/>
            <wp:docPr id="66650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06400" w14:textId="14FFB87A" w:rsidR="00794CD7" w:rsidRDefault="00794CD7" w:rsidP="00BB65FE">
      <w:pPr>
        <w:ind w:left="0" w:firstLine="0"/>
      </w:pP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794CD7" w:rsidRPr="00BF70DE" w14:paraId="509758CE" w14:textId="77777777" w:rsidTr="00D37AD6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273F" w14:textId="77777777" w:rsidR="00794CD7" w:rsidRPr="00BF70DE" w:rsidRDefault="00794CD7" w:rsidP="00D37AD6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BF70DE">
              <w:rPr>
                <w:b/>
                <w:bCs/>
                <w:sz w:val="20"/>
                <w:szCs w:val="20"/>
              </w:rPr>
              <w:t>dministración Federal de Servicios Educativos el Distrito Federal</w:t>
            </w:r>
          </w:p>
        </w:tc>
      </w:tr>
      <w:tr w:rsidR="00794CD7" w:rsidRPr="00BF70DE" w14:paraId="2044BB1F" w14:textId="77777777" w:rsidTr="00D37AD6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A42A" w14:textId="77777777" w:rsidR="00794CD7" w:rsidRPr="00BF70DE" w:rsidRDefault="00794CD7" w:rsidP="00D37AD6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Dirección General de Administración</w:t>
            </w:r>
          </w:p>
        </w:tc>
      </w:tr>
      <w:tr w:rsidR="00794CD7" w:rsidRPr="00BF70DE" w14:paraId="2085818E" w14:textId="77777777" w:rsidTr="00D37AD6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6244" w14:textId="77777777" w:rsidR="00794CD7" w:rsidRPr="00BF70DE" w:rsidRDefault="00794CD7" w:rsidP="00D37AD6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Dirección de Recursos Materiales y Servicios</w:t>
            </w:r>
          </w:p>
        </w:tc>
      </w:tr>
      <w:tr w:rsidR="00794CD7" w:rsidRPr="00BF70DE" w14:paraId="597F3212" w14:textId="77777777" w:rsidTr="00D37AD6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D690" w14:textId="77777777" w:rsidR="00794CD7" w:rsidRPr="00BF70DE" w:rsidRDefault="00794CD7" w:rsidP="00D37AD6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BF70DE">
              <w:rPr>
                <w:b/>
                <w:bCs/>
                <w:sz w:val="20"/>
                <w:szCs w:val="20"/>
              </w:rPr>
              <w:t>Subdirección de Almacenes e Inventarios</w:t>
            </w:r>
          </w:p>
        </w:tc>
      </w:tr>
    </w:tbl>
    <w:p w14:paraId="2E13D762" w14:textId="77777777" w:rsidR="00794CD7" w:rsidRDefault="00794CD7" w:rsidP="00BB65FE">
      <w:pPr>
        <w:ind w:left="0" w:firstLine="0"/>
      </w:pPr>
    </w:p>
    <w:p w14:paraId="469DF667" w14:textId="77777777" w:rsidR="00794CD7" w:rsidRDefault="00794CD7" w:rsidP="00BB65FE">
      <w:pPr>
        <w:ind w:left="0" w:firstLine="0"/>
      </w:pPr>
    </w:p>
    <w:p w14:paraId="440DA72C" w14:textId="77777777" w:rsidR="00794CD7" w:rsidRDefault="00794CD7" w:rsidP="00BB65FE">
      <w:pPr>
        <w:ind w:left="0" w:firstLine="0"/>
      </w:pPr>
    </w:p>
    <w:p w14:paraId="5D951EB8" w14:textId="77777777" w:rsidR="00794CD7" w:rsidRDefault="00794CD7" w:rsidP="00794CD7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3CC85442" w14:textId="77777777" w:rsidR="00794CD7" w:rsidRPr="00794CD7" w:rsidRDefault="00794CD7" w:rsidP="00794CD7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3A1AAFDC" w14:textId="77777777" w:rsidR="00794CD7" w:rsidRDefault="00794CD7" w:rsidP="00BB65FE">
      <w:pPr>
        <w:ind w:left="0" w:firstLine="0"/>
      </w:pPr>
    </w:p>
    <w:p w14:paraId="6F05C7D5" w14:textId="77777777" w:rsidR="00794CD7" w:rsidRDefault="00794CD7" w:rsidP="00BB65FE">
      <w:pPr>
        <w:ind w:left="0" w:firstLine="0"/>
      </w:pPr>
    </w:p>
    <w:p w14:paraId="684A787C" w14:textId="77777777" w:rsidR="00794CD7" w:rsidRPr="00794CD7" w:rsidRDefault="00794CD7" w:rsidP="00794CD7">
      <w:pPr>
        <w:spacing w:after="160" w:line="278" w:lineRule="auto"/>
        <w:ind w:left="708" w:right="0" w:firstLine="0"/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</w:pPr>
      <w:r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  <w:t xml:space="preserve">                                            </w:t>
      </w:r>
      <w:r w:rsidRPr="00794CD7">
        <w:rPr>
          <w:rFonts w:ascii="Calibri" w:hAnsi="Calibri"/>
          <w:b/>
          <w:bCs/>
          <w:kern w:val="2"/>
          <w:szCs w:val="24"/>
          <w:lang w:eastAsia="en-US"/>
          <w14:ligatures w14:val="standardContextual"/>
        </w:rPr>
        <w:t>INSTRUCTIVO DE LLENADO</w:t>
      </w:r>
    </w:p>
    <w:p w14:paraId="0B32C1AE" w14:textId="77777777" w:rsidR="00794CD7" w:rsidRDefault="00794CD7" w:rsidP="00BB65FE">
      <w:pPr>
        <w:ind w:left="0" w:firstLine="0"/>
      </w:pPr>
    </w:p>
    <w:tbl>
      <w:tblPr>
        <w:tblStyle w:val="Tablaconcuadrcula5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843017" w:rsidRPr="00843017" w14:paraId="27DBC7ED" w14:textId="77777777" w:rsidTr="00843017">
        <w:tc>
          <w:tcPr>
            <w:tcW w:w="1311" w:type="dxa"/>
            <w:shd w:val="clear" w:color="auto" w:fill="D9D9D9"/>
            <w:vAlign w:val="bottom"/>
          </w:tcPr>
          <w:p w14:paraId="3C1E3AF6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843017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6EC8C934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843017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4"/>
        <w:tblW w:w="9067" w:type="dxa"/>
        <w:tblLook w:val="04A0" w:firstRow="1" w:lastRow="0" w:firstColumn="1" w:lastColumn="0" w:noHBand="0" w:noVBand="1"/>
      </w:tblPr>
      <w:tblGrid>
        <w:gridCol w:w="1302"/>
        <w:gridCol w:w="7765"/>
      </w:tblGrid>
      <w:tr w:rsidR="00843017" w:rsidRPr="00843017" w14:paraId="0CF42AB7" w14:textId="77777777" w:rsidTr="00D37AD6">
        <w:tc>
          <w:tcPr>
            <w:tcW w:w="1302" w:type="dxa"/>
          </w:tcPr>
          <w:p w14:paraId="7204F136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42A69D7A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AÑO CORRESPONDIENTE AL EJERCICIO</w:t>
            </w:r>
          </w:p>
        </w:tc>
      </w:tr>
      <w:tr w:rsidR="00843017" w:rsidRPr="00843017" w14:paraId="43AB3A2F" w14:textId="77777777" w:rsidTr="00D37AD6">
        <w:tc>
          <w:tcPr>
            <w:tcW w:w="1302" w:type="dxa"/>
          </w:tcPr>
          <w:p w14:paraId="0E175658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305839B9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CANTIDAD DE BIENES (ANOTAR CON NÚMERO Y LETRA)</w:t>
            </w:r>
          </w:p>
        </w:tc>
      </w:tr>
      <w:tr w:rsidR="00843017" w:rsidRPr="00843017" w14:paraId="088D0E54" w14:textId="77777777" w:rsidTr="00D37AD6">
        <w:tc>
          <w:tcPr>
            <w:tcW w:w="1302" w:type="dxa"/>
          </w:tcPr>
          <w:p w14:paraId="37824D20" w14:textId="77777777" w:rsid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1AE3FDF6" w14:textId="1DA3FF35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37927486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843017" w:rsidRPr="00843017" w14:paraId="7E53F4D7" w14:textId="77777777" w:rsidTr="00D37AD6">
        <w:tc>
          <w:tcPr>
            <w:tcW w:w="1302" w:type="dxa"/>
          </w:tcPr>
          <w:p w14:paraId="266B513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7E181E6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DEL SEGUNDO DECLARANTE COORDINADOR ADMINISTRATIVO Y/O SUBDIRECTOR DE ADMINISTRACION Y PERSONAL</w:t>
            </w:r>
          </w:p>
        </w:tc>
      </w:tr>
      <w:tr w:rsidR="00843017" w:rsidRPr="00843017" w14:paraId="4F37BE87" w14:textId="77777777" w:rsidTr="00D37AD6">
        <w:tc>
          <w:tcPr>
            <w:tcW w:w="1302" w:type="dxa"/>
          </w:tcPr>
          <w:p w14:paraId="75E4D39D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66972372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PUESTO O CARGO</w:t>
            </w:r>
          </w:p>
        </w:tc>
      </w:tr>
      <w:tr w:rsidR="00843017" w:rsidRPr="00843017" w14:paraId="14D7C452" w14:textId="77777777" w:rsidTr="00D37AD6">
        <w:tc>
          <w:tcPr>
            <w:tcW w:w="1302" w:type="dxa"/>
          </w:tcPr>
          <w:p w14:paraId="28953363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7EE1177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1C4EC492" w14:textId="77777777" w:rsidR="00843017" w:rsidRPr="00843017" w:rsidRDefault="00843017" w:rsidP="00843017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NÚMERO DE LA CREDENCIAL DE ELECTOR (EL CUAL SE ENCUENTRA EN EL REVERSO DE </w:t>
            </w:r>
            <w:proofErr w:type="gramStart"/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LA MISMA</w:t>
            </w:r>
            <w:proofErr w:type="gramEnd"/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) O INDENTIFICACIÓN OFICIAL (CÉDULA PROFESIONAL, PASAPORTE, LICENCIA, CARTILLA, CREDENCIAL DEL TRABAJO</w:t>
            </w:r>
          </w:p>
        </w:tc>
      </w:tr>
      <w:tr w:rsidR="00843017" w:rsidRPr="00843017" w14:paraId="0F25BAD4" w14:textId="77777777" w:rsidTr="00D37AD6">
        <w:tc>
          <w:tcPr>
            <w:tcW w:w="1302" w:type="dxa"/>
          </w:tcPr>
          <w:p w14:paraId="349348DE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115F46A4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EDAD (ANOTAR CON LETRA)</w:t>
            </w:r>
          </w:p>
        </w:tc>
      </w:tr>
      <w:tr w:rsidR="00843017" w:rsidRPr="00843017" w14:paraId="77DAD47C" w14:textId="77777777" w:rsidTr="00D37AD6">
        <w:tc>
          <w:tcPr>
            <w:tcW w:w="1302" w:type="dxa"/>
          </w:tcPr>
          <w:p w14:paraId="357D01CD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17BAE473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  <w:lang w:val="pt-PT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  <w:lang w:val="pt-PT"/>
              </w:rPr>
              <w:t>ESTADO CIVIL (SOLTERO O CASADO)</w:t>
            </w:r>
          </w:p>
        </w:tc>
      </w:tr>
      <w:tr w:rsidR="00843017" w:rsidRPr="00843017" w14:paraId="0720E282" w14:textId="77777777" w:rsidTr="00D37AD6">
        <w:tc>
          <w:tcPr>
            <w:tcW w:w="1302" w:type="dxa"/>
          </w:tcPr>
          <w:p w14:paraId="2116888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7880FAC2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LUGAR DE NACIMIENTO</w:t>
            </w:r>
          </w:p>
        </w:tc>
      </w:tr>
      <w:tr w:rsidR="00843017" w:rsidRPr="00843017" w14:paraId="4CCB60E6" w14:textId="77777777" w:rsidTr="00D37AD6">
        <w:tc>
          <w:tcPr>
            <w:tcW w:w="1302" w:type="dxa"/>
          </w:tcPr>
          <w:p w14:paraId="139E5CC9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3D5A5067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ACTUAL (CALLE, No. EXT. E INT., COLONIA, ALCALDIA Y CÓDIGO POSTAL)</w:t>
            </w:r>
          </w:p>
        </w:tc>
      </w:tr>
      <w:tr w:rsidR="00843017" w:rsidRPr="00843017" w14:paraId="2DAF7E93" w14:textId="77777777" w:rsidTr="00D37AD6">
        <w:tc>
          <w:tcPr>
            <w:tcW w:w="1302" w:type="dxa"/>
          </w:tcPr>
          <w:p w14:paraId="31513D75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14AF8C8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TELEFÓNICO Y EXTENSION DEL CENTRO DE TRABAJO</w:t>
            </w:r>
          </w:p>
        </w:tc>
      </w:tr>
      <w:tr w:rsidR="00843017" w:rsidRPr="00843017" w14:paraId="65C2EF72" w14:textId="77777777" w:rsidTr="00D37AD6">
        <w:tc>
          <w:tcPr>
            <w:tcW w:w="1302" w:type="dxa"/>
          </w:tcPr>
          <w:p w14:paraId="40978B38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10C4B791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CORRESPONDIENTE AL CIERRE DEL PERIODO QUE SE REPORTA</w:t>
            </w:r>
          </w:p>
        </w:tc>
      </w:tr>
      <w:tr w:rsidR="00843017" w:rsidRPr="00843017" w14:paraId="2D519266" w14:textId="77777777" w:rsidTr="00D37AD6">
        <w:tc>
          <w:tcPr>
            <w:tcW w:w="1302" w:type="dxa"/>
          </w:tcPr>
          <w:p w14:paraId="0268C3F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08332650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 LOS TESTIGOS</w:t>
            </w:r>
          </w:p>
        </w:tc>
      </w:tr>
      <w:tr w:rsidR="00843017" w:rsidRPr="00843017" w14:paraId="7E6885A4" w14:textId="77777777" w:rsidTr="00D37AD6">
        <w:tc>
          <w:tcPr>
            <w:tcW w:w="1302" w:type="dxa"/>
          </w:tcPr>
          <w:p w14:paraId="2D6A1A87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5A888293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42061536" w14:textId="77777777" w:rsidR="00843017" w:rsidRPr="00843017" w:rsidRDefault="00843017" w:rsidP="00843017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NÚMERO DE LA CREDENCIAL DE ELECTOR (EL CUAL SE ENCUENTRA EN EL REVERSO DE </w:t>
            </w:r>
            <w:proofErr w:type="gramStart"/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LA MISMA</w:t>
            </w:r>
            <w:proofErr w:type="gramEnd"/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) O INDENTIFICACION OFICIAL (CÉDULA PROFESIONAL, PASAPORTE, LICENCIA, CARTILLA, CREDENCIAL DEL TRABAJO</w:t>
            </w:r>
          </w:p>
        </w:tc>
      </w:tr>
      <w:tr w:rsidR="00843017" w:rsidRPr="00843017" w14:paraId="7F1BCD14" w14:textId="77777777" w:rsidTr="00D37AD6">
        <w:tc>
          <w:tcPr>
            <w:tcW w:w="1302" w:type="dxa"/>
          </w:tcPr>
          <w:p w14:paraId="0ADBDA4B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2F523083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CENTRO DE TRABAJO (NOMBRE Y CLAVE)</w:t>
            </w:r>
          </w:p>
        </w:tc>
      </w:tr>
      <w:tr w:rsidR="00843017" w:rsidRPr="00843017" w14:paraId="1D98C280" w14:textId="77777777" w:rsidTr="00D37AD6">
        <w:tc>
          <w:tcPr>
            <w:tcW w:w="1302" w:type="dxa"/>
          </w:tcPr>
          <w:p w14:paraId="68978102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173D169A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DEL RESPONSABLE DE LA DIRECCIÓN, COORDINACIÓN O CENTRO DE TRABAJO ENCARGADO DE LEVANTAR EL ACTA</w:t>
            </w:r>
          </w:p>
        </w:tc>
      </w:tr>
      <w:tr w:rsidR="00843017" w:rsidRPr="00843017" w14:paraId="0BC93ECE" w14:textId="77777777" w:rsidTr="00D37AD6">
        <w:tc>
          <w:tcPr>
            <w:tcW w:w="1302" w:type="dxa"/>
          </w:tcPr>
          <w:p w14:paraId="086A76F4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776228EF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HORA, DÍA, Y MES EN QUE SE CIERRA EL ACTA (ANOTAR CON LETRA)</w:t>
            </w:r>
          </w:p>
        </w:tc>
      </w:tr>
      <w:tr w:rsidR="00843017" w:rsidRPr="00843017" w14:paraId="7F5F33A8" w14:textId="77777777" w:rsidTr="00D37AD6">
        <w:tc>
          <w:tcPr>
            <w:tcW w:w="1302" w:type="dxa"/>
          </w:tcPr>
          <w:p w14:paraId="427B208E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843017">
              <w:rPr>
                <w:rFonts w:ascii="Aptos" w:eastAsia="Aptos" w:hAnsi="Aptos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089CB883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4301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DE FOJAS ORIGINALES ELABORADAS. (ANOTAR CON LETRA)</w:t>
            </w:r>
          </w:p>
        </w:tc>
      </w:tr>
      <w:tr w:rsidR="00843017" w:rsidRPr="00843017" w14:paraId="4182B685" w14:textId="77777777" w:rsidTr="00D37AD6">
        <w:tc>
          <w:tcPr>
            <w:tcW w:w="1302" w:type="dxa"/>
          </w:tcPr>
          <w:p w14:paraId="024DAB79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78B7E2BF" w14:textId="77777777" w:rsidR="00843017" w:rsidRPr="00843017" w:rsidRDefault="00843017" w:rsidP="00843017">
            <w:pPr>
              <w:spacing w:after="9" w:line="259" w:lineRule="auto"/>
              <w:ind w:left="0" w:right="0" w:firstLine="0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843017" w:rsidRPr="00843017" w14:paraId="6FAC618F" w14:textId="77777777" w:rsidTr="00D37AD6">
        <w:tc>
          <w:tcPr>
            <w:tcW w:w="1302" w:type="dxa"/>
          </w:tcPr>
          <w:p w14:paraId="4EA0E3E8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0D542216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843017" w:rsidRPr="00843017" w14:paraId="6C905095" w14:textId="77777777" w:rsidTr="00D37AD6">
        <w:tc>
          <w:tcPr>
            <w:tcW w:w="1302" w:type="dxa"/>
          </w:tcPr>
          <w:p w14:paraId="4327944C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6071106F" w14:textId="77777777" w:rsidR="00843017" w:rsidRPr="00843017" w:rsidRDefault="00843017" w:rsidP="00843017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  <w:szCs w:val="22"/>
              </w:rPr>
            </w:pPr>
            <w:r w:rsidRPr="00843017">
              <w:rPr>
                <w:rFonts w:ascii="Aptos" w:hAnsi="Aptos"/>
                <w:sz w:val="22"/>
                <w:szCs w:val="22"/>
              </w:rPr>
              <w:t>2/2</w:t>
            </w:r>
          </w:p>
        </w:tc>
      </w:tr>
    </w:tbl>
    <w:p w14:paraId="3F379964" w14:textId="77777777" w:rsidR="00794CD7" w:rsidRPr="00794CD7" w:rsidRDefault="00794CD7" w:rsidP="00BB65FE">
      <w:pPr>
        <w:ind w:left="0" w:firstLine="0"/>
      </w:pPr>
    </w:p>
    <w:p w14:paraId="3A23C984" w14:textId="77777777" w:rsidR="00BB65FE" w:rsidRPr="00794CD7" w:rsidRDefault="00BB65FE" w:rsidP="00BB65FE">
      <w:pPr>
        <w:ind w:left="0" w:firstLine="0"/>
      </w:pPr>
    </w:p>
    <w:sectPr w:rsidR="00BB65FE" w:rsidRPr="00794CD7" w:rsidSect="00794CD7">
      <w:footerReference w:type="default" r:id="rId7"/>
      <w:headerReference w:type="first" r:id="rId8"/>
      <w:footerReference w:type="first" r:id="rId9"/>
      <w:pgSz w:w="12240" w:h="15840"/>
      <w:pgMar w:top="993" w:right="14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BFC6" w14:textId="77777777" w:rsidR="00AB32A2" w:rsidRDefault="00AB32A2" w:rsidP="00296B3E">
      <w:pPr>
        <w:spacing w:after="0" w:line="240" w:lineRule="auto"/>
      </w:pPr>
      <w:r>
        <w:separator/>
      </w:r>
    </w:p>
  </w:endnote>
  <w:endnote w:type="continuationSeparator" w:id="0">
    <w:p w14:paraId="03ACC076" w14:textId="77777777" w:rsidR="00AB32A2" w:rsidRDefault="00AB32A2" w:rsidP="0029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6B83" w14:textId="04F65614" w:rsidR="00FE0DB6" w:rsidRDefault="009D4A49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D816488" wp14:editId="00EC3869">
          <wp:simplePos x="0" y="0"/>
          <wp:positionH relativeFrom="margin">
            <wp:align>center</wp:align>
          </wp:positionH>
          <wp:positionV relativeFrom="paragraph">
            <wp:posOffset>-400050</wp:posOffset>
          </wp:positionV>
          <wp:extent cx="6882765" cy="818717"/>
          <wp:effectExtent l="0" t="0" r="0" b="635"/>
          <wp:wrapNone/>
          <wp:docPr id="1916977467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3DEA" w14:textId="5AA9851D" w:rsidR="009D4A49" w:rsidRDefault="009D4A49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647FB4" wp14:editId="16C953AE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E537" w14:textId="77777777" w:rsidR="00AB32A2" w:rsidRDefault="00AB32A2" w:rsidP="00296B3E">
      <w:pPr>
        <w:spacing w:after="0" w:line="240" w:lineRule="auto"/>
      </w:pPr>
      <w:r>
        <w:separator/>
      </w:r>
    </w:p>
  </w:footnote>
  <w:footnote w:type="continuationSeparator" w:id="0">
    <w:p w14:paraId="0C7D413A" w14:textId="77777777" w:rsidR="00AB32A2" w:rsidRDefault="00AB32A2" w:rsidP="0029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0CD7" w14:textId="67312A57" w:rsidR="009D4A49" w:rsidRDefault="009D4A49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7103A7" wp14:editId="5DD899BE">
          <wp:simplePos x="0" y="0"/>
          <wp:positionH relativeFrom="margin">
            <wp:posOffset>-632460</wp:posOffset>
          </wp:positionH>
          <wp:positionV relativeFrom="paragraph">
            <wp:posOffset>-353391</wp:posOffset>
          </wp:positionV>
          <wp:extent cx="6958965" cy="752412"/>
          <wp:effectExtent l="0" t="0" r="0" b="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965" cy="752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07CF3"/>
    <w:rsid w:val="0004553E"/>
    <w:rsid w:val="00057A78"/>
    <w:rsid w:val="000A214D"/>
    <w:rsid w:val="000C3DC8"/>
    <w:rsid w:val="000F0781"/>
    <w:rsid w:val="00103E93"/>
    <w:rsid w:val="00106F49"/>
    <w:rsid w:val="00135DA3"/>
    <w:rsid w:val="00165331"/>
    <w:rsid w:val="001D3F90"/>
    <w:rsid w:val="001D79A7"/>
    <w:rsid w:val="00245070"/>
    <w:rsid w:val="00267D6E"/>
    <w:rsid w:val="00296B3E"/>
    <w:rsid w:val="002B2228"/>
    <w:rsid w:val="002C13B5"/>
    <w:rsid w:val="002C2591"/>
    <w:rsid w:val="002D31D2"/>
    <w:rsid w:val="00384B28"/>
    <w:rsid w:val="00387184"/>
    <w:rsid w:val="003C7E5A"/>
    <w:rsid w:val="003E7156"/>
    <w:rsid w:val="00401ABC"/>
    <w:rsid w:val="00404D7D"/>
    <w:rsid w:val="00416964"/>
    <w:rsid w:val="00417CDC"/>
    <w:rsid w:val="00437B4D"/>
    <w:rsid w:val="00445A49"/>
    <w:rsid w:val="00454D3F"/>
    <w:rsid w:val="004750F9"/>
    <w:rsid w:val="00477BFA"/>
    <w:rsid w:val="004A3061"/>
    <w:rsid w:val="004E157D"/>
    <w:rsid w:val="00515ECE"/>
    <w:rsid w:val="00525CE3"/>
    <w:rsid w:val="00535DAC"/>
    <w:rsid w:val="005574D3"/>
    <w:rsid w:val="005905E7"/>
    <w:rsid w:val="005A49D4"/>
    <w:rsid w:val="005C60E8"/>
    <w:rsid w:val="005D3EF2"/>
    <w:rsid w:val="005E53F8"/>
    <w:rsid w:val="00612DE9"/>
    <w:rsid w:val="00624834"/>
    <w:rsid w:val="00625039"/>
    <w:rsid w:val="00637934"/>
    <w:rsid w:val="00665BBC"/>
    <w:rsid w:val="00674CE2"/>
    <w:rsid w:val="0069043F"/>
    <w:rsid w:val="0069398C"/>
    <w:rsid w:val="006C5A5B"/>
    <w:rsid w:val="00703D8C"/>
    <w:rsid w:val="00710A66"/>
    <w:rsid w:val="00776AE1"/>
    <w:rsid w:val="00794CD7"/>
    <w:rsid w:val="007A3327"/>
    <w:rsid w:val="007A7963"/>
    <w:rsid w:val="007B115B"/>
    <w:rsid w:val="007E724D"/>
    <w:rsid w:val="008004F0"/>
    <w:rsid w:val="00800E69"/>
    <w:rsid w:val="00843017"/>
    <w:rsid w:val="00862FF2"/>
    <w:rsid w:val="008778F6"/>
    <w:rsid w:val="008D27DC"/>
    <w:rsid w:val="008E1C2C"/>
    <w:rsid w:val="008F5725"/>
    <w:rsid w:val="00945A42"/>
    <w:rsid w:val="009B3F2E"/>
    <w:rsid w:val="009B7150"/>
    <w:rsid w:val="009C2310"/>
    <w:rsid w:val="009D4A49"/>
    <w:rsid w:val="009F6B52"/>
    <w:rsid w:val="00A14B52"/>
    <w:rsid w:val="00A1550D"/>
    <w:rsid w:val="00A16330"/>
    <w:rsid w:val="00A31BE3"/>
    <w:rsid w:val="00A41F21"/>
    <w:rsid w:val="00A571D3"/>
    <w:rsid w:val="00A97099"/>
    <w:rsid w:val="00AA06EC"/>
    <w:rsid w:val="00AB32A2"/>
    <w:rsid w:val="00AB6DC1"/>
    <w:rsid w:val="00B4069F"/>
    <w:rsid w:val="00B6226F"/>
    <w:rsid w:val="00B95CFE"/>
    <w:rsid w:val="00BB65FE"/>
    <w:rsid w:val="00C07476"/>
    <w:rsid w:val="00C24230"/>
    <w:rsid w:val="00C32079"/>
    <w:rsid w:val="00C41214"/>
    <w:rsid w:val="00C7257A"/>
    <w:rsid w:val="00CC6F51"/>
    <w:rsid w:val="00D14782"/>
    <w:rsid w:val="00D27941"/>
    <w:rsid w:val="00D4724A"/>
    <w:rsid w:val="00D50889"/>
    <w:rsid w:val="00D65B73"/>
    <w:rsid w:val="00D72E6C"/>
    <w:rsid w:val="00D74126"/>
    <w:rsid w:val="00D84125"/>
    <w:rsid w:val="00DA7E04"/>
    <w:rsid w:val="00DB1A93"/>
    <w:rsid w:val="00DB25B0"/>
    <w:rsid w:val="00DE6DCA"/>
    <w:rsid w:val="00E352F5"/>
    <w:rsid w:val="00E47E9B"/>
    <w:rsid w:val="00E63A6B"/>
    <w:rsid w:val="00E82D3A"/>
    <w:rsid w:val="00EB76D8"/>
    <w:rsid w:val="00ED3881"/>
    <w:rsid w:val="00ED708B"/>
    <w:rsid w:val="00F111C9"/>
    <w:rsid w:val="00F27596"/>
    <w:rsid w:val="00F819D1"/>
    <w:rsid w:val="00FA11BE"/>
    <w:rsid w:val="00FA63A6"/>
    <w:rsid w:val="00FC638B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DD5B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19D1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96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B3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96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B3E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65FE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94CD7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94CD7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843017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843017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1928</Words>
  <Characters>10607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3</cp:revision>
  <cp:lastPrinted>2020-02-25T23:43:00Z</cp:lastPrinted>
  <dcterms:created xsi:type="dcterms:W3CDTF">2026-02-18T16:52:00Z</dcterms:created>
  <dcterms:modified xsi:type="dcterms:W3CDTF">2026-02-20T17:11:00Z</dcterms:modified>
</cp:coreProperties>
</file>